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3"/>
      </w:pPr>
      <w:r>
        <w:rPr/>
        <w:t xml:space="preserve">БорисковскийП.И.Древнейшеепрошлое человечества.– </w:t>
      </w:r>
      <w:r>
        <w:rPr/>
        <w:t xml:space="preserve">М.: Наука, 1980</w:t>
      </w:r>
      <w:r>
        <w:rPr/>
        <w:t xml:space="preserve"> – 240 с.</w:t>
      </w:r>
    </w:p>
    <w:p>
      <w:pPr>
        <w:pStyle w:val="Heading3"/>
      </w:pPr>
    </w:p>
    <w:p>
      <w:pPr>
        <w:pStyle w:val="Heading3"/>
      </w:pPr>
      <w:r>
        <w:rPr/>
        <w:t xml:space="preserve">[:</w:t>
      </w:r>
      <w:r>
        <w:rPr/>
        <w:t xml:space="preserve">ua</w:t>
      </w:r>
      <w:r>
        <w:rPr/>
        <w:t xml:space="preserve">]</w:t>
      </w:r>
      <w:r>
        <w:rPr/>
        <w:t xml:space="preserve">Найдавнішеминулелюдства</w:t>
      </w:r>
      <w:r>
        <w:rPr/>
        <w:t xml:space="preserve">[:</w:t>
      </w:r>
      <w:r>
        <w:rPr/>
        <w:t xml:space="preserve">ru</w:t>
      </w:r>
      <w:r>
        <w:rPr/>
        <w:t xml:space="preserve">]Древнейшеепрошлоечеловечества[:</w:t>
      </w:r>
      <w:r>
        <w:rPr/>
        <w:t xml:space="preserve">en</w:t>
      </w:r>
      <w:r>
        <w:rPr/>
        <w:t xml:space="preserve">]Ancient past of humanity</w:t>
      </w:r>
    </w:p>
    <w:p>
      <w:pPr/>
    </w:p>
    <w:p>
      <w:pPr/>
      <w:r>
        <w:rPr>
          <w:b w:val="1"/>
          <w:bCs w:val="1"/>
        </w:rPr>
        <w:t xml:space="preserve">[:ua]</w:t>
      </w:r>
      <w:r>
        <w:rPr>
          <w:b w:val="1"/>
          <w:bCs w:val="1"/>
        </w:rPr>
        <w:t xml:space="preserve">Вступ</w:t>
      </w:r>
      <w:r>
        <w:rPr>
          <w:b w:val="1"/>
          <w:bCs w:val="1"/>
        </w:rPr>
        <w:t xml:space="preserve">[:ru]</w:t>
      </w:r>
      <w:r>
        <w:rPr>
          <w:b w:val="1"/>
          <w:bCs w:val="1"/>
        </w:rPr>
        <w:t xml:space="preserve">Введение</w:t>
      </w:r>
      <w:r>
        <w:rPr>
          <w:b w:val="1"/>
          <w:bCs w:val="1"/>
        </w:rPr>
        <w:t xml:space="preserve">[:en]Introduction</w:t>
      </w:r>
    </w:p>
    <w:p>
      <w:pPr/>
    </w:p>
    <w:p>
      <w:pPr/>
      <w:r>
        <w:rPr/>
        <w:t xml:space="preserve">Настоящаяработапосвященадревнейшей эпохечело­веческойистории,имевшейпротяженностьсвыше 2 млн.лет, эпохесуществованияпервобытногостада ивозникновенияматеринскойродовойобщины,совпадающейс древним каменнымвеком. Тогдаеще толькоформировалсячеловексовременногофизическоготипа с еговысокоразвитойрукой ивысокоорганизованныммозгом, ещетольковозникал родовойстрой —основа всейпервобытнойисто­рии.Люди делалисамые первыешаги на путипокоренияокружаю­щейприроды: унихпоявилисьгрубые,примитивныеорудия издерева и камня;они начинализнакомитьсяс огнем и постепеннонаучилисьдобывать его;стали расселятьсяза пределытой до­вольнообширнойзоны, гдесовершалосьих выделениеиз живот­ногосостояния. Вэту эпохузакладывалсяфундаментдля всегопозднейшегоразвития человеческойкультуры.</w:t>
      </w:r>
    </w:p>
    <w:p>
      <w:pPr/>
      <w:r>
        <w:rPr/>
        <w:t xml:space="preserve">Приизучениидревнейшейисториичеловечестваприходитсяиспользоватьматериалыразличныхнаук:этнографии,антрополо­гии,геологии,палеозоологиии т. д. Но одним изглавныхисточни­ковпознанияявляется всежеархеология, разыскивающая,добы­вающаяиисследующаявещественныеостаткижизнидревнихлюдей,которые вбольшинствеслучаевпокрытыземлей. Наосно­ванииисследованиякаменныхорудий, костей,остатковутвари ижилищ,украшений ипроизведенийпервобытногоискусстваархеологиявосстанавливаетдревнейшуюисториючеловечества.</w:t>
      </w:r>
    </w:p>
    <w:p>
      <w:pPr/>
      <w:r>
        <w:rPr/>
        <w:t xml:space="preserve">Изучениепалеолитаначалось всередине и вовторойполовине </w:t>
      </w:r>
      <w:r>
        <w:rPr/>
        <w:t xml:space="preserve">XIX</w:t>
      </w:r>
      <w:r>
        <w:rPr/>
        <w:t xml:space="preserve"> в.Тогда жеразвернуласьуглубленнаянаучнаяразра­боткапроблемдревнейшихэтаповразвитияпервобытногообще­ства,примерносоответствующихпалеолиту.Этиисследованиябыли тесносвязаны с успехамиестествознания,сдарвинизмоми явилисьодним изфорпостовостройидеологическойборьбы пере­довойматериалистическойнауки противидеализма ирелигии.Именнопоэтому, надодумать, К.Маркс иФ.Энгельс уделялита­коебольшоевниманиеданнойпроблематике.Пристальныйинтересосновоположниковмарксизма кпервобытностинашелотражение вихмногочисленныхработах ивысказываниях,а особенно вкниге Ф</w:t>
      </w:r>
      <w:r>
        <w:rPr>
          <w:i w:val="1"/>
          <w:iCs w:val="1"/>
        </w:rPr>
        <w:t xml:space="preserve">. </w:t>
      </w:r>
      <w:r>
        <w:rPr/>
        <w:t xml:space="preserve">Энгельса«Происхождениесемьи,частной собственностии госу­дарства».</w:t>
      </w:r>
    </w:p>
    <w:p>
      <w:pPr/>
      <w:r>
        <w:rPr/>
        <w:t xml:space="preserve">Археологическиеиантропологическиефакты оглубокойдрев­ностичеловечества,обобезьяноподобностизначительной</w:t>
      </w:r>
      <w:r>
        <w:rPr/>
        <w:t xml:space="preserve">  </w:t>
      </w:r>
      <w:r>
        <w:rPr/>
        <w:t xml:space="preserve">част»ископаемых людейи ихпроисхожденииот обезьяннаносилисокру­шительныеударырелигиозномумировоззрениюи не моглиока­затьсявне полязренияцерковников,которые посленеудачныхпопытокзамолчатьновые открытияили объявитьихрезультатомошибок ипутаницыпошли подругомупути.</w:t>
      </w:r>
      <w:r>
        <w:rPr/>
        <w:t xml:space="preserve"> </w:t>
      </w:r>
      <w:r>
        <w:rPr/>
        <w:t xml:space="preserve">Начиная</w:t>
      </w:r>
      <w:r>
        <w:rPr/>
        <w:t xml:space="preserve">  </w:t>
      </w:r>
      <w:r>
        <w:rPr/>
        <w:t xml:space="preserve">с 60-х</w:t>
      </w:r>
      <w:r>
        <w:rPr/>
        <w:t xml:space="preserve">  </w:t>
      </w:r>
      <w:r>
        <w:rPr/>
        <w:t xml:space="preserve">гг. </w:t>
      </w:r>
      <w:r>
        <w:rPr/>
        <w:t xml:space="preserve">XIX</w:t>
      </w:r>
      <w:r>
        <w:rPr/>
        <w:t xml:space="preserve"> в.многочисленныеслужителикатолическойцерквиусиленнозанимаютсявопросамипроисхождениячеловека,археологии па­леолита,первобытнойкультуры иискусства.Иногда онираскапы­ваютинтересныестоянки ипещеры,выпускаютстатьи икниги, гдеприводятбольшой археологическийиантропологическиймате­риал.</w:t>
      </w:r>
      <w:r>
        <w:rPr/>
        <w:t xml:space="preserve">   </w:t>
      </w:r>
      <w:r>
        <w:rPr/>
        <w:t xml:space="preserve">Но</w:t>
      </w:r>
      <w:r>
        <w:rPr/>
        <w:t xml:space="preserve"> </w:t>
      </w:r>
      <w:r>
        <w:rPr/>
        <w:t xml:space="preserve">основная</w:t>
      </w:r>
      <w:r>
        <w:rPr/>
        <w:t xml:space="preserve">   </w:t>
      </w:r>
      <w:r>
        <w:rPr/>
        <w:t xml:space="preserve">их</w:t>
      </w:r>
      <w:r>
        <w:rPr/>
        <w:t xml:space="preserve">   </w:t>
      </w:r>
      <w:r>
        <w:rPr/>
        <w:t xml:space="preserve">цель,—препарировав</w:t>
      </w:r>
      <w:r>
        <w:rPr/>
        <w:t xml:space="preserve">  </w:t>
      </w:r>
      <w:r>
        <w:rPr/>
        <w:t xml:space="preserve">соответствующимобразомфакты,«доказать»,что наука в этой,как и во всехосталь­ныхобластях,будто бы непротиворечитрелигии, а,напротив,«подкрепляет»ее [об этом см.:Левин,Поршнев,Струве, 1955; </w:t>
      </w:r>
      <w:r>
        <w:rPr/>
        <w:t xml:space="preserve">Bourdier</w:t>
      </w:r>
      <w:r>
        <w:rPr/>
        <w:t xml:space="preserve">, 1967].</w:t>
      </w:r>
    </w:p>
    <w:p>
      <w:pPr/>
      <w:r>
        <w:rPr/>
        <w:t xml:space="preserve">Многочисленныеэнергичныепопыткипоставитьфакты, отно­сящиесяк археологиипалеолита,палеоантропологиии историипервобытногообщества, наслужбурелигиидополняютсяво мно­гихкапиталистическихстранахпопыткамипоставитьэти факты наслужбучеловеконенавистническойрасовойтеории,«подкре­пить»ими расизм[см.: Нестурх, 1970;Чебоксаров, Чебоксарова,1971].Реакционныебуржуазныеученыестремятсяодновременноиспользоватьматериалы поархеологиипалеолита,этнографии иисториипервобытногообщества такжедля «опровержения»марксистско-ленинскогоучения о первобытнообщинномстрое [см.:Учение Л. Г. Моргана...,1967; Клейн, 1968].Около 100 летназад. К.Маркс указывал:«Читаяисториипервобытныхобщин,написан­ныебуржуазнымиавторами,нужно бытьнастороже.Они не ос­танавливаютсядаже передподлогами».Слова К.Маркса непотерялисвоейактуальностии в наши дни.</w:t>
      </w:r>
    </w:p>
    <w:p>
      <w:pPr/>
      <w:r>
        <w:rPr/>
        <w:t xml:space="preserve">Советскимисследователям,изучающимдревнейшеепрошлоечеловечества,приходится всоюзе спрогрессивнымизарубежны­миученыминемалозаниматьсяразоблачениемраспространен­ныхв наукекапиталистическихстран расистских,идеалистиче­ских,антимарксистскихпостроений.Это один избоевых участ­ковфронта нашейидеологическойборьбы.</w:t>
      </w:r>
    </w:p>
    <w:p>
      <w:pPr/>
      <w:r>
        <w:rPr/>
        <w:t xml:space="preserve">Первоеизданиенастоящейкниги былоопубликованок 1957 г. Заистекшие 20лет в научныхпредставленияхо древней­шемпрошломчеловечествапроизошелнастоящийпереворот.Доказано, чточеловек выделилсяиз животногосостояния неоколо 800 тыс.лет назад,как считалиранее, асвыше 2,6 млн.</w:t>
      </w:r>
      <w:r>
        <w:rPr>
          <w:vertAlign w:val="superscript"/>
        </w:rPr>
        <w:t xml:space="preserve"> </w:t>
      </w:r>
      <w:r>
        <w:rPr/>
        <w:t xml:space="preserve">летназад,открытымногочисленныекостныеостаткипредков:современногочеловека, атакже древнепалеолитическиестоянки; ипещеры. Доказаносуществованиеискусственныхжилищ вдревнемпалеолите.По-новомутрактуютсявопросылокальныхразличий вкультуре палеолитическогопериода,некоторыеваж­ныевопросыразвитияпервобытныхсемейных иобщественныхотношений.Все этовызвалонеобходимостькореннойпеределкикниги. Ноавтор стремилсясохранитьпрежний типработы. Как ив первомиздании,основойизложенияявляютсяматериалы,добытые иисследованныесоветскимиархеологами,антрополо­гамии геологаминатерриторииСоветскогоСоюза.Одновремен­нос описаниемначальныхэтаповразвития первобытногообще­ствахарактеризуетсяисториядревнейшегочеловечества,насе­лявшегонашу родину.</w:t>
      </w:r>
    </w:p>
    <w:p>
      <w:pPr/>
      <w:r>
        <w:rPr/>
        <w:t xml:space="preserve">Большуюпомощьавторуоказал коллективСекторапалеолитаЛенинградскогоотделенияИнститутаархеологииАкадемиинаук СССР, вкоторомкнига быласоздана. В тоже время онав зна­чительноймере вырослаиз курсов«Историяпервобытногооб­щества»,«Археологияпалеолита» идр., которыеавтор в тече­ниеряда летчитал накафедреархеологии историческогофа­культетаЛенинградскогоуниверситета.Приподготовкеработы кпечатиособенно ценныеуказаниябылиполучены отВ.П. Любина, М. И.Урысона, И. К.Ивановой иИ.И. Гохмана.Несколь­котаблиц, иллюстрирующихкнигу (рис. 13, 23, 27, 40, 42,44, 45, 49, 50), выполненоЛ. С.Кухаревой.</w:t>
      </w:r>
    </w:p>
    <w:p>
      <w:pPr/>
      <w:r>
        <w:rPr/>
        <w:t xml:space="preserve">[:</w:t>
      </w:r>
      <w:r>
        <w:rPr/>
        <w:t xml:space="preserve">ua</w:t>
      </w:r>
      <w:r>
        <w:rPr/>
        <w:t xml:space="preserve">]</w:t>
      </w:r>
      <w:r>
        <w:rPr/>
        <w:t xml:space="preserve">Зледеніннята плювіали</w:t>
      </w:r>
      <w:r>
        <w:rPr/>
        <w:t xml:space="preserve">[:</w:t>
      </w:r>
      <w:r>
        <w:rPr/>
        <w:t xml:space="preserve">ru</w:t>
      </w:r>
      <w:r>
        <w:rPr/>
        <w:t xml:space="preserve">]</w:t>
      </w:r>
      <w:r>
        <w:rPr/>
        <w:t xml:space="preserve">Оледененияи плювиалы</w:t>
      </w:r>
      <w:r>
        <w:rPr/>
        <w:t xml:space="preserve">[:</w:t>
      </w:r>
      <w:r>
        <w:rPr/>
        <w:t xml:space="preserve">en</w:t>
      </w:r>
      <w:r>
        <w:rPr/>
        <w:t xml:space="preserve">]Glaciation and</w:t>
      </w:r>
      <w:r>
        <w:rPr/>
        <w:t xml:space="preserve"> pluvial</w:t>
      </w:r>
      <w:r>
        <w:rPr/>
        <w:t xml:space="preserve">s</w:t>
      </w:r>
    </w:p>
    <w:p>
      <w:pPr/>
    </w:p>
    <w:p>
      <w:pPr/>
      <w:r>
        <w:rPr/>
        <w:t xml:space="preserve">В этойкниге речьпойдет обэпохахстановлениячеловечества,соответствующихв основномпоследнимпериодамкайно­зойскойэры историиЗемли, точнее— концу неогена,эоплейстоценуизначительнойчастиплейстоцена(см. табл. </w:t>
      </w:r>
      <w:r>
        <w:rPr/>
        <w:t xml:space="preserve">I</w:t>
      </w:r>
      <w:r>
        <w:rPr/>
        <w:t xml:space="preserve">). Внеогенепоявилисьнепосредственныепредкичеловека,ископаемые(т. е. ныневымершие)человекообразныеобезьяны —дриопитеки,рамапитеки.Эоплейстоцени плейстоценсоответствуютпалеолиту,эпохесуществованияископаемыхлюдей.</w:t>
      </w:r>
    </w:p>
    <w:p>
      <w:pPr/>
      <w:r>
        <w:rPr/>
        <w:t xml:space="preserve">Дляэоплейстоценаи особенноплейстоценахарактернасерияпохолоданий,нашедших выражениеволеденениях,чередовав­шихсяс периодамисравнительногопотепления.</w:t>
      </w:r>
      <w:r>
        <w:rPr>
          <w:vertAlign w:val="superscript"/>
        </w:rPr>
        <w:t xml:space="preserve">2</w:t>
      </w:r>
    </w:p>
    <w:p>
      <w:pPr/>
      <w:r>
        <w:rPr/>
        <w:t xml:space="preserve">Плейстоценовыеоледенениябыли связаны сувеличениемколи­честваснежныхосадков.Центрыледников находилисьв Субарктике— горахсевера Европыи Америки.Отсюдаматериковыельды двигалисьна юг,покрываясплошноймощной корой(в пе­риодысвоегонаибольшегораспространения)огромныепростран­ства—до 30% суши, т. е.почти в Зразабольше, чем покрываютсовременныеледники.Одновременнос движениеммасс льда ссевера вПиренеях,Альпах, наКавказе,Алтае, вГималаях усили­лосьразвитие горныхледников; ониспускались вприлегающиерайоны.</w:t>
      </w:r>
    </w:p>
    <w:p>
      <w:pPr/>
      <w:r>
        <w:rPr/>
        <w:t xml:space="preserve">В периодыраспространениядревнихоледененийогромные про­странствапревращалисьв ледяныепустыни.Температуране под­нималасьвыше нуля, ижизньчеловекабыла возможналишь к югу отэтих мест,</w:t>
      </w:r>
      <w:r>
        <w:rPr/>
        <w:t xml:space="preserve">  </w:t>
      </w:r>
      <w:r>
        <w:rPr/>
        <w:t xml:space="preserve">в областях,находящихся</w:t>
      </w:r>
      <w:r>
        <w:rPr/>
        <w:t xml:space="preserve">  </w:t>
      </w:r>
      <w:r>
        <w:rPr/>
        <w:t xml:space="preserve">запределами</w:t>
      </w:r>
      <w:r>
        <w:rPr/>
        <w:t xml:space="preserve"> </w:t>
      </w:r>
      <w:r>
        <w:rPr/>
        <w:t xml:space="preserve">оледенения.</w:t>
      </w:r>
    </w:p>
    <w:p>
      <w:pPr/>
      <w:r>
        <w:rPr/>
        <w:t xml:space="preserve">Поокраинамледника, вперигляциальнойобласти,располага­лисьзаболоченныеравнины итундры, южнеепереходившиев хо­лодныестепи илесостепь.Дляперигляциальнойобласти былахарактерна</w:t>
      </w:r>
      <w:r>
        <w:rPr/>
        <w:t xml:space="preserve">  </w:t>
      </w:r>
      <w:r>
        <w:rPr/>
        <w:t xml:space="preserve">очень</w:t>
      </w:r>
      <w:r>
        <w:rPr/>
        <w:t xml:space="preserve"> </w:t>
      </w:r>
      <w:r>
        <w:rPr/>
        <w:t xml:space="preserve">сильная</w:t>
      </w:r>
      <w:r>
        <w:rPr/>
        <w:t xml:space="preserve">  </w:t>
      </w:r>
      <w:r>
        <w:rPr/>
        <w:t xml:space="preserve">обводненность— наличие</w:t>
      </w:r>
      <w:r>
        <w:rPr/>
        <w:t xml:space="preserve"> </w:t>
      </w:r>
      <w:r>
        <w:rPr/>
        <w:t xml:space="preserve">многочисленныхтопей и озер.Талые водыледниковпереполняливодоемы иотыскивалисебе путь наюг, к морю,черезмногочисленныепро­токи. Омощностиэтих вод ипротоковдает представлениетот факт, чтоДнепр и Дондостигалитогда вширинунесколькихдесятковкилометров.Вода в другихреках тожебыла на многодесятков метроввыше ихсовременногоуровня.</w:t>
      </w:r>
    </w:p>
    <w:p>
      <w:pPr/>
      <w:r>
        <w:rPr/>
        <w:t xml:space="preserve">Ледникиоказаливесьмамногообразноевлияние нажизнь па­леолитическихлюдей. Сменаоледенений иболее теплыхмежлед­никовыхпериодовоченьсущественноотражаласьна животном ирастительноммире,поставлявшемпищу палеолитическомучело­веку.Льдыобразовывалибарьеры,препятствовавшиезаселениютех или иныхтерриторий исоздававшиеизоляциюотдельныхгрупп людей.Исчезновениеэтихбарьеров в межледниковыеэпохи благо­приятствовалорасселениючеловечества.В занятыхпалеолитиче­скимилюдьмиперигляциальныхрайонах былираспространеныявлениясолифлюкции,разрушавшиепервобытныепоселения. Впериодыгосподствахолодногосухогоклимата ветрыотлагали наперигляциальныхпространствахмелкую пыль,погребавшуюи тем самымсохранявшуюостаткипалеолитическихпоселений.Скалы, подзащитойкоторых жилилюди, трескалисьот резкихперепадовтемпературы, шелушились,и щебень,падая вниз,срав­нительнобыстропокрывалпалеолитическиеостатки, тожепредо­храняяих отразрушения.</w:t>
      </w:r>
    </w:p>
    <w:p>
      <w:pPr/>
      <w:r>
        <w:rPr/>
        <w:t xml:space="preserve">Еще впервомдесятилетии </w:t>
      </w:r>
      <w:r>
        <w:rPr/>
        <w:t xml:space="preserve">XX</w:t>
      </w:r>
      <w:r>
        <w:rPr/>
        <w:t xml:space="preserve"> в. Пенки Брюкнерустановилисуществованиев Альпахчетырехсменявшихдруг друга оледене­ний(гюнцского,миндельского,рисского и вюрмского),разделен­ныхтремямежледниковымипериодами(гюнц-миндель,миндель-рисси рисс-вюрм).Эта альпийскаясхемаполучилаширокоепризнание. Еесталисчитать вравнойстепениприемлемой длявсехматериков.Однако внастоящеевремя онаподвергласькритиче­скомупересмотру,значительнодетализирована,исправлена,и, главное,попыткираспространитьее на районы,далекоотстоящие отАльп,признанысовершенноошибочными.Все жеальпийскойсхемойпродолжаютпользоватьсякак общеизвестной,а поэтомуудобнойшкалойотрезков времени,располагающихсяв определен­нойпоследовательности.В такомкачестве будетонафигурироватьи в нашемизложении(табл. 2).</w:t>
      </w:r>
    </w:p>
    <w:p>
      <w:pPr/>
      <w:r>
        <w:rPr/>
        <w:t xml:space="preserve">НатерриторииЕвропы,СевернойАзии и СевернойАмерикиэоплейстоценотмечендвумя фазамипохолодания.Их связываютс двумя первымиевропейскимигорнымиоледенениями— дунаем игюнцем,которые былислабовыражены и, возможно,соответ­ствовалитоже оченьслабовыраженномунебрасскомуоледене­ниюСевернойАмерики.Трудноутверждать, чтоледникидуная и гюнцазанималиобширнуюплощадь. Скореездесь речьидет не оболеденениях,а просто онекотором,сравнительнонезначи­тельномухудшенииклимата,распространениистепей истепнойфауны,включавшеммежду дунаеми гюнцем фазупотепления(интерстадиал)ираспространениялесной фауны.В целом на про­тяженииэоплейстоценаклимат вЕвропе, а особеннов Средиземно­морье,был оченьтеплым. ВЗападнойЕвропе (натерриторииИталии,Франции) былапредставленавиллафранкскаяфауна,включавшая мастодонта,гиппопотама,теплолюбивыевиды слонов иносорогов, лошадьСтенопа,оленей,верблюдов,саблезубоготигра(махайрода),макаку. Натерриторииевропейскойчасти СССРвиллафранкскойфауне в общемсоответствовалитакже теплолюбивыехапровский исменившийего таманскийфаунистическиекомплексы[Громов, 1948]. В нихотсутствовалгиппопо­там,но былипредставленытеплолюбивыевиды слонов иносоро­гов,лошадьСтенона,эласмотерий(рис. </w:t>
      </w:r>
      <w:r>
        <w:rPr/>
        <w:t xml:space="preserve">I), </w:t>
      </w:r>
      <w:r>
        <w:rPr/>
        <w:t xml:space="preserve">верблюды,саблезу­быйтигр, страус;преобладалислоны и лошади.</w:t>
      </w:r>
    </w:p>
    <w:p>
      <w:pPr/>
      <w:r>
        <w:rPr/>
        <w:t xml:space="preserve">Гюнц былотделен отсменившегоего минделявесьмабольшимпромежуткомвремени —сравнительнотеплыммежледниковымпериодом.Лишь вслед заэтим наступилоболее илименее значи­тельноепохолоданиеи первоенастоящее оледенениеЕвропы —миндельское,или эльстерское(окское — длятерриторииевропей­скойчасти СССР),соответствовавшееканзасскомуоледенениюСеверной</w:t>
      </w:r>
      <w:r>
        <w:rPr/>
        <w:t xml:space="preserve">  </w:t>
      </w:r>
      <w:r>
        <w:rPr/>
        <w:t xml:space="preserve">Америки.</w:t>
      </w:r>
      <w:r>
        <w:rPr/>
        <w:t xml:space="preserve">   </w:t>
      </w:r>
      <w:r>
        <w:rPr/>
        <w:t xml:space="preserve">Льды</w:t>
      </w:r>
      <w:r>
        <w:rPr/>
        <w:t xml:space="preserve">   </w:t>
      </w:r>
      <w:r>
        <w:rPr/>
        <w:t xml:space="preserve">миндельского</w:t>
      </w:r>
      <w:r>
        <w:rPr/>
        <w:t xml:space="preserve">  </w:t>
      </w:r>
      <w:r>
        <w:rPr/>
        <w:t xml:space="preserve">оледенения</w:t>
      </w:r>
      <w:r>
        <w:rPr/>
        <w:t xml:space="preserve">  </w:t>
      </w:r>
      <w:r>
        <w:rPr/>
        <w:t xml:space="preserve">доходили догорныхмассивов наюге ГДР и ФРГ,а натерриторииевропей­скойчасти СССР—до верхнеготечения Оки ирайонасовремен­нойКазани.Животный мирв Европе и вСредиземноморье(мосбахскаяфауна ЗападнойЕвропы,тираспольскийфаунисти-ческийкомплексевропейскойчасти СССР)продолжалоставатьсятеплолюбивыми лишь незначительноотличался отживотногомира эоплейстоцена.Сталивымиратьотдельныеархаичныевиды, а вмосбахскойфауне врайонах,располагавшихсявблизи краяледника,началиэпизодическипоявлятьсятакиехолодолюбивыеживотные, какмускусныйовцебык исеверный олень[Величко, 1973].</w:t>
      </w:r>
    </w:p>
    <w:p>
      <w:pPr/>
      <w:r>
        <w:rPr/>
        <w:t xml:space="preserve">Следующаятеплаямежледниковаяэпоха — миндель-рисская,илигольштинская(лихвинская—для</w:t>
      </w:r>
      <w:r>
        <w:rPr/>
        <w:t xml:space="preserve"> </w:t>
      </w:r>
      <w:r>
        <w:rPr/>
        <w:t xml:space="preserve">территории</w:t>
      </w:r>
      <w:r>
        <w:rPr/>
        <w:t xml:space="preserve">  </w:t>
      </w:r>
      <w:r>
        <w:rPr/>
        <w:t xml:space="preserve">европейскойчасти СССР), —отделяетминдельскоеоледенениеот более позд­него,рисского(заальского,днепровского),являвшегосямакси­мальными, вероятно,соответствовавшегосамаровскомуоледене­ниюЗападнойСибири ииллинойскомуоледенениюСевернойАмерики. Натерриторииевропейскойчасти СССРльды днепров­скогооледенениядоходили дорайона Львоваиобразовывалидвагигантскихязыка: днепровскийи донской(рис. 2). Первыйпродви­нулсяюжнее Киева,почти доДнепропетровска,второй — при­мернодо широтыКамышина. ВЗападнойЕвропе льдырисскогооледененияпокрывалиСкандинавскийполуостров,Данию, боль­шуюплощадь ГДР,север ФРГ,Голландию,часть Англиипримерно ксеверу отЛондона, атакжезначительныетерритории,прилегаю­щиек Альпам иПиренеям.Климатнесколькопохолодал, новсе ещеоставалсядовольномягким.Вымерли ичастичнопереселилисьна юг гиппопотамы,теплолюбивыевиды слонов иносорогов. Ихместо занялиприспособленныек холодномуклиматумамонты (рис.3)и шерстистыеносороги(рис.4). Былиширокораспростра­ненытакже дикиелошади,бизоны(зубры), первобытныебыки (туры) ипещерныехищники: пещерныймедведь,пещерный лев(тигролев,рис. 5), пещернаягиена. Вблизикрая ледникавстреча­лисьсеверныйолень,мускусный овцебык,песец. На югеевропей­скойчасти СССР вэто время былпредставленхазарскийфаунистическийкомплекс, длякоторого,кромешерстистогоносорога, мамонта,лошади,бизона,особеннохарактерны предокмамон­та—трогонтериевыйслон —исайга.</w:t>
      </w:r>
    </w:p>
    <w:p>
      <w:pPr/>
      <w:r>
        <w:rPr/>
        <w:t xml:space="preserve">Затемпоследовалопотепление —рисс-вюрмская(эемская, микулинская)межледниковаяэпоха,сменившаясяпоследнимболь­шимоледенениемЕвропы —вюрмским(вислинским,валдайским),котороесоответствоваловисконсинскомуоледенениюСеверной Америки.Следывюрмскогооледенениялучше всегосохранилисьдо нашихдней. Оно всвою очередьподразделяетсяна ряд фаз, характеризовавшихсяотносительноболеехолодным илиже не­сколькоболее теплым(интерстадиалы)климатом. Вцелом распро­странениельдовпоследнегооледенения навсех егоэтапах былозначительноменьшим, чемв риссе идаже минделе.В Европе онипокрывали в основномСкандинавскийполуостров,северо-западевропейскойчасти СССР,юг Прибалтикии северАнглии. Но вчетвертичномпериодемаксимумхолода невсегдасовпадал с наибольшимраспространениемледников.Именно кпоследнемуоледенениюприурочено вЕвропемаксималь­ноепохолодание.Климат сталрезко континентальным.Широкоеразвитиеполучили тундрыи холодныестепи состровамисеверноголеса,дававшиепищумногочисленнымстадамтравоядных:север­ныхоленей, дикихлошадей,бизонов,туров, а такжемамонтов.Северныеоленипроникали даженаПиренейскийиАпеннинскийполуострова.Мамонтыобиталивплоть дотерритории,занимаемойныне Римом.Вюрмскаяфауна напоминалафаунурисского вре­мени,но сталаболеехолодолюбивой.</w:t>
      </w:r>
    </w:p>
    <w:p>
      <w:pPr/>
      <w:r>
        <w:rPr/>
        <w:t xml:space="preserve">Особенностьюживотногомиравюрмского периодаявлялосьсмешение наодних и техже территорияхживотных,характерныхв наше времядля самыхразличныхландшафтныхзон.Представи­телитундры —мускусныйовцебык,песец,росомаха —существовалибок о бок собитателямитравянистыхстепей илесов —бизоном,благороднымоленем,лошадью, собитателямигорныхпастбищ —горнымкозлом,альпийскимсурком, собитателямисухих степейи пустынь —сайгой иосломджигетаем.Такое смеще­ние,вероятно,объясняетсятем, чтоландшафтныезоны былипере­мещенык югу исдвинуты наоченьблизкое расстояние.Рельеф былзначительнорасчленен,леса, несоставлявшиесплошныхмасси­вов,укрывались вдолинах рек,в местах, защищенныхот холод­ныхсухих ветров.Тундрачередоваласьсо степью.</w:t>
      </w:r>
    </w:p>
    <w:p>
      <w:pPr/>
      <w:r>
        <w:rPr/>
        <w:t xml:space="preserve">Представлениеоклиматическихусловиях, господствовавшихв периодширокогораспространенияплейстоценовыхледников в перигляциальныхобластях,дают находки,сделанные вСтаруни(Ивано-ФранковскаяобластьУкраинскойССР). В 1907 и 1929гг.здесь в шахтепо добываниюозокеритаобнаруженытрупымамонта идвух сибирскихносорогов(рис. 4), хорошосохранившиесяблаго­дарятому, чтослой, вкотором онилежали, былпропитаннефтью. Впастиносорогамежду складкамиего зубовуцелели дажеча­стирастений,которыми онпитался икоторыеостались невполнепротертыми.Вместе с трупаминайденыостаткитундровойрастительности,в частностикарликовойберезы и мелколист­нойивы.</w:t>
      </w:r>
    </w:p>
    <w:p>
      <w:pPr/>
      <w:r>
        <w:rPr/>
        <w:t xml:space="preserve">Около 10 тыс.лет назадпоследнееоледенениезакончилось,льды егостаяли ипроизошелпереход отплейстоценак голоцену.Постепенноустановилисьсовременныеклиматическиеусловия.Мамонты,сибирскиеносороги,пещерныехищникивымерли Ихместо занялипредставителисовременногоживотного,мира. Примерноодновременно,черезпромежуточнуюархеологическуюэпоху —мезолит,совершился</w:t>
      </w:r>
      <w:r>
        <w:rPr/>
        <w:t xml:space="preserve">  </w:t>
      </w:r>
      <w:r>
        <w:rPr/>
        <w:t xml:space="preserve">переходот</w:t>
      </w:r>
      <w:r>
        <w:rPr/>
        <w:t xml:space="preserve"> </w:t>
      </w:r>
      <w:r>
        <w:rPr/>
        <w:t xml:space="preserve">палеолита</w:t>
      </w:r>
      <w:r>
        <w:rPr/>
        <w:t xml:space="preserve">  </w:t>
      </w:r>
      <w:r>
        <w:rPr/>
        <w:t xml:space="preserve">к</w:t>
      </w:r>
      <w:r>
        <w:rPr/>
        <w:t xml:space="preserve"> </w:t>
      </w:r>
      <w:r>
        <w:rPr/>
        <w:t xml:space="preserve">неолиту.</w:t>
      </w:r>
    </w:p>
    <w:p>
      <w:pPr/>
      <w:r>
        <w:rPr/>
        <w:t xml:space="preserve">Очертанияматериков иморей вразные эпохичетвертичногопе­риода втом или иномотношениидовольно серьезноменялись, чтотакжесказывалосьна историипалеолитическогочеловечества.Существование,например,мостов суши,соединявшихв определен­ныеэпохиэоплейстоценаиплейстоценаБританскиеострова сЕвропейскимконтинентом.Японскиеострова иостроваМалайскогоархипелага сАзиатскимконтинентоми т. д., создава­лоусловия длярасселенияпалеолитическихлюдей.</w:t>
      </w:r>
    </w:p>
    <w:p>
      <w:pPr/>
      <w:r>
        <w:rPr/>
        <w:t xml:space="preserve">Африка,юг Азии,Австралия иЮжнаяАмерика напротяже­ниичетвертичногопериода небыли покрытыматериковымильдами.Оледенениямсравнительнонебольшогомасштабаподвер­галисьтолькорайоны высокихгор —Гималаев,Атласских,вулка­ническиегорыЭкваториальнойАфрики, Андыи др. В целомже южныестраныиспытывали в четвертичномпериодесмену рядаплювиальныхимежплювиальныхэпох.Плювиальные(«дождли­вые»)эпохизнаменовалисьсильный,более значительным,чем в нашидни,выпадениемдождей,большойвлажностью,некоторымпонижениемтемпературы.Межплювиальныеэпохи былизасуш­ливыми(аридными).Этиклиматическиепеременыявлялисьменеерезкими изначительными,чем те,которыепроисходилина севере икоторые былисвязаны соледенениями.Отсутствовализдесь итакие, как насевере, сравнительнорезкие сменыфауны. Вместомамонтов,сибирскихносорогов,северныхоленей вюжныхрайонахводилисьантилопы,газели, лани,буйволы,горные козлы,а также теплолюбивыевиды слонов иносорогов.</w:t>
      </w:r>
    </w:p>
    <w:p>
      <w:pPr/>
      <w:r>
        <w:rPr>
          <w:b w:val="1"/>
          <w:bCs w:val="1"/>
        </w:rPr>
        <w:t xml:space="preserve">[:</w:t>
      </w:r>
      <w:r>
        <w:rPr>
          <w:b w:val="1"/>
          <w:bCs w:val="1"/>
        </w:rPr>
        <w:t xml:space="preserve">ua</w:t>
      </w:r>
      <w:r>
        <w:rPr>
          <w:b w:val="1"/>
          <w:bCs w:val="1"/>
        </w:rPr>
        <w:t xml:space="preserve">]</w:t>
      </w:r>
      <w:r>
        <w:rPr>
          <w:b w:val="1"/>
          <w:bCs w:val="1"/>
        </w:rPr>
        <w:t xml:space="preserve">Хронологіятаперіодизація</w:t>
      </w:r>
      <w:r>
        <w:rPr>
          <w:b w:val="1"/>
          <w:bCs w:val="1"/>
        </w:rPr>
        <w:t xml:space="preserve">[:</w:t>
      </w:r>
      <w:r>
        <w:rPr>
          <w:b w:val="1"/>
          <w:bCs w:val="1"/>
        </w:rPr>
        <w:t xml:space="preserve">ru</w:t>
      </w:r>
      <w:r>
        <w:rPr>
          <w:b w:val="1"/>
          <w:bCs w:val="1"/>
        </w:rPr>
        <w:t xml:space="preserve">]</w:t>
      </w:r>
      <w:r>
        <w:rPr>
          <w:b w:val="1"/>
          <w:bCs w:val="1"/>
        </w:rPr>
        <w:t xml:space="preserve">Хронологияипериодизация</w:t>
      </w:r>
      <w:r>
        <w:rPr>
          <w:b w:val="1"/>
          <w:bCs w:val="1"/>
        </w:rPr>
        <w:t xml:space="preserve">[:</w:t>
      </w:r>
      <w:r>
        <w:rPr>
          <w:b w:val="1"/>
          <w:bCs w:val="1"/>
        </w:rPr>
        <w:t xml:space="preserve">en</w:t>
      </w:r>
      <w:r>
        <w:rPr>
          <w:b w:val="1"/>
          <w:bCs w:val="1"/>
        </w:rPr>
        <w:t xml:space="preserve">]Chronologyand periodization</w:t>
      </w:r>
    </w:p>
    <w:p>
      <w:pPr/>
    </w:p>
    <w:p>
      <w:pPr/>
      <w:r>
        <w:rPr/>
        <w:t xml:space="preserve">Последовательностьгеологическихэпох впределахчетвертичногопериода,последовательностьледниковых иплюви­альныхпериодов помогаетустановитьотносительнуюдревность игеологическийвозрастпамятников древнегокаменноговека,связанных сопределеннымигеологическимиотложениями.Непосредственноэтой целислужитстратиграфия(изучение по­следовательностинапластованиягеологическихслоев)раскапы­ваемыхпалеолитическихстоянок ипещер, особеннотех из них,которыесодержатнесколькоразновременныхслоев состатками культурыпервобытногочеловека(культурныхслоев).Связанный спалеолитическимикультурнымислоямипалеозоологический,палеоботанический(пыльцарастений) и археологическиймате­риалтакже служитважнейшейопорой относительнойхронологии ипериодизациидревнегокаменноговека.</w:t>
      </w:r>
    </w:p>
    <w:p>
      <w:pPr/>
      <w:r>
        <w:rPr/>
        <w:t xml:space="preserve">Приопределенииабсолютнойхронологии палеолитанаукавстречаетсяс большими трудностями.Все же приустановлениидатписьменныеисточникимогут быть взначительнойстепени замененыданнымигеологии иособеннофизики. С ихпомощьюможноопределить вабсолютныхцифрах и сдовольнозначитель­нойточностьюдревностьотдельныхэпох палеолита,в том числе исамых от насотдаленных.</w:t>
      </w:r>
    </w:p>
    <w:p>
      <w:pPr/>
      <w:r>
        <w:rPr/>
        <w:t xml:space="preserve">Делалисьпопыткиопределитьскорость накопленияза послед­ниедесятилетияречныхнаносов илислоев почвы,формирующихся,так сказать,на глазах усовременногочеловека, азатем, исходяиз допущения,что в далекомпрошлом эти слоиотлагались стой жебыстротой,вычислить поих мощностидревностьзалегающих под</w:t>
      </w:r>
      <w:r>
        <w:rPr/>
        <w:t xml:space="preserve">нимиостатковпервобытнойкультуры.Однакоподобноедопущениеневерно. Вразных условияхслои моглиотлагатьсябыстрее или медленнее— реки иветры неработают сточностьюмашин.</w:t>
      </w:r>
    </w:p>
    <w:p>
      <w:pPr/>
      <w:r>
        <w:rPr/>
        <w:t xml:space="preserve">БолееэффективендляопределенияабсолютнойхронологиивыработанныйГ. де Геером геохронологическийметод,основан­ныйна изученииозерно-ледниковыхотложений, вкоторых сме­назимы и летаоставиласвои следы ввиде чередованиятонкихпрослоек. Такимиотложениямиявляютсяленточныеглины, об­разованиекоторых былосвязано сочень медленнымотступа­ниемна северледниковпоследнего,вюрмского,оледененияЕвропы.Из-под тающихледниковводывыносили ил,отлагав­шийсяна днеприледниковыхозер. Летом процесстаяния шелинтенсивнееи на дне откладывалсяпопреимуществупесок. Зи­мойил былглинистым. Изтакихчередований оченьтонких пес­чаныхи глинистыхпрослоек,налегающихдруг на друга(подобночерепице накрыше), образовалисьленточныеглины. Каждаяпарнаяпрослойкаотвечаетодному году.Подсчет ко­личествапрослоек,оставленныхледниками напути ихотступа­нияна север,позволилполучитьабсолютныедаты длясамого концапозднегопалеолита иверхнегоплейстоцена,а также длямезолита ираннегоголоцена впределах 8—15тыс. летназад.</w:t>
      </w:r>
    </w:p>
    <w:p>
      <w:pPr/>
      <w:r>
        <w:rPr/>
        <w:t xml:space="preserve">Ноленточныеглиныизучены спомощью геохронологическо­гометода лишь внемногихместах ивремя их образованиясов­падаетсосравнительнонебольшимотрезкомисториипервобыт­ногочеловечества.Геохронологическийметод в значительноймеревытесненрадиоуглероднымииспользуетсяглавным обра­зомдля проверкидат,получаемых спомощью последнего.</w:t>
      </w:r>
    </w:p>
    <w:p>
      <w:pPr/>
      <w:r>
        <w:rPr/>
        <w:t xml:space="preserve">Внастоящеевремя восновеопределенияабсолютнойхроноло­гииэпохчетвертичногопериода ипалеолиталежатвыработанныефизиками изотопные(радиометрические)методы [Долуханов,1972]. Ониоснованы наизучениираспада радиоактивныхэлемен­тов,входящих всоставдревнихпредметов органическогопроис­хождения,а такжегорных пород.Радиоуглеродный(радиокарбоновый)метод (или С</w:t>
      </w:r>
      <w:r>
        <w:rPr>
          <w:vertAlign w:val="superscript"/>
        </w:rPr>
        <w:t xml:space="preserve">14</w:t>
      </w:r>
      <w:r>
        <w:rPr/>
        <w:t xml:space="preserve">)применим кдереву,торфу,костям, углю,имеющим возрастдо 60 тыс. лет.Датировкапредметов,древностькоторых 60—70тыс. лет, даетбольшие ошибки,а дляопределениявозрастаболее раннихпредметоврадиоуглеродныйметод пока ещене может бытьиспользован.Радиоуглеродныедаты всегда виз­вестнойстепениприблизительны,допускаютсяотклоненияих в сторонуомоложения илиудревненияна несколькодесятков, ача­ще всегона несколькосотен лет.При применениирадиоуглеродно­гометодавозможныошибки.Поэтому однаизолированнаядата,полученная сего помощью, неможетслужитьосновой длясерьез­ныхисторико-археологическихвыводов («однадата — недата»).Толькопроверкаодних датдругими,полученнымив разных лабо­раторияхи на разныхматериалах,только наличиесерий соответ­ствующихдруг другурадиоуглеродныхдат, подкрепленныхстра­тиграфиейпалеолитическихпамятников, позволяетсчитать их сбольшойвероятностьюправильнымии строить наэтом выводыобщегохарактера.Другойизотопныйметод, калий-аргоновый,применимыйглавнымобразом квулканическимотложениям,охва­тываетпромежутоквремени от 400тыс. до несколькихмиллионовлет назад.Датировкаэтим методомотложений,возрасткоторых 100—400 тыс.лет, даетбольшиеошибки, а дляотложений, имею­щихдревностьменее 100 тыс.лет,калий-аргоновыйметод пока неприменим.Использованиекалий-аргоновыхдат требуеттой жеосторожности,что и использованиерадиоуглеродныхдат.</w:t>
      </w:r>
    </w:p>
    <w:p>
      <w:pPr/>
      <w:r>
        <w:rPr/>
        <w:t xml:space="preserve">Изотопныеметодыпоставляютпрактическивсеабсолютныедаты,используемыеисследователямипалеолита иположенные восновунастоящейкниги (табл. 2 и3).</w:t>
      </w:r>
    </w:p>
    <w:p>
      <w:pPr/>
      <w:r>
        <w:rPr/>
        <w:t xml:space="preserve">Археологи,изучаяпредметыматериальнойкультуры,принад­лежавшиепервобытнымлюдям иобнаруживаемыеархеологическимираскопками,делят историюпервобытногочеловечествана триосновныеэпохи:каменный век,бронзовыйвек ижелезный век.Каменный векв своюочередьделится надревнийкаменный век— палеолит иновыйкаменный век— неолит.Палеолитявлялсяэпохойсуществованияископаемогочеловека. Этобыло, когда климатЗемли и еерастительныйи животный мирдовольносильно ­отличалисьотсовременных(эоплейстоцениплейстоцен).Люди эпохипалеолитапользовалисьлишьоббитымикаменнымиорудиями, незная орудийизшлифованногокамня и глинянойпосуды —керамики.Палеолитическиелюдизанималисьохотой исобираниемпищи(растения,моллюски идр.). Рыболовствотольконачиналовозникать, аземледелие искотоводствоне былиизвестны.Люди эпохинеолита жилиуже всовременныхклимати­ческихусловиях и вокружениисовременногоживотногомира(голоцен).</w:t>
      </w:r>
    </w:p>
    <w:p>
      <w:pPr/>
      <w:r>
        <w:rPr/>
        <w:t xml:space="preserve">В неолитенаряду соббитымираспространилисьшлифованныеи сверленыекаменныеорудия, атакже глинянаяпосуда.Неолити­ческиелюдиодновременнос охотой,собирательством,рыболов­ствомзанималисьпримитивныммотыжным земледелиеми разво­дилидомашнихживотных.Между палеолитоми неолитомвыделяютпереходную эпоху— мезолит.</w:t>
      </w:r>
    </w:p>
    <w:p>
      <w:pPr/>
      <w:r>
        <w:rPr/>
        <w:t xml:space="preserve">Еслиперейтитеперь кболеедетальнойпериодизациипалео­лита,то можноустановитьлишьнесколько основныхкрупныхподразделенийпоследнего,представленныхна всехтерриториях,заселенныхпалеолитическимилюдьми.</w:t>
      </w:r>
    </w:p>
    <w:p>
      <w:pPr/>
      <w:r>
        <w:rPr/>
        <w:t xml:space="preserve">Палеолитделится надва большихпериода: древний(нижний,ранний)палеолит ипоздний (верхний)палеолит(табл.3). Болеедробные подразделенияпозднегопалеолитаимеют толькоместныйхарактер. Впределах жедревнегопалеолитавыделяютследующиеэпохи,начиная сдревнейшей:олдувайская,илидошелльская(иногда еееще называюткультуройоббитыхгалек илигалечнойкультурой);древнеашельская,илиаббевильская,илишелльская;средне- ипозднеашельская;мустьерская.Многиеисследователипринимают не двухчленное,атрехчленноеделение,обозначаямустьерскуюэпоху каксреднийпалеолит, а кдревнемупалео­литуотнося всепредшествующиеэпохи. Трехчленноеделениепалеолита неменее распространенои не менееобщепризнанно,чем двухчленное.</w:t>
      </w:r>
    </w:p>
    <w:p>
      <w:pPr/>
      <w:r>
        <w:rPr/>
        <w:t xml:space="preserve">Такаяпериодизация,хотя иохватываеточеньширокиетерри­тории,все же неявляетсяабсолютнавсеобщей. КпалеолитуЮжной Африки,Пакистана иИндии онаможет бытьпримененалишь частично.ПалеолитКитая,Японии,Юго-ВосточнойАзии,Австралии иАмерики тожецеликом неукладываетсяв ее деления.</w:t>
      </w:r>
    </w:p>
    <w:p>
      <w:pPr>
        <w:pStyle w:val="Heading3"/>
      </w:pPr>
      <w:r>
        <w:rPr/>
        <w:t xml:space="preserve">[:</w:t>
      </w:r>
      <w:r>
        <w:rPr/>
        <w:t xml:space="preserve">ua</w:t>
      </w:r>
      <w:r>
        <w:rPr/>
        <w:t xml:space="preserve">]</w:t>
      </w:r>
      <w:r>
        <w:rPr/>
        <w:t xml:space="preserve">Родовідлюдини.Австралопітекові</w:t>
      </w:r>
      <w:r>
        <w:rPr/>
        <w:t xml:space="preserve">[:</w:t>
      </w:r>
      <w:r>
        <w:rPr/>
        <w:t xml:space="preserve">ru</w:t>
      </w:r>
      <w:r>
        <w:rPr/>
        <w:t xml:space="preserve">]</w:t>
      </w:r>
      <w:r>
        <w:rPr/>
        <w:t xml:space="preserve">Родословнаячеловека.Австралопитековые</w:t>
      </w:r>
      <w:r>
        <w:rPr/>
        <w:t xml:space="preserve">[:</w:t>
      </w:r>
      <w:r>
        <w:rPr/>
        <w:t xml:space="preserve">en</w:t>
      </w:r>
      <w:r>
        <w:rPr/>
        <w:t xml:space="preserve">]Pedigree of </w:t>
      </w:r>
      <w:r>
        <w:rPr/>
        <w:t xml:space="preserve">human</w:t>
      </w:r>
      <w:r>
        <w:rPr/>
        <w:t xml:space="preserve">. </w:t>
      </w:r>
      <w:r>
        <w:rPr/>
        <w:t xml:space="preserve">A</w:t>
      </w:r>
      <w:r>
        <w:rPr/>
        <w:t xml:space="preserve">ustralopithecines</w:t>
      </w:r>
    </w:p>
    <w:p>
      <w:pPr/>
    </w:p>
    <w:p>
      <w:pPr/>
    </w:p>
    <w:p>
      <w:pPr/>
      <w:r>
        <w:rPr/>
        <w:t xml:space="preserve">Положениео том, чточеловекпроизошел отныневымершихчеловекообразныхобезьян неогена,былоустановлено главнымобразомтрудами Ч.Дарвина«Происхождениевидов путеместественногоотбора» (1859 г.) и«Происхождениечеловека иполовойотбор» (1871 г.).Этоположениеявляетсяобщепризнан­нымвсовременномматериалистическоместествознании[Нестурх, 1960, 1970;Алексеев, 1975;Рогинский, 1977].Столь жебесспорно, чтосовременныечеловекообразныеобезьяны,прежде всегоафри­канские—горилла ишимпанзе — ив меньшей степениазиат­ские —орангутан игиббон,представляютсобойбоковыхродствен­никовчеловека. Каки человек,онипроизошли отныневымерших человекообразныхобезьяннеогена.</w:t>
      </w:r>
    </w:p>
    <w:p>
      <w:pPr/>
      <w:r>
        <w:rPr/>
        <w:t xml:space="preserve">В тотпериод, когдаЧ. Дарвинписал своиработы, внаукесуществовалзияющий,почти ничемнезаполненныйразрыв меж­дучеловекообразнымиобезьянамивторой половинытретичногопериода ивозникшиммногомиллионовлет спустя человекомсовременногофизическоготипа. В результатемноголетнихгеоло­гических,палеонтологическихи археологическихисследованийэтот разрыв взначительноймерезаполнился ибылиустановленыпоследовательныеступениразвитияфизическогостроениянаших предков,какчеловекообразныхобезьян (антропоидов),так и древ­нейшихлюдей(гоминид).</w:t>
      </w:r>
    </w:p>
    <w:p>
      <w:pPr/>
      <w:r>
        <w:rPr/>
        <w:t xml:space="preserve">Внастоящеевремя многиеисследователисчитаютсравни­тельноблизкимиобщимипредкамичеловека,гориллы ишимпанзедриопитеков— ископаемыхчеловекообразныхобезьян, распрост­раненныхв миоцене—14—20млн. летназад — на югеАзии, югеЕвропы и вАфрике. Ближедругих к людямстоитдарвиновскийдриопитек,остаткикоторогообнаружены всреднемиоценовыхотложенияхАвстрии. Ещеболее близкимпредкомчеловекаявляется,согласно взглядамрядаисследователей,рамапитек, костикоторогонайдены внижнеплиоценовыхотложенияхСиваликскиххолмов насевере Индиии на стыкеИндии иПакистана, атакже вмиоценовыхотложенияхКении вВосточнойАфрике (рамапитекиз Кениинередкообозначаетсякаккениапитек).Рамапитекжил 10—14 млн. летназад. Наэтой ступенилинияпредков</w:t>
      </w:r>
      <w:r>
        <w:rPr/>
        <w:t xml:space="preserve">   </w:t>
      </w:r>
      <w:r>
        <w:rPr/>
        <w:t xml:space="preserve">людей</w:t>
      </w:r>
      <w:r>
        <w:rPr/>
        <w:t xml:space="preserve">  </w:t>
      </w:r>
      <w:r>
        <w:rPr/>
        <w:t xml:space="preserve">отделилась</w:t>
      </w:r>
      <w:r>
        <w:rPr/>
        <w:t xml:space="preserve">   </w:t>
      </w:r>
      <w:r>
        <w:rPr/>
        <w:t xml:space="preserve">от</w:t>
      </w:r>
      <w:r>
        <w:rPr/>
        <w:t xml:space="preserve">  </w:t>
      </w:r>
      <w:r>
        <w:rPr/>
        <w:t xml:space="preserve">линии</w:t>
      </w:r>
      <w:r>
        <w:rPr/>
        <w:t xml:space="preserve">  </w:t>
      </w:r>
      <w:r>
        <w:rPr/>
        <w:t xml:space="preserve">предков</w:t>
      </w:r>
      <w:r>
        <w:rPr/>
        <w:t xml:space="preserve">   </w:t>
      </w:r>
      <w:r>
        <w:rPr/>
        <w:t xml:space="preserve">современныхчеловекообразныхобезьян, и рамапитекауже нельзярассматри­ватьодновременнокак предкагориллы ишимпанзе.Однако рамапитекявлялся ещенастоящейчеловекообразнойобезьяной,жив­шей втропическихлесах, надеревьях, ипитавшейсярастительнойпищей. В то жевремя, помнениюнекоторыхавторитетныхисследо­вателей(Э. Саймонс, Д.Пилбим),рамапитекибыли ужедвуно­гимиформами,обитавшиминасравнительнооткрытыхпростран­ствах(эта точказренияразделяетсядалеко невсемиавторами).</w:t>
      </w:r>
    </w:p>
    <w:p>
      <w:pPr/>
      <w:r>
        <w:rPr/>
        <w:t xml:space="preserve">Следуетназвать игареджийскогоудабнопитека.Принадлежав­шиеему два зубаи обломокверхнейчелюсти былинайдены в 1939 г. вместностиУдабно в Сагареджийскомрайоне(Юго-ВосточнаяГрузия).Удабнопитекжил в концемиоцена или вна­чалеплиоцена и,судя построению егозубов, былблизок кдриопи­текамирамапитекам.Он являлсясовременникоммногочисленныхкрупныхмлекопитающих— носорога,мастодонта,гиппариона,жирафа,гиены. Зубыудабнопитекаинтересныкакединственныеостаткиископаемойчеловекообразнойобезьяны,найденные досих пор натерриторииСССР. Кромених, на югеУкраины и вМолдавии открытылишь костинизших(мартышкообразных)обезьян,жившихгораздораньше и неявлявшихся непосредственнымипредкамичеловека.</w:t>
      </w:r>
    </w:p>
    <w:p>
      <w:pPr/>
      <w:r>
        <w:rPr/>
        <w:t xml:space="preserve">Болееблизкими, чемрамапитек,предшественникамии пред­камилюдей былиавстралопитековые[Якимов, 1966, 1976;Рогинский, 1977; </w:t>
      </w:r>
      <w:r>
        <w:rPr/>
        <w:t xml:space="preserve">Pilbeam</w:t>
      </w:r>
      <w:r>
        <w:rPr/>
        <w:t xml:space="preserve">, 1972, 1975; </w:t>
      </w:r>
      <w:r>
        <w:rPr/>
        <w:t xml:space="preserve">Howells</w:t>
      </w:r>
      <w:r>
        <w:rPr/>
        <w:t xml:space="preserve">, 1973].'Перваянаходкачерепаавстралопитекасделана в ЮАРР. Дартом в 1924 г.В настоящеевремяизвестныкостныеостатки до 400особей австралопитековых(рис. 6).Значительнаячасть обнаруженав ЮжнойАфрике ипринадлежитдвум основнымродам. Этоавстралопитекафриканский изТаунга,МакапансгатаиСтеркфон-тейнаи парантропмассивный изКромдрая иСварткранса.Их древностьпредположительноот 900 тыс. до 3млн лет(калий-арго­новыедаты дляавстралопитековыхЮжной Африкиотсутствуют).Костиавстралопитековыхоткрыты и вВосточнойАфрике. Этопринадлежащийк парантропаммассивнымзинджантропбойсов из Олдувайскогоущелья вТанзании идругие формы,остатки кото­рыхобнаруженытам же,находкивокруг оз. Туркана(Рудольф),главнымобразом вКении(Канапои,Кооби-Фора,Лотегем,Илерет), и вдолине р. Омона югеЭфиопии.Древность разныхвосточноафриканскихавстралопитековых,согласнокалий-аргоно­вымопределениям,от 5.5 (Лотегем)до примерно 0.7—1млн лет.</w:t>
      </w:r>
      <w:r>
        <w:rPr>
          <w:vertAlign w:val="superscript"/>
        </w:rPr>
        <w:t xml:space="preserve">2</w:t>
      </w:r>
      <w:r>
        <w:rPr/>
        <w:t xml:space="preserve">Остаткиблизких кавстралопитековымформобнаружены ивЮго-Восточнойи Южной Азии.Сюдаотносятсягигантопитекблэков изЮжного Китая,гигантопитекбиласпурскийиз Северной</w:t>
      </w:r>
      <w:r>
        <w:rPr/>
        <w:t xml:space="preserve"> </w:t>
      </w:r>
      <w:r>
        <w:rPr/>
        <w:t xml:space="preserve">Индии,</w:t>
      </w:r>
      <w:r>
        <w:rPr/>
        <w:t xml:space="preserve">  </w:t>
      </w:r>
      <w:r>
        <w:rPr/>
        <w:t xml:space="preserve">мегантроп</w:t>
      </w:r>
      <w:r>
        <w:rPr/>
        <w:t xml:space="preserve"> </w:t>
      </w:r>
      <w:r>
        <w:rPr/>
        <w:t xml:space="preserve">древнеяванский</w:t>
      </w:r>
      <w:r>
        <w:rPr/>
        <w:t xml:space="preserve">  </w:t>
      </w:r>
      <w:r>
        <w:rPr/>
        <w:t xml:space="preserve">из</w:t>
      </w:r>
      <w:r>
        <w:rPr/>
        <w:t xml:space="preserve"> </w:t>
      </w:r>
      <w:r>
        <w:rPr/>
        <w:t xml:space="preserve">Сангирана</w:t>
      </w:r>
      <w:r>
        <w:rPr/>
        <w:t xml:space="preserve">  </w:t>
      </w:r>
      <w:r>
        <w:rPr/>
        <w:t xml:space="preserve">на</w:t>
      </w:r>
      <w:r>
        <w:rPr/>
        <w:t xml:space="preserve">  </w:t>
      </w:r>
      <w:r>
        <w:rPr/>
        <w:t xml:space="preserve">Яве и др.</w:t>
      </w:r>
    </w:p>
    <w:p>
      <w:pPr/>
      <w:r>
        <w:rPr/>
        <w:t xml:space="preserve">Всоветскойнаучнойлитературематериалы поавстралопитеко­вымнаиболееобстоятельнообобщены В. П.Якимовым [1966] иЯ. Я.Рогинским [1977].Австралопитековыебыли вполненазем­ными(недревесными)существами ипередвигалисьна двух ногах(рис. 7). Этим онирезко отличалисьот всехчеловекообразныхобезьян,приближаясьв то же времяк людям. Но в ихстопесохраняласьструктурахватательныхорганов. Онаещенедостаточносформироваласькак органопоры. Кистьотличалась откисти дру­гихчеловекообразныхобезьянбольшим развитиемзахватываю­щихиудерживающихфункций — былдовольносильнопротивопо­ставленбольшойпалец. Но вструктурекисти ещенемалоособен­ностей,напоминающихкистьчеловекообразныхобезьян.Челюсти былиоченькрупными. Малыеразмерыклыков,которыесильно не выступали,и отсутствиедиастемы(промежуткамежду клыкоми резцом)резко отличаютавстралопитековыхот человекообразныхобезьян исближают слюдьми. Среднийобъем мозгаавстралопите­ковых522 см</w:t>
      </w:r>
      <w:r>
        <w:rPr>
          <w:vertAlign w:val="superscript"/>
        </w:rPr>
        <w:t xml:space="preserve">3</w:t>
      </w:r>
      <w:r>
        <w:rPr/>
        <w:t xml:space="preserve"> приразмахеколебаний от435 до 600 см</w:t>
      </w:r>
      <w:r>
        <w:rPr>
          <w:vertAlign w:val="superscript"/>
        </w:rPr>
        <w:t xml:space="preserve">3</w:t>
      </w:r>
      <w:r>
        <w:rPr/>
        <w:t xml:space="preserve">.Такимобразом, онбыл большесреднегообъема мозгасовременныхчеловекообразныхобезьян(горилла — 498 см</w:t>
      </w:r>
      <w:r>
        <w:rPr>
          <w:vertAlign w:val="superscript"/>
        </w:rPr>
        <w:t xml:space="preserve">3</w:t>
      </w:r>
      <w:r>
        <w:rPr/>
        <w:t xml:space="preserve">,шимпанзе — 394см</w:t>
      </w:r>
      <w:r>
        <w:rPr>
          <w:vertAlign w:val="superscript"/>
        </w:rPr>
        <w:t xml:space="preserve">3</w:t>
      </w:r>
      <w:r>
        <w:rPr/>
        <w:t xml:space="preserve">), но ненамного (рис. 8).Однакоотносительныйвес их мозга(по сравнениюс весом тела)значительнопревосходилотно­сительныйвес мозгасовременныхантропоидов.По степенислож­ностикорыголовногомозга (опоследнем свидетельствуютэндокраны —искусственныеили вредчайшихслучаяхестественныеслепкивнутреннейполостичерепа)австралопитековыемало чемотличалисьот современныхчеловекообразныхобезьян.Отметим в связис этим, чтосреднийобъем мозгапитекантропови синантро­пов974 см</w:t>
      </w:r>
      <w:r>
        <w:rPr>
          <w:vertAlign w:val="superscript"/>
        </w:rPr>
        <w:t xml:space="preserve">3</w:t>
      </w:r>
      <w:r>
        <w:rPr/>
        <w:t xml:space="preserve">, асовременныхлюдей 1450 см</w:t>
      </w:r>
      <w:r>
        <w:rPr>
          <w:vertAlign w:val="superscript"/>
        </w:rPr>
        <w:t xml:space="preserve">3</w:t>
      </w:r>
      <w:r>
        <w:rPr/>
        <w:t xml:space="preserve">.Разграничительнаялиния междуавстралопитековымиидревнейшимилюдьми прохо­дитв пределахкласса 700—800 см</w:t>
      </w:r>
      <w:r>
        <w:rPr>
          <w:vertAlign w:val="superscript"/>
        </w:rPr>
        <w:t xml:space="preserve">3</w:t>
      </w:r>
      <w:r>
        <w:rPr/>
        <w:t xml:space="preserve">.Разумеется,это неисключаетзахождения индивидуальныхвариаций,характеризующихразмах внутригрупповойизменчивости.Отдельныепредставителидревнейшихлюдей моглииметь объеммозга инесколькоменьше 700 см</w:t>
      </w:r>
      <w:r>
        <w:rPr>
          <w:vertAlign w:val="superscript"/>
        </w:rPr>
        <w:t xml:space="preserve">3</w:t>
      </w:r>
      <w:r>
        <w:rPr/>
        <w:t xml:space="preserve">.Средний весих телаколебался от36 до 55 кг.</w:t>
      </w:r>
    </w:p>
    <w:p>
      <w:pPr/>
      <w:r>
        <w:rPr/>
        <w:t xml:space="preserve">Большинствоисследователейотносит австралопитековыхк семействугоминид,выделяя вособое подсемейство.Некоторыерассматриваютих какподсемействов семействепонгид(человеко­образныхобезьян). Влюбом случаеследует подчеркнуть,чтоавстралопитековыевходят в мирживотных, ане в мирлюдей ивеличайшийисторическийскачок,отделяющийчеловека отжи­вотных,ими еще небыл проделан.Но бесспорны,с другойстороны,существенные,принципиальныеотличияавстралопитековыхот всехдругихчеловекообразныхобезьян,выражающиесяпрежде всегов прямойпоходке. УбедительнымпоэтомупредставляетсяопределениеавстралопитековыхВ. П. Якимовымне какантропоид­ных,а какгоминоидныхприматов,двуногих, обладавшихсвобод­нымиот функцииопорыверхнимиконечностямииотносительнокрупным исложно построенныммозгом. Они имелитакже некото­рыепризнаки встроениичерепа,зубной системыи скелета,отра­жавшиеих сходство сдревнимилюдьми в значительнобольшейстепени, чемэто свойственнодругимископаемым исовременнымантропоидам,в том числешимпанзе игорилле.</w:t>
      </w:r>
    </w:p>
    <w:p>
      <w:pPr/>
      <w:r>
        <w:rPr/>
        <w:t xml:space="preserve">Обнаружениев ВосточнойАфрике болеедревних, чемв ЮжнойАфрике,остатковавстралопитековыхв известноймере связаносблагоприятнымиусловиямидля ихсохранности.В ВосточнойАфрике быломноговулканов. Врезультате частыхвулканическихизверженийслои с остаткамиавстралопитековыхиодновременныхим животныхпокрывалисьпрослоямитуфов и лав.Последниепредставляютширокиевозможностидатировкикалий-аргоновымметодом. Однакоможно,видимо,говорить и оболее раннемпо сравнениюс ЮжнойАфрикойпоявленииздесь австралопитековых.Это,очевидно,связано с тем,что вВосточнойАфрикеприродныеусловия нарубеженеогена ичетвертичногопериодаскладывалисьдля жизниприматовгораздоблагоприятнее.Климат, вцеломполупустынный,был болеевлажным вгорах. Странаотличаласьбольшейобводненностью,животный мир—разнообразием.</w:t>
      </w:r>
    </w:p>
    <w:p>
      <w:pPr/>
      <w:r>
        <w:rPr/>
        <w:t xml:space="preserve">ВЮжной Африкеавстралопитековыеобитали восновном наоткрытыхпространствах,сходных ссовременнымиафриканскимисаваннами.Как известно,последниехарактеризуютсясочетаниемтравянистогопокрова сотдельнымидеревьями,группамидеревьев икустарниковымизарослями.</w:t>
      </w:r>
    </w:p>
    <w:p>
      <w:pPr/>
      <w:r>
        <w:rPr/>
        <w:t xml:space="preserve">Значительнаячастьавстралопитековыхявляласьсовремен­никамидревнейшихлюдейолдувайскойархеологическойэпохипалеолита(табл. 2, 3). В связис этимвысказываласьмысль, чтоавстралопитековыепредставлялисобой ненепосредственныхнашихпредков, акак бы модельантропоидныхпредковчеловека. Нонекоторые восточноафриканскиеавстралопитековыеимеютдревностьесли не до 5.5, тово всяком случаедо 4 млн. лет.Они, такимобразом,существовалигораздораньше, чемпоявилисьдревнейшиелюдиолдувайскойэпохи.Находки их остатковсвидетельствуюто том, чтоавстралопитековых,по крайнеймере часть их(обитавшую нетолько вВосточной, нои в Южной Аф­рике),можнорассматриватькакнепосредственныхпредковдревнейших</w:t>
      </w:r>
      <w:r>
        <w:rPr/>
        <w:t xml:space="preserve">  </w:t>
      </w:r>
      <w:r>
        <w:rPr/>
        <w:t xml:space="preserve">людей.</w:t>
      </w:r>
    </w:p>
    <w:p>
      <w:pPr/>
      <w:r>
        <w:rPr/>
        <w:t xml:space="preserve">Вотдельныхместонахожденияхвместе с костямиавстралопи­тековыхобнаруженырасколотыедлинные костиживотных. Этодалооснования Р.Дарту дляпредположенияосуществованииу них «остеодонтокератической(костнозубороговой)культуры», отом, что онииспользовалив качествеоружия иорудий костии зубы убитыхими на охотеживотных.Однакоотносящиесясюда факты немогутсчитатьсядостаточноубедительнымии хорошопроверенными.Это же можносказать осообщениях,касающихсяпринадлежностиавстралопитековымнайденных в большейили меньшейблизости отих костей грубооббитыхкаменныхорудий. Неисключенавозможность,что они уженачинали вотдельныхслучаяхпереходить киспользованиюи дажеизготовлениюпро­стейшихорудий.ПредставляетсяубедительнымпредложенноеВ. П. Якимовымопределениеавстралопитековыхкак «стадаобезьян,берущихпалки» (здесьиспользованаформулировкаВ. И. Ленина).</w:t>
      </w:r>
      <w:r>
        <w:rPr>
          <w:vertAlign w:val="superscript"/>
        </w:rPr>
        <w:t xml:space="preserve">3</w:t>
      </w:r>
      <w:r>
        <w:rPr/>
        <w:t xml:space="preserve">Но уверенноговорить отом, что ониизготовлялиорудия,</w:t>
      </w:r>
      <w:r>
        <w:rPr/>
        <w:t xml:space="preserve">   </w:t>
      </w:r>
      <w:r>
        <w:rPr/>
        <w:t xml:space="preserve">нет</w:t>
      </w:r>
      <w:r>
        <w:rPr/>
        <w:t xml:space="preserve">  </w:t>
      </w:r>
      <w:r>
        <w:rPr/>
        <w:t xml:space="preserve">оснований.</w:t>
      </w:r>
    </w:p>
    <w:p>
      <w:pPr/>
      <w:r>
        <w:rPr/>
        <w:t xml:space="preserve">Костинекоторыхавстралопитековыхнайдены впещерах.Возможно, онииногдазаходили впещеры илидаже селилисьв их наружнойчасти, хотяхищныеживотныетоже моглизанести в пе­щеры</w:t>
      </w:r>
      <w:r>
        <w:rPr/>
        <w:t xml:space="preserve">  </w:t>
      </w:r>
      <w:r>
        <w:rPr/>
        <w:t xml:space="preserve">части</w:t>
      </w:r>
      <w:r>
        <w:rPr/>
        <w:t xml:space="preserve">   </w:t>
      </w:r>
      <w:r>
        <w:rPr/>
        <w:t xml:space="preserve">туш</w:t>
      </w:r>
      <w:r>
        <w:rPr/>
        <w:t xml:space="preserve">   </w:t>
      </w:r>
      <w:r>
        <w:rPr/>
        <w:t xml:space="preserve">убитых</w:t>
      </w:r>
      <w:r>
        <w:rPr/>
        <w:t xml:space="preserve">   </w:t>
      </w:r>
      <w:r>
        <w:rPr/>
        <w:t xml:space="preserve">ими</w:t>
      </w:r>
      <w:r>
        <w:rPr/>
        <w:t xml:space="preserve">  </w:t>
      </w:r>
      <w:r>
        <w:rPr/>
        <w:t xml:space="preserve">австралопитековых.</w:t>
      </w:r>
    </w:p>
    <w:p>
      <w:pPr/>
      <w:r>
        <w:rPr/>
        <w:t xml:space="preserve">Наряду спереходомавстралопитековых,единственныхиз всехчеловекообразныхобезьян, к ходьбена двух ногахпред­ставляетисключительноезначениепереходмногихавстралопите­ковых,тожеединственныхиз всехчеловекообразныхобезьян, кдовольноширокому употреблениюмясной пищи.О последнемсвидетельствуютстроение ихзубов инижнихчелюстей, а такженаходкивместе с ихкостямиостатков убитыхими животных,в частностипавианов икопытных.</w:t>
      </w:r>
    </w:p>
    <w:p>
      <w:pPr/>
      <w:r>
        <w:rPr/>
        <w:t xml:space="preserve">Итак,австралопитековые— эточеловекообразныеобезьяны, укоторых ужевозникла походкана двухногах,которыеначалипитатьсямясом инаходилисьна пороге очеловечивания.</w:t>
      </w:r>
    </w:p>
    <w:p>
      <w:pPr>
        <w:pStyle w:val="Heading3"/>
      </w:pPr>
      <w:r>
        <w:rPr/>
        <w:t xml:space="preserve">[:ua]</w:t>
      </w:r>
      <w:r>
        <w:rPr/>
        <w:t xml:space="preserve">Проблемамежі</w:t>
      </w:r>
      <w:r>
        <w:rPr/>
        <w:t xml:space="preserve">[:ru]</w:t>
      </w:r>
      <w:r>
        <w:rPr/>
        <w:t xml:space="preserve">Проблема</w:t>
      </w:r>
      <w:r>
        <w:rPr/>
        <w:t xml:space="preserve"> </w:t>
      </w:r>
      <w:r>
        <w:rPr/>
        <w:t xml:space="preserve">грани</w:t>
      </w:r>
      <w:r>
        <w:rPr/>
        <w:t xml:space="preserve">[:en]Theproblem of the verge</w:t>
      </w:r>
    </w:p>
    <w:p>
      <w:pPr/>
    </w:p>
    <w:p>
      <w:pPr/>
    </w:p>
    <w:p>
      <w:pPr/>
      <w:r>
        <w:rPr/>
        <w:t xml:space="preserve">Еслиавстралопитековыеобезьянынепосредственноподошли крубежу,отделяющемуживотный миротчеловеческогообщества, то древнейшимобезьяноподобнымчеловеком,уже выделившимсяиз животногосостояния,являлся, согласнопред­ставлениям,утвердившимсявсовременной археологическойиантропологическойнауке, </w:t>
      </w:r>
      <w:r>
        <w:rPr/>
        <w:t xml:space="preserve">Homo</w:t>
      </w:r>
      <w:r>
        <w:rPr/>
        <w:t xml:space="preserve"> </w:t>
      </w:r>
      <w:r>
        <w:rPr/>
        <w:t xml:space="preserve">habilis</w:t>
      </w:r>
      <w:r>
        <w:rPr/>
        <w:t xml:space="preserve"> (Гомохабилис),остаткикотороговпервые былиоткрыты в 1960 г. вОлдувайскомущелье вТанзании.Превращениеобезьян влюдей, стадаживотных вчеловеческоеобществобыло оченьдлительным,сложным,проти­воречивымпроцессом,занявшимнесколько миллионовлет изахватившимобширные территории.В конценеогена и нарубеже неогенаиэоплейстоценав Африке, наюге Европы ина юге Азиижило многоразных видовчеловекообразныхобезьян,физическоестроениекоторых, а визвестноймере и образжизниобнаруживалипредпосылкиочеловечивания.Они в большейили меньшейстепениприближалиськ пути,который вел кдревнейшимлюдям. Средитакихобезьянследуетназватьдриопитеков,рамапитеков,удабнопитеков,разнообразныхавстралопитековыхи примыкающихк последнимгигантопитека(Северная Индия,Южный Китай)и мегантропа(Ява). Подавляющеебольшинствоих вымерло,не давпотомков,было сметенопроцессомотбора, несмогло про­существоватьиприспособитьсяк новым, изменившимсяусловиямжизни. Этобыла настоящаяэволюционнаямельница.Так, разви­тиегигантопитековвнаправленииувеличенияразмеровтела лишилоихпластичностии в конечном счетепослужилопричинойвымиранияпри относительнобыстрыхизмененияхокружающейсреды.Сходнаясудьбапостигладругих антропоидов.Некоторые изископаемыхчеловекообразныхобезьян тойже эпохиразвились всовременныхчеловекообразныхобезьян — вгиббонов,орангута­нов,горилл ишимпанзе. Илишьнебольшаячастьископаемыхчеловекообразныхобезьян неогена,близконапоминавшаятех австралопитековых,остаткикоторыхдошли до нас,постепеннозакрепила усебядвуногое хождение,трудовыенавыки иперешла ксистематическомуизготовлениюорудий, сталашироко за­ниматьсяохотой иширокоупотреблятьв пищу мясо,одним словом,постепеннопревратиласьв людей.Очень меткимявляетсязамечание Ф.Энгельса,указывавшего,что послетысячелетнейборьбы рука,наконец,дифференцироваласьот ноги,установиласьпрямая</w:t>
      </w:r>
      <w:r>
        <w:rPr/>
        <w:t xml:space="preserve">  </w:t>
      </w:r>
      <w:r>
        <w:rPr/>
        <w:t xml:space="preserve">походка</w:t>
      </w:r>
      <w:r>
        <w:rPr/>
        <w:t xml:space="preserve">   </w:t>
      </w:r>
      <w:r>
        <w:rPr/>
        <w:t xml:space="preserve">и</w:t>
      </w:r>
      <w:r>
        <w:rPr/>
        <w:t xml:space="preserve">   </w:t>
      </w:r>
      <w:r>
        <w:rPr/>
        <w:t xml:space="preserve">человек</w:t>
      </w:r>
      <w:r>
        <w:rPr/>
        <w:t xml:space="preserve">  </w:t>
      </w:r>
      <w:r>
        <w:rPr/>
        <w:t xml:space="preserve">отделился</w:t>
      </w:r>
      <w:r>
        <w:rPr/>
        <w:t xml:space="preserve">   </w:t>
      </w:r>
      <w:r>
        <w:rPr/>
        <w:t xml:space="preserve">от</w:t>
      </w:r>
      <w:r>
        <w:rPr/>
        <w:t xml:space="preserve">   </w:t>
      </w:r>
      <w:r>
        <w:rPr/>
        <w:t xml:space="preserve">обезьяны.</w:t>
      </w:r>
    </w:p>
    <w:p>
      <w:pPr/>
      <w:r>
        <w:rPr/>
        <w:t xml:space="preserve">Возниквопрос ограни,разделявшейчеловека, соднойстороны, ичеловекообразныхобезьян,находившихсяна путиочеловечива­ния,с другой, окритериях,позволяющихотделитьостатки,принадлежавшиедревнейшим обезьяноподобнымлюдям, оттаких жеостатков,принадлежавшихископаемымчеловекообразнымобезьянам,находившимсяна пути превращенияв людей.</w:t>
      </w:r>
    </w:p>
    <w:p>
      <w:pPr/>
      <w:r>
        <w:rPr/>
        <w:t xml:space="preserve">Основноеотличиечеловека отвсехживотных,даже самыхвысокоорганизованных,это труд,изготовлениеорудий труда..Данныйкритерий,философскиобобщенный Ф.Энгельсом вработе «Рольтруда в процессепревращенияобезьяны вчеловека»,</w:t>
      </w:r>
      <w:r>
        <w:rPr>
          <w:vertAlign w:val="superscript"/>
        </w:rPr>
        <w:t xml:space="preserve">6</w:t>
      </w:r>
      <w:r>
        <w:rPr/>
        <w:t xml:space="preserve">стал внастоящеевремя врезультатепоступательногоразвитияантропологиии археологии палеолитаобщепризнаннымкак средисоветских,так и средизарубежныхисследователей.</w:t>
      </w:r>
    </w:p>
    <w:p>
      <w:pPr/>
      <w:r>
        <w:rPr/>
        <w:t xml:space="preserve">Современнаяархеологияпалеолитарасполагаеткритериями,позволяющимиотделитьдаже самоебесформенноедревнейшеекаменноеорудие, обработанноечеловеком, отпсевдоорудия.Такиекритерииразработаныв трудах П. П.Ефименко [19531, К.П. Окли [</w:t>
      </w:r>
      <w:r>
        <w:rPr/>
        <w:t xml:space="preserve">Oakley</w:t>
      </w:r>
      <w:r>
        <w:rPr/>
        <w:t xml:space="preserve">, 1961</w:t>
      </w:r>
      <w:r>
        <w:rPr/>
        <w:t xml:space="preserve">a</w:t>
      </w:r>
      <w:r>
        <w:rPr/>
        <w:t xml:space="preserve">], В.Адриана [</w:t>
      </w:r>
      <w:r>
        <w:rPr/>
        <w:t xml:space="preserve">Adrian</w:t>
      </w:r>
      <w:r>
        <w:rPr/>
        <w:t xml:space="preserve">, 1948] идругихисследова­телей.</w:t>
      </w:r>
      <w:r>
        <w:rPr/>
        <w:t xml:space="preserve">  </w:t>
      </w:r>
      <w:r>
        <w:rPr/>
        <w:t xml:space="preserve">Кратко</w:t>
      </w:r>
      <w:r>
        <w:rPr/>
        <w:t xml:space="preserve">  </w:t>
      </w:r>
      <w:r>
        <w:rPr/>
        <w:t xml:space="preserve">остановимся</w:t>
      </w:r>
      <w:r>
        <w:rPr/>
        <w:t xml:space="preserve">   </w:t>
      </w:r>
      <w:r>
        <w:rPr/>
        <w:t xml:space="preserve">на</w:t>
      </w:r>
      <w:r>
        <w:rPr/>
        <w:t xml:space="preserve">   </w:t>
      </w:r>
      <w:r>
        <w:rPr/>
        <w:t xml:space="preserve">них.</w:t>
      </w:r>
    </w:p>
    <w:p>
      <w:pPr/>
      <w:r>
        <w:rPr/>
        <w:t xml:space="preserve">Основнымматериаломдляизготовленияорудий впалеолитебыл кремень.В природе нетматериаластоль жераспространен­ного,как кремень,и в то жевремяобладающегостоль жеценными дляпервобытнойтехникикачествами:твердостью испособностьюраскалыватьсяв любомжелаемомнаправлении.Раскалываетсякремень натонкиепластины сгладкими, словноотполированнымиплоскостямии острымирежущимикраями. Приизвестнойсно­ровке откуска кремняможнооткалыватьотщепы любойвеличины иформы. Там,где кременьотсутствовалили былтруднодоступен,палеолитическиелюдиизготовлялиорудия изкварцита,обсидиана(вулканическоестекло),кремнистогосланца(английскоеобозна­чение—</w:t>
      </w:r>
      <w:r>
        <w:rPr/>
        <w:t xml:space="preserve">chert</w:t>
      </w:r>
      <w:r>
        <w:rPr/>
        <w:t xml:space="preserve">),андезита идругих породкамня, иногдадаже изископаемого,окаменелогодерева.</w:t>
      </w:r>
    </w:p>
    <w:p>
      <w:pPr/>
      <w:r>
        <w:rPr/>
        <w:t xml:space="preserve">Древнейшимикаменнымиизделияминачиная спервой архео­логическойэпохипалеолита,олдувайской, былиотщепы камня.Признакомтого, чтоотщепотколотрукойчеловека, ане образо­валсяв результатедействияприродных факторов,являетсяизве­стнаяправильностьограненияего наружнойповерхности,воз­никшая врезультатепоследовательныхсколов с одногои того жекуска(желвака илиголыша) камня,производимыхдля того,чтобы выровнятьэтот кусок иудалитьпокрывавшуюего корку.Признакомискусственногоотделенияотщепа отжелвака, голы­шаили кускакамня служит,кроме того,характеротбиваемойповерхности,нижнейповерхностиоткола,брюшка отщепа(рис. 9). У отщепа,отколотогочеловеком,этаповерхностьимеет примы­кающуюк точке ударавыпуклость —ударный бугорок,а от негорасходитсясвоеобразнаяволнистость(раковистыйизлом). Осо­беннохорошобываютвыраженыударный бугорокиволнистостьу отщеповкремня и обсидиана.У отщеповдругихназванныхвыше породони выраженыслабее. Наповерхностиударногобугорка всвою очередьнередко заметнынебольшиевыщербиныили изъя­ны —следывыкрашиванияодной илинесколькихмелкихчешуек камня.Такиевыщербины илиизъяныобычно естьна ударном бу­горкеотщепов,отделенныхрезким,сильным ударом,и тоже могутрассматриватьсякак признактого, чтоданный отщепбыл наме­ренноотколотрукойчеловека.Ударнаяплощадка —участоккамня, покоторому былнанесен удар,—у отщепов,отделившихсябез вмешательстварук человека(например, врезультате ударакамня окамень врусле рекиили при осыпи),имеетслучайныйхарактер.Нередко онанепропорциональновелика поотношению квеличинесамогоотщепа. Уотщепов,отколотыхчеловеком,удар­наяплощадка вомногихслучаяхзначительноменьше. Когдаже речь идетне об отщепе,а об оббитыхголышах икусках камня,тоже являвшихсядревнейшимикаменнымиизделиями,распрост­раненныминачиная солдувайскойэпохи, то тутсвидетельствомихнамереннойобработкислужитналичие наних следовряда систематических,идущих вопределенномпорядкесколов. Важнотакже, чтоповерхностьэтих сколовболеесветлая, покрытаябо­лееслабойпатиной(слабеелатинизированная),чемостальная,необработаннаячеловеком и,такимобразом,болеедревняя по­верхностьголыша иликуска.Наконец,резкоеотличиеформынамереннооббитых-голышейи кусковкамня отформызалегаю­щихздесь женеобработанныхгалек тожесвидетельствуето их связи сдеятельностьючеловека. Чтоже касаетсясерий мелкихвы­щербинок,частозаметных покраям кусков,осколков иотщеповкамня ииногдарассматриваемыхкак следывторичнойобработ­ки,подправки,</w:t>
      </w:r>
      <w:r>
        <w:rPr>
          <w:vertAlign w:val="superscript"/>
        </w:rPr>
        <w:t xml:space="preserve">9</w:t>
      </w:r>
      <w:r>
        <w:rPr/>
        <w:t xml:space="preserve">то, пытаясьсвязать их счеловеческойдеятельно­стью,необходимобытьособенноосторожным.Во многихслучаяхтакиевыщербинкиявляются насамом деле неретушью,нанесен­нойчеловеком, апсевдоретушью,образовавшейсяв результатедавлениякамня на каменьили ударакамня окамень вприрод­ныхусловиях. Ихможноуверенноприписать человекулишь если наэтом же камненаблюдаютсядругиепризнакинамереннойоб­работкиили если речьидет онаходке,сделанной впалеолитиче­скомкультурномслое.</w:t>
      </w:r>
    </w:p>
    <w:p>
      <w:pPr/>
      <w:r>
        <w:rPr/>
        <w:t xml:space="preserve">Критерииискусственнойобработкидревнейшихкаменныхизделий малоприменимыприопределенииединичных предметов.Но, если нацелой серииотщепов, галек,кусков камнянаблюда­ютсяохарактеризованныевышепризнаки, отделяющиев то же времяэту группу отгруппыкамней,подобныхпризнаков неимеющих,можноуверенноговорить отом, чтоперед нами непсевдоорудия,не такназываемыеэолиты, апримитивныекамен­ныеизделия,артефакты,как бы грубыи бесформенныони ни были.Многоезависит и отусловийобнаружения.Если отщепы,гальки, кускикамнянайдены вдревнепалеолитическомслое вмес­тес другимикультурнымиостатками(обломкикостей, углии т. д.), еслиречь идет обобразцахпороды камня,принесенныхиздалека, то можнос гораздобольшейуверенностьюговорить обих</w:t>
      </w:r>
      <w:r>
        <w:rPr/>
        <w:t xml:space="preserve"> </w:t>
      </w:r>
      <w:r>
        <w:rPr/>
        <w:t xml:space="preserve">связи</w:t>
      </w:r>
      <w:r>
        <w:rPr/>
        <w:t xml:space="preserve"> </w:t>
      </w:r>
      <w:r>
        <w:rPr/>
        <w:t xml:space="preserve">с человеческойдеятельностью,чем если быречь шла опредметах, со­бранных</w:t>
      </w:r>
      <w:r>
        <w:rPr/>
        <w:t xml:space="preserve">   </w:t>
      </w:r>
      <w:r>
        <w:rPr/>
        <w:t xml:space="preserve">на</w:t>
      </w:r>
      <w:r>
        <w:rPr/>
        <w:t xml:space="preserve">  </w:t>
      </w:r>
      <w:r>
        <w:rPr/>
        <w:t xml:space="preserve">поверхности</w:t>
      </w:r>
      <w:r>
        <w:rPr/>
        <w:t xml:space="preserve">  </w:t>
      </w:r>
      <w:r>
        <w:rPr/>
        <w:t xml:space="preserve">земли илиобнаруженныхв перемытыхаллювиальныхотложениях.</w:t>
      </w:r>
      <w:r>
        <w:rPr/>
        <w:t xml:space="preserve">  </w:t>
      </w:r>
      <w:r>
        <w:rPr/>
        <w:t xml:space="preserve">В последнихслучаяхисследовательдолжен</w:t>
      </w:r>
      <w:r>
        <w:rPr/>
        <w:t xml:space="preserve">  </w:t>
      </w:r>
      <w:r>
        <w:rPr/>
        <w:t xml:space="preserve">особенно</w:t>
      </w:r>
      <w:r>
        <w:rPr/>
        <w:t xml:space="preserve">  </w:t>
      </w:r>
      <w:r>
        <w:rPr/>
        <w:t xml:space="preserve">придирчиво</w:t>
      </w:r>
      <w:r>
        <w:rPr/>
        <w:t xml:space="preserve"> </w:t>
      </w:r>
      <w:r>
        <w:rPr/>
        <w:t xml:space="preserve">искать ирассматриватьпризнаки искусственной</w:t>
      </w:r>
      <w:r>
        <w:rPr/>
        <w:t xml:space="preserve">  </w:t>
      </w:r>
      <w:r>
        <w:rPr/>
        <w:t xml:space="preserve">обработки</w:t>
      </w:r>
      <w:r>
        <w:rPr/>
        <w:t xml:space="preserve">  </w:t>
      </w:r>
      <w:r>
        <w:rPr/>
        <w:t xml:space="preserve">камня, чтобыне принятьпсевдоорудия:за изделиячеловеческихрук.</w:t>
      </w:r>
    </w:p>
    <w:p>
      <w:pPr/>
      <w:r>
        <w:rPr/>
        <w:t xml:space="preserve">Перейдемтеперь откаменныхизделий к морфологиичелове­ка.Позволяет лифизическоестроениенашихпредковсделать вы­водопринадлежностиопределенныхкостейископаемойчелове­кообразнойобезьяне,находившейсяна путипревращенияв че­ловека,или жечеловеку</w:t>
      </w:r>
      <w:r>
        <w:rPr/>
        <w:t xml:space="preserve">   </w:t>
      </w:r>
      <w:r>
        <w:rPr/>
        <w:t xml:space="preserve">едва</w:t>
      </w:r>
      <w:r>
        <w:rPr/>
        <w:t xml:space="preserve"> </w:t>
      </w:r>
      <w:r>
        <w:rPr/>
        <w:t xml:space="preserve">выделившемусяиз животногосостояния?</w:t>
      </w:r>
    </w:p>
    <w:p>
      <w:pPr/>
      <w:r>
        <w:rPr/>
        <w:t xml:space="preserve">Согласноодной точкезрения,развитой в трудахфранцузскогонейрохирургаЖ. Антони исоветскогоантропологаМ. И. Урысона [1970],в настоящеевремя науканерасполагает,да и вряд ликогда-либобудетрасполагатьморфологическимкритерием, спомощьюкоторогоможно было быотдифференцироватьископае­муювысокоразвитуючеловекообразнуюобезьяну отдревнейшегочеловека,находившегосяна самомначальномэтапе своегораз­вития,Между той идругимневозможнопровестиморфологиче­скуюгрань. Этаневозможностьобусловленанеотсутствиемвсовременнойнауке соответствующихтонкихметодов,которые позволилибыустановитьморфологическиеразличия, атем, чтотакие формыпочти не различалисьмежду собой вморфологиче­скомотношении.Единственнымнадежным критерием«человеч­ности»ископаемоговысокоорганизованногоприматамогут слу­житьследы егодеятельностив виде орудийтруда.</w:t>
      </w:r>
    </w:p>
    <w:p>
      <w:pPr/>
      <w:r>
        <w:rPr/>
        <w:t xml:space="preserve">Многиеисследователинесоглашаютсяс такойточкой зрения:и утверждаютсуществованиеморфологическихкритериев,поз­воляющихотграничитьдревнейшегочеловека отископаемойчеловекообразнойобезьяны. Всоветскойантропологическойлитературеэти взглядыразвиты В. П.Якимовым [1966] иВ. И.Кочетковой [1973].Поддерживаетсяположение о«мозговомРубиконе»,отделяющемлюдей отживотных ипроходящем впре­делахкласса 700—800 см</w:t>
      </w:r>
      <w:r>
        <w:rPr>
          <w:vertAlign w:val="superscript"/>
        </w:rPr>
        <w:t xml:space="preserve">3</w:t>
      </w:r>
      <w:r>
        <w:rPr/>
        <w:t xml:space="preserve">,сестественнымзахождениеминдиви­дуальныхвариаций. Мыполагаем,прав А. А. Зубов[1973], утверждающий,что главнымбылоусложнение структурымозга припереходе отобезьяны к человеку,появление вкоре мозга,как об этомсвидетельствуютслепкиэндокранов,специфиче­скихчеловеческихчерт.Рассматриваявопрос оморфологиче­скихкритериях,которые позволяютотнести туили иную неяс­нуюнаходкукостныхостатков кчеловеку, а нек обезьяне,Зу­бовсправедливоподчеркивает,что решающимтут должнобыть нетольконаличие иколичествопризнаковсходства счелове­ком,но и то, вкакой мереони связаны ссамойсущественнойособенностьюгоминид, струдовойдеятельностью.Здесь преж­девсегоследуетобратитьвнимание навысокоеразвитие исложнуюдифференциациюведущейсистемыоргановтруда, т.е. руки головногомозга. Сдругойстороны,нельзя забывать,что первыесущества,только чтоперешедшие ктрудовойдеятель­ности,ничем ещеморфологическине отличалисьот своих пред­шественников.Морфологическиепоказателитрудовойдеятель­ностипоявилисьлишь спустяочень большойпромежутоквре­мени,накопившисьчерез многиепоколения.Все этоговорит отом, что кпроблемеграни междучеловеком иживотным сле­дуетподходитьдиалектически.</w:t>
      </w:r>
    </w:p>
    <w:p>
      <w:pPr/>
      <w:r>
        <w:rPr>
          <w:b w:val="1"/>
          <w:bCs w:val="1"/>
        </w:rPr>
        <w:t xml:space="preserve">[:</w:t>
      </w:r>
      <w:r>
        <w:rPr>
          <w:b w:val="1"/>
          <w:bCs w:val="1"/>
        </w:rPr>
        <w:t xml:space="preserve">ua</w:t>
      </w:r>
      <w:r>
        <w:rPr>
          <w:b w:val="1"/>
          <w:bCs w:val="1"/>
        </w:rPr>
        <w:t xml:space="preserve">]</w:t>
      </w:r>
      <w:r>
        <w:rPr>
          <w:b w:val="1"/>
          <w:bCs w:val="1"/>
        </w:rPr>
        <w:t xml:space="preserve">Найдавнішілюди.Палеоантропологічніта археологічнізнахідки уСхіднійАфриці</w:t>
      </w:r>
      <w:r>
        <w:rPr>
          <w:b w:val="1"/>
          <w:bCs w:val="1"/>
        </w:rPr>
        <w:t xml:space="preserve">[:</w:t>
      </w:r>
      <w:r>
        <w:rPr>
          <w:b w:val="1"/>
          <w:bCs w:val="1"/>
        </w:rPr>
        <w:t xml:space="preserve">ru</w:t>
      </w:r>
      <w:r>
        <w:rPr>
          <w:b w:val="1"/>
          <w:bCs w:val="1"/>
        </w:rPr>
        <w:t xml:space="preserve">]</w:t>
      </w:r>
      <w:r>
        <w:rPr>
          <w:b w:val="1"/>
          <w:bCs w:val="1"/>
        </w:rPr>
        <w:t xml:space="preserve">Древнейшиелюди.Палеоантропологическиеи археологическиенаходки вВосточнойАфрике</w:t>
      </w:r>
      <w:r>
        <w:rPr>
          <w:b w:val="1"/>
          <w:bCs w:val="1"/>
        </w:rPr>
        <w:t xml:space="preserve">[:</w:t>
      </w:r>
      <w:r>
        <w:rPr>
          <w:b w:val="1"/>
          <w:bCs w:val="1"/>
        </w:rPr>
        <w:t xml:space="preserve">en</w:t>
      </w:r>
      <w:r>
        <w:rPr>
          <w:b w:val="1"/>
          <w:bCs w:val="1"/>
        </w:rPr>
        <w:t xml:space="preserve">]Ancientpeople. Paleoanthropological and archaeological discoveries in East Africa</w:t>
      </w:r>
    </w:p>
    <w:p>
      <w:pPr/>
    </w:p>
    <w:p>
      <w:pPr/>
      <w:r>
        <w:rPr/>
        <w:t xml:space="preserve">Около 20 леттому назадсчиталосьобщепризнанным,чтодревнейшимобезьяноподобнымчеловекомбылпитекантроп,костикоторого найденына о-ве Ява вИндонезии икоторый жилоколо 800 тыс.лет назад.Такимобразом,длительностьисториичеловечестваопределяласькак имеющаянесколькоменьше 1 млн.лет. Однакоза последние10—15 лет этиустоявшиесяпредставленияопроисхождениичеловека подверглиськорен­номупересмотру.Оказалось,чтодревнейшиеобезьяноподобныелюди,изготовлявшиепримитивные,грубыекаменныеорудия и охотившиесяна крупныхживотных,выделились изживотногосостояния неоколо 1 млн.лет назад, асвыше 2.6 млн.лет назад,чтодревнейшимчеловекомбыл неяванский питекантроп,а бо­леепримитивныйи древнийвосточноафриканский</w:t>
      </w:r>
      <w:r>
        <w:rPr/>
        <w:t xml:space="preserve">Homo</w:t>
      </w:r>
      <w:r>
        <w:rPr/>
        <w:t xml:space="preserve"> </w:t>
      </w:r>
      <w:r>
        <w:rPr/>
        <w:t xml:space="preserve">habilis</w:t>
      </w:r>
      <w:r>
        <w:rPr/>
        <w:t xml:space="preserve">, в товремя какяванскийпитекантропотражаетнесколькоболеевысокийуровень развитияфизическоготипапервобытныхлюдей.</w:t>
      </w:r>
    </w:p>
    <w:p>
      <w:pPr/>
      <w:r>
        <w:rPr/>
        <w:t xml:space="preserve">Весь этотпересмотрустоявшихся,вошедших вучебники поло­женийсвязан взначительнойстепени с археологическимиипалеоантропологическимиоткрытиями,сделаннымиза последниегоды вОлдувайскомущелье вТанзании(рис. 6). Важныедополне­нияколдувайскимматериаламдоставилитакжераскопки вКении иЭфиопии. Впрочем,эти открытияне имели быстоль далекоидущихрезультатов,если быневозможностьприменить книмкалий-аргоновыйметод абсолютнойдатировки(см. вы­ше, с. 16).</w:t>
      </w:r>
    </w:p>
    <w:p>
      <w:pPr/>
      <w:r>
        <w:rPr/>
        <w:t xml:space="preserve">Олдувайскоеущелье,расположенноена севере Танзании,в 36 км ксеверо-востокуот оз. Эяси,имеет около 40км длины, 100—130 мглубины ипрорезает мощнуютолщуозерных исубаэральныхотложений,чередующихсяс прослоямивулканиче­скихтуфов ипеплов,особеннопригодных длядатировкикалий-аргоновымметодом.Остаткиископаемыхживотныхбыли обна­руженывОлдувайскомущельеначиная с 1911 г. Ноочень при­митивные,бесформенныепалеолитическиекаменныеизделия,залегавшиездесь же, не привлеклик себевниманиепроводив­шихработыестествоиспытателей.Только с 1931 г. вовремя ши­рокихархеологическихипалеонтологическихраскопок,развер­нутыхв этих местахЛуисом Лики,были обнаруженыи описанымногочисленныеразновозрастныепалеолитические</w:t>
      </w:r>
      <w:r>
        <w:rPr/>
        <w:t xml:space="preserve"> </w:t>
      </w:r>
      <w:r>
        <w:rPr/>
        <w:t xml:space="preserve">культурныеостатки.После смертиЛ. Ликираскопкамируководитего жена МэриЛики. Запоследние 15лет раскопки вОлдувайскомущельедоставиличерепа и другиекостичеловекообразныхобезьян и древнейшихобезьяноподобныхлюдей, а такжеостат­кидеятельностипоследних[Иванова, 1965;Урысон, 1970, 1976;Кларк, 1977; </w:t>
      </w:r>
      <w:r>
        <w:rPr/>
        <w:t xml:space="preserve">Leakey</w:t>
      </w:r>
      <w:r>
        <w:rPr/>
        <w:t xml:space="preserve">, 1971].Современныесредствасообщения, вчастностиреактивнаяавиация,делаютраскопки большогонаучногозначения, гдебы они ни проводились,доступнымидляпосещенияисследователейсо всехконцов мира.Работы в Ол­дувайскомущельепревратилисьза последниегоды вподлинномеждународноенаучное предприятие.Там побывали,принялиучастие исмоглипроверитькакстрогостьметодикиработ, так иобоснованностьзаключений руководителейраскопокмногиеархеологи,антропологи,геологи изсамых разныхстран. Таким образом,наблюдения ивыводы,сделанные в Олдувайскомущелье, атакже в Кениии Эфиопии,проверены и взначитель­нойстепениапробированымировойнаукой.</w:t>
      </w:r>
    </w:p>
    <w:p>
      <w:pPr/>
      <w:r>
        <w:rPr/>
        <w:t xml:space="preserve">Озеро (иликакой-товодныйпоток),существовавшеена мес­тенынешнегоОлдувайскогоущелья до 2млн. летназад, при­влекалона своиберегамногочисленныхживотных, атакжедревнихлюдей. В рядепунктовостаткиохотничьихстойбищпоследних сохранилисьвгеологическихотложениях в непереотложенномсостоянии,примерно так,как ихпобросалидревниеохотники: разбитыекостиживотных,являвшиесяпищевыми от­бросами,осколкикамня,получившиесяв процессеизготовленияорудий,законченныекаменныеорудия.</w:t>
      </w:r>
    </w:p>
    <w:p>
      <w:pPr/>
      <w:r>
        <w:rPr/>
        <w:t xml:space="preserve">СтратиграфияОлдувайскогоущелья следующая(снизу вверх):</w:t>
      </w:r>
    </w:p>
    <w:p>
      <w:pPr/>
      <w:r>
        <w:rPr/>
        <w:t xml:space="preserve">Пачкаслоев </w:t>
      </w:r>
      <w:r>
        <w:rPr/>
        <w:t xml:space="preserve">I</w:t>
      </w:r>
      <w:r>
        <w:rPr/>
        <w:t xml:space="preserve"> (</w:t>
      </w:r>
      <w:r>
        <w:rPr/>
        <w:t xml:space="preserve">Bed</w:t>
      </w:r>
      <w:r>
        <w:rPr/>
        <w:t xml:space="preserve"> </w:t>
      </w:r>
      <w:r>
        <w:rPr/>
        <w:t xml:space="preserve">I</w:t>
      </w:r>
      <w:r>
        <w:rPr/>
        <w:t xml:space="preserve">)</w:t>
      </w:r>
      <w:r>
        <w:rPr>
          <w:vertAlign w:val="superscript"/>
        </w:rPr>
        <w:t xml:space="preserve">10</w:t>
      </w:r>
      <w:r>
        <w:rPr/>
        <w:t xml:space="preserve"> —мощность до 40м, содержит несколькокультур­ныхслоев,относящихсяколдувайскойэпохепалеолита.</w:t>
      </w:r>
    </w:p>
    <w:p>
      <w:pPr/>
      <w:r>
        <w:rPr/>
        <w:t xml:space="preserve">Пачкаслоев </w:t>
      </w:r>
      <w:r>
        <w:rPr/>
        <w:t xml:space="preserve">II</w:t>
      </w:r>
      <w:r>
        <w:rPr/>
        <w:t xml:space="preserve"> (</w:t>
      </w:r>
      <w:r>
        <w:rPr/>
        <w:t xml:space="preserve">Bed</w:t>
      </w:r>
      <w:r>
        <w:rPr/>
        <w:t xml:space="preserve"> </w:t>
      </w:r>
      <w:r>
        <w:rPr/>
        <w:t xml:space="preserve">II</w:t>
      </w:r>
      <w:r>
        <w:rPr/>
        <w:t xml:space="preserve">)—мощность 20—30 м,содержит внижней частинесколь­коолдувайскихкультурныхслоев, вышезалегаютдревнеашельскиеслои, наотдельных</w:t>
      </w:r>
      <w:r>
        <w:rPr/>
        <w:t xml:space="preserve"> </w:t>
      </w:r>
      <w:r>
        <w:rPr/>
        <w:t xml:space="preserve">участках</w:t>
      </w:r>
      <w:r>
        <w:rPr/>
        <w:t xml:space="preserve"> </w:t>
      </w:r>
      <w:r>
        <w:rPr/>
        <w:t xml:space="preserve">чередующиесясо слоямиразвитогоолдувая.</w:t>
      </w:r>
    </w:p>
    <w:p>
      <w:pPr/>
      <w:r>
        <w:rPr/>
        <w:t xml:space="preserve">Пачкаслоев </w:t>
      </w:r>
      <w:r>
        <w:rPr/>
        <w:t xml:space="preserve">III</w:t>
      </w:r>
      <w:r>
        <w:rPr/>
        <w:t xml:space="preserve"> —мощность 10—15 м.Археологическиеостатки редки,ашельского</w:t>
      </w:r>
      <w:r>
        <w:rPr/>
        <w:t xml:space="preserve">   </w:t>
      </w:r>
      <w:r>
        <w:rPr/>
        <w:t xml:space="preserve">типа.</w:t>
      </w:r>
    </w:p>
    <w:p>
      <w:pPr/>
      <w:r>
        <w:rPr/>
        <w:t xml:space="preserve">Пачкаслоев </w:t>
      </w:r>
      <w:r>
        <w:rPr/>
        <w:t xml:space="preserve">IV</w:t>
      </w:r>
      <w:r>
        <w:rPr/>
        <w:t xml:space="preserve"> —мощностьоколо 45 м,содержитнесколько ашельскихкультурныхслоев.</w:t>
      </w:r>
    </w:p>
    <w:p>
      <w:pPr/>
      <w:r>
        <w:rPr/>
        <w:t xml:space="preserve">Пачкаслоев </w:t>
      </w:r>
      <w:r>
        <w:rPr/>
        <w:t xml:space="preserve">V</w:t>
      </w:r>
      <w:r>
        <w:rPr/>
        <w:t xml:space="preserve"> —содержитпозднепалеолитическиекультурныеостатки.</w:t>
      </w:r>
    </w:p>
    <w:p>
      <w:pPr/>
      <w:r>
        <w:rPr/>
        <w:t xml:space="preserve">Для насинтересПредставляютпачки </w:t>
      </w:r>
      <w:r>
        <w:rPr/>
        <w:t xml:space="preserve">I</w:t>
      </w:r>
      <w:r>
        <w:rPr/>
        <w:t xml:space="preserve"> и </w:t>
      </w:r>
      <w:r>
        <w:rPr/>
        <w:t xml:space="preserve">II</w:t>
      </w:r>
      <w:r>
        <w:rPr/>
        <w:t xml:space="preserve">, описанныев фун­даментальноймонографии М.Лики [</w:t>
      </w:r>
      <w:r>
        <w:rPr/>
        <w:t xml:space="preserve">Leakey</w:t>
      </w:r>
      <w:r>
        <w:rPr/>
        <w:t xml:space="preserve">, 1971]. В 1959 г. впачке </w:t>
      </w:r>
      <w:r>
        <w:rPr/>
        <w:t xml:space="preserve">I</w:t>
      </w:r>
      <w:r>
        <w:rPr/>
        <w:t xml:space="preserve"> Л. и М. Ликибыл открытчерепобезьяноподобногосущества, неотличавшегосяот австралопитековых.Его объеммозга (530 см</w:t>
      </w:r>
      <w:r>
        <w:rPr>
          <w:vertAlign w:val="superscript"/>
        </w:rPr>
        <w:t xml:space="preserve">3</w:t>
      </w:r>
      <w:r>
        <w:rPr/>
        <w:t xml:space="preserve">)непревосходилсреднийобъем мозгапоследних. Нозалегание вэтом же слоепримитивныхкаменныхорудий далооснованиедля утверждениятого, чточереп вдействительностипринадлежитнеавстралопитековойобезьяне, аболеераннему, чемяванскийпитекантроп,обезьяноподобномучеловеку.Этому человекубылоприсвоеноназвание«зинджантроп».Однако в 1960 и впоследующиегоды в пачке </w:t>
      </w:r>
      <w:r>
        <w:rPr/>
        <w:t xml:space="preserve">I</w:t>
      </w:r>
      <w:r>
        <w:rPr/>
        <w:t xml:space="preserve"> былинайденыкостигораздоболееразвитого,чемзинджантроп,существа.Первые его остаткиоб­наруженыглубжечерепазинджантропа.Поэтому онпервона­чальнополучилназвание«презинджантроп».Последующиена­ходкисделаны наразныхглубинах: натом же уровне,что и зинд­жантроп,и нескольковыше. Всего внастоящеевремя изпачки </w:t>
      </w:r>
      <w:r>
        <w:rPr/>
        <w:t xml:space="preserve">I</w:t>
      </w:r>
      <w:r>
        <w:rPr/>
        <w:t xml:space="preserve"> известныостатки неменее пятиособей этогосущества. Именноегодеятельностииприписываюттеперьзалегающиездесь жекамен­ныеорудияолдувайскойэпохи. Этосуществополучилоназвание </w:t>
      </w:r>
      <w:r>
        <w:rPr/>
        <w:t xml:space="preserve">Homo</w:t>
      </w:r>
      <w:r>
        <w:rPr/>
        <w:t xml:space="preserve"> </w:t>
      </w:r>
      <w:r>
        <w:rPr/>
        <w:t xml:space="preserve">habilis</w:t>
      </w:r>
      <w:r>
        <w:rPr/>
        <w:t xml:space="preserve"> ибольшинствомисследователейрассматриваетсякакдревнейшийиз нынеизвестных обезьяноподобныхлюдей, бо­леедревний ипримитивный,чем яванскийпитекантроп.Зинд­жантропсчитаетсяавстралопитековойобезьяной,являвшейсяохотничьейдобычей </w:t>
      </w:r>
      <w:r>
        <w:rPr/>
        <w:t xml:space="preserve">Homo</w:t>
      </w:r>
      <w:r>
        <w:rPr/>
        <w:t xml:space="preserve"> </w:t>
      </w:r>
      <w:r>
        <w:rPr/>
        <w:t xml:space="preserve">habilis</w:t>
      </w:r>
      <w:r>
        <w:rPr/>
        <w:t xml:space="preserve">,подобно рядудругихживотных,разбитые костикоторыхзалегают втом же слое.Калий-аргоновыедаты </w:t>
      </w:r>
      <w:r>
        <w:rPr/>
        <w:t xml:space="preserve">Homo</w:t>
      </w:r>
      <w:r>
        <w:rPr/>
        <w:t xml:space="preserve"> </w:t>
      </w:r>
      <w:r>
        <w:rPr/>
        <w:t xml:space="preserve">habilis</w:t>
      </w:r>
      <w:r>
        <w:rPr/>
        <w:t xml:space="preserve"> многочисленны,хорошопроверены идостовер­ны.Ониопределяютегодревность в 1.75— 1.85 млн. лет.Продол­жительностьсуществованияпоколений </w:t>
      </w:r>
      <w:r>
        <w:rPr/>
        <w:t xml:space="preserve">Homo</w:t>
      </w:r>
      <w:r>
        <w:rPr/>
        <w:t xml:space="preserve"> </w:t>
      </w:r>
      <w:r>
        <w:rPr/>
        <w:t xml:space="preserve">habilis</w:t>
      </w:r>
      <w:r>
        <w:rPr/>
        <w:t xml:space="preserve"> вОлдувайскомущельепримерно 50—100тыс. лет.</w:t>
      </w:r>
    </w:p>
    <w:p>
      <w:pPr/>
      <w:r>
        <w:rPr/>
        <w:t xml:space="preserve">Надостатками </w:t>
      </w:r>
      <w:r>
        <w:rPr/>
        <w:t xml:space="preserve">Homo</w:t>
      </w:r>
      <w:r>
        <w:rPr/>
        <w:t xml:space="preserve"> </w:t>
      </w:r>
      <w:r>
        <w:rPr/>
        <w:t xml:space="preserve">habilis</w:t>
      </w:r>
      <w:r>
        <w:rPr/>
        <w:t xml:space="preserve"> всредней иверхнейчастях пачки </w:t>
      </w:r>
      <w:r>
        <w:rPr/>
        <w:t xml:space="preserve">II</w:t>
      </w:r>
      <w:r>
        <w:rPr/>
        <w:t xml:space="preserve"> в 60-е гг.найденыкостинесколькихособей такназывае­могоолдувайскогопитекантропа,близко напоминавшегояван­скогопитекантропа.Достоверныеабсолютныедаты для негоот­сутствуют.Неустановленатвердо исвязь олдувайскогопитекан­тропас археологическимиостаткамиопределеннойэпохи. Однакоэта находкаисключительноважна, ибодокументируетболеепозднееположениепитекантропапо сравнениюс </w:t>
      </w:r>
      <w:r>
        <w:rPr/>
        <w:t xml:space="preserve">Homo</w:t>
      </w:r>
      <w:r>
        <w:rPr/>
        <w:t xml:space="preserve"> </w:t>
      </w:r>
      <w:r>
        <w:rPr/>
        <w:t xml:space="preserve">habilis</w:t>
      </w:r>
      <w:r>
        <w:rPr/>
        <w:t xml:space="preserve">. Внижней частипачки </w:t>
      </w:r>
      <w:r>
        <w:rPr/>
        <w:t xml:space="preserve">II</w:t>
      </w:r>
      <w:r>
        <w:rPr/>
        <w:t xml:space="preserve"> вместе скаменнымиорудиямиолдувай­скойэпохинайденытакже остаткинесколькихособей,причисляе­мыхрядомисследователейк </w:t>
      </w:r>
      <w:r>
        <w:rPr/>
        <w:t xml:space="preserve">Homo</w:t>
      </w:r>
      <w:r>
        <w:rPr/>
        <w:t xml:space="preserve"> </w:t>
      </w:r>
      <w:r>
        <w:rPr/>
        <w:t xml:space="preserve">habilis</w:t>
      </w:r>
      <w:r>
        <w:rPr/>
        <w:t xml:space="preserve">.Незначительнаячастьспециалистовотносит их кпримитивнымпитекантропам.В пачке </w:t>
      </w:r>
      <w:r>
        <w:rPr/>
        <w:t xml:space="preserve">II</w:t>
      </w:r>
      <w:r>
        <w:rPr/>
        <w:t xml:space="preserve"> наразныхглубинахвстречены иостатки австралопитековых(парантропов),вероятно, подобнозинджантропам,являвшихсяохотничьейдобычей древнихлюдей.</w:t>
      </w:r>
    </w:p>
    <w:p>
      <w:pPr/>
      <w:r>
        <w:rPr/>
        <w:t xml:space="preserve">Homo</w:t>
      </w:r>
      <w:r>
        <w:rPr/>
        <w:t xml:space="preserve"> </w:t>
      </w:r>
      <w:r>
        <w:rPr/>
        <w:t xml:space="preserve">habilis</w:t>
      </w:r>
      <w:r>
        <w:rPr/>
        <w:t xml:space="preserve">представлялсобойдвуногоесущество ростом122—140 см. Объемего мозга, поТобайэсу, 675—680см</w:t>
      </w:r>
      <w:r>
        <w:rPr>
          <w:vertAlign w:val="superscript"/>
        </w:rPr>
        <w:t xml:space="preserve">3</w:t>
      </w:r>
      <w:r>
        <w:rPr/>
        <w:t xml:space="preserve"> (в болеепозднейработеТобайэсопустил этуцифру до 657 см</w:t>
      </w:r>
      <w:r>
        <w:rPr>
          <w:vertAlign w:val="superscript"/>
        </w:rPr>
        <w:t xml:space="preserve">3</w:t>
      </w:r>
      <w:r>
        <w:rPr/>
        <w:t xml:space="preserve">),т. е. больше,чем уавстралопитековых,но меньше,чем упитекантропов[см.: </w:t>
      </w:r>
      <w:r>
        <w:rPr/>
        <w:t xml:space="preserve">Howells</w:t>
      </w:r>
      <w:r>
        <w:rPr/>
        <w:t xml:space="preserve">, 1973]. Верхняя инижняячелюстименьше, чем уавстралопитековых,но в пределахвариаций челюстейпитекант­ропаисовременногочеловека.Кости руки демонстрируютсочета­ниеоченьпримитивныхособенностей,резкоотличающихих от костейруки современногочеловека, спризнаками,характернымидляпоследнего.Кисть </w:t>
      </w:r>
      <w:r>
        <w:rPr/>
        <w:t xml:space="preserve">Homo</w:t>
      </w:r>
      <w:r>
        <w:rPr/>
        <w:t xml:space="preserve"> </w:t>
      </w:r>
      <w:r>
        <w:rPr/>
        <w:t xml:space="preserve">habilis</w:t>
      </w:r>
      <w:r>
        <w:rPr/>
        <w:t xml:space="preserve">способна ксиловомузажимуогромноймощности. Обэтом, вчастности,свидетельствуютнео­бычайноширокиеногтевыефаланги иобщая массивностьтруб­чатыхкостей кисти[Хрисанфова, 1967].Обладала лиона в равнойстепениспособностьюк тонкимдвижениям,характернымдля рукисовременногочеловека,—неясно. Вовсяком случаерука </w:t>
      </w:r>
      <w:r>
        <w:rPr/>
        <w:t xml:space="preserve">Homo</w:t>
      </w:r>
      <w:r>
        <w:rPr/>
        <w:t xml:space="preserve"> </w:t>
      </w:r>
      <w:r>
        <w:rPr/>
        <w:t xml:space="preserve">habilis</w:t>
      </w:r>
      <w:r>
        <w:rPr/>
        <w:t xml:space="preserve"> былавполнеспособна кизготовлениюгрубыхкаменныхорудий,найденных впачке </w:t>
      </w:r>
      <w:r>
        <w:rPr/>
        <w:t xml:space="preserve">I</w:t>
      </w:r>
      <w:r>
        <w:rPr/>
        <w:t xml:space="preserve">Олдувайскогоущелья.</w:t>
      </w:r>
    </w:p>
    <w:p>
      <w:pPr/>
      <w:r>
        <w:rPr/>
        <w:t xml:space="preserve">Костистопы побольшинствуособенностейнаходится впреде­лах ихвариаций усовременногочеловека. </w:t>
      </w:r>
      <w:r>
        <w:rPr/>
        <w:t xml:space="preserve">Homo</w:t>
      </w:r>
      <w:r>
        <w:rPr/>
        <w:t xml:space="preserve"> </w:t>
      </w:r>
      <w:r>
        <w:rPr/>
        <w:t xml:space="preserve">habilis</w:t>
      </w:r>
      <w:r>
        <w:rPr/>
        <w:t xml:space="preserve"> —несом­неннопрямоходящеесущество,хотя и не в такойстепени, каксов­ременныйчеловек.</w:t>
      </w:r>
    </w:p>
    <w:p>
      <w:pPr/>
      <w:r>
        <w:rPr/>
        <w:t xml:space="preserve">Такимобразом, опромежуточномположении </w:t>
      </w:r>
      <w:r>
        <w:rPr/>
        <w:t xml:space="preserve">Homo</w:t>
      </w:r>
      <w:r>
        <w:rPr/>
        <w:t xml:space="preserve"> </w:t>
      </w:r>
      <w:r>
        <w:rPr/>
        <w:t xml:space="preserve">habilis</w:t>
      </w:r>
      <w:r>
        <w:rPr/>
        <w:t xml:space="preserve"> междуавстралопитековымиобезьянами ипитекантропамисвиде­тельствуютегофизическоестроение,стратиграфическоеместо, а</w:t>
      </w:r>
      <w:r>
        <w:rPr>
          <w:i w:val="1"/>
          <w:iCs w:val="1"/>
        </w:rPr>
        <w:t xml:space="preserve"> </w:t>
      </w:r>
      <w:r>
        <w:rPr/>
        <w:t xml:space="preserve">такжеабсолютныедаты.</w:t>
      </w:r>
    </w:p>
    <w:p>
      <w:pPr/>
      <w:r>
        <w:rPr/>
        <w:t xml:space="preserve">Заизмеряемыйсотнямитысячелетийпромежутоквремени, втечениекоторогосуществовали</w:t>
      </w:r>
      <w:r>
        <w:rPr/>
        <w:t xml:space="preserve">Homo</w:t>
      </w:r>
      <w:r>
        <w:rPr/>
        <w:t xml:space="preserve"> </w:t>
      </w:r>
      <w:r>
        <w:rPr/>
        <w:t xml:space="preserve">habilis</w:t>
      </w:r>
      <w:r>
        <w:rPr/>
        <w:t xml:space="preserve">, ихфизическоестроениепочти неизменилось.Этоконтрастируетс болеебыстры­миизменениямиморфологиипитекантропов,неандертальцеви можетрассматриватьсякакспецифическаяособенностьсамого начальногоэтапа развитиялюдей,особенность,напоминающаяразвитиеавстралопитековых.</w:t>
      </w:r>
    </w:p>
    <w:p>
      <w:pPr/>
      <w:r>
        <w:rPr/>
        <w:t xml:space="preserve">Каменныеорудия,происходящиеиз пачки </w:t>
      </w:r>
      <w:r>
        <w:rPr/>
        <w:t xml:space="preserve">I</w:t>
      </w:r>
      <w:r>
        <w:rPr/>
        <w:t xml:space="preserve">Олдувайскогоущелья,техника,хозяйство и образжизнидревнейшихлюдей будутохарактеризованыниже (с. 58—67). Асейчас надоотметить, чтоприведенная интерпретацияостатков </w:t>
      </w:r>
      <w:r>
        <w:rPr/>
        <w:t xml:space="preserve">Homo</w:t>
      </w:r>
      <w:r>
        <w:rPr/>
        <w:t xml:space="preserve"> </w:t>
      </w:r>
      <w:r>
        <w:rPr/>
        <w:t xml:space="preserve">habilis</w:t>
      </w:r>
      <w:r>
        <w:rPr/>
        <w:t xml:space="preserve">, хотя ираз­деляетсябольшинствомантропологови археологов,не являетсябесспорной.Нет основанийсомневатьсяв намереннойобработкенайденных впачке </w:t>
      </w:r>
      <w:r>
        <w:rPr/>
        <w:t xml:space="preserve">I</w:t>
      </w:r>
      <w:r>
        <w:rPr/>
        <w:t xml:space="preserve"> каменныхизделий. Нонекоторыеисследова­тели—В. П. Якимов, В. И.Кочеткова идр.— считают,что они ещене представляютсобойнастоящихорудийчеловека ичто изго­товлявшийих </w:t>
      </w:r>
      <w:r>
        <w:rPr/>
        <w:t xml:space="preserve">Homo</w:t>
      </w:r>
      <w:r>
        <w:rPr/>
        <w:t xml:space="preserve"> </w:t>
      </w:r>
      <w:r>
        <w:rPr/>
        <w:t xml:space="preserve">habilis</w:t>
      </w:r>
      <w:r>
        <w:rPr/>
        <w:t xml:space="preserve"> еще не былчеловеком всоб­ственномсмысле слова,а лишь стоялна порогеочеловечения.Такойскепсисвызван весьмапримитивнымстроением </w:t>
      </w:r>
      <w:r>
        <w:rPr/>
        <w:t xml:space="preserve">Homo</w:t>
      </w:r>
      <w:r>
        <w:rPr/>
        <w:t xml:space="preserve"> </w:t>
      </w:r>
      <w:r>
        <w:rPr/>
        <w:t xml:space="preserve">habilis</w:t>
      </w:r>
      <w:r>
        <w:rPr/>
        <w:t xml:space="preserve">, тем,что он посвоейморфологиитесно примыкаеткавстра-лопитековым.Названныеисследователиотносят </w:t>
      </w:r>
      <w:r>
        <w:rPr/>
        <w:t xml:space="preserve">Homo</w:t>
      </w:r>
      <w:r>
        <w:rPr/>
        <w:t xml:space="preserve"> </w:t>
      </w:r>
      <w:r>
        <w:rPr/>
        <w:t xml:space="preserve">habilis</w:t>
      </w:r>
      <w:r>
        <w:rPr/>
        <w:t xml:space="preserve"> кавстралопитековымобезьянам. Нои среди ученых,признающих </w:t>
      </w:r>
      <w:r>
        <w:rPr/>
        <w:t xml:space="preserve">Homo</w:t>
      </w:r>
      <w:r>
        <w:rPr/>
        <w:t xml:space="preserve"> </w:t>
      </w:r>
      <w:r>
        <w:rPr/>
        <w:t xml:space="preserve">habilis</w:t>
      </w:r>
      <w:r>
        <w:rPr/>
        <w:t xml:space="preserve">человеком (книмпринадлежити автор этойкниги), однирассматриваютего какдревнейшегоархантропа,более древ­негоипримитивного,чем такжеотносящиесякархантропампите­кантропи синантроп.Другие жевыделяют </w:t>
      </w:r>
      <w:r>
        <w:rPr/>
        <w:t xml:space="preserve">Homo</w:t>
      </w:r>
      <w:r>
        <w:rPr/>
        <w:t xml:space="preserve"> </w:t>
      </w:r>
      <w:r>
        <w:rPr/>
        <w:t xml:space="preserve">habilis</w:t>
      </w:r>
      <w:r>
        <w:rPr/>
        <w:t xml:space="preserve"> вособый вид,предшествующий</w:t>
      </w:r>
      <w:r>
        <w:rPr/>
        <w:t xml:space="preserve">Homo</w:t>
      </w:r>
      <w:r>
        <w:rPr/>
        <w:t xml:space="preserve"> </w:t>
      </w:r>
      <w:r>
        <w:rPr/>
        <w:t xml:space="preserve">erectus</w:t>
      </w:r>
      <w:r>
        <w:rPr/>
        <w:t xml:space="preserve">. Кпоследнемуони относятяванского иолдувайскогопитекантропов,синантропа,атлантропа ит. д.</w:t>
      </w:r>
    </w:p>
    <w:p>
      <w:pPr/>
      <w:r>
        <w:rPr/>
        <w:t xml:space="preserve">Homo</w:t>
      </w:r>
      <w:r>
        <w:rPr/>
        <w:t xml:space="preserve"> </w:t>
      </w:r>
      <w:r>
        <w:rPr/>
        <w:t xml:space="preserve">habilis</w:t>
      </w:r>
      <w:r>
        <w:rPr/>
        <w:t xml:space="preserve">,вероятно, былраспространендостаточно широко»[Урысон, 1966, 1976; </w:t>
      </w:r>
      <w:r>
        <w:rPr/>
        <w:t xml:space="preserve">Pilbeam</w:t>
      </w:r>
      <w:r>
        <w:rPr/>
        <w:t xml:space="preserve">, 1972, 1975]. НатерриторииРеспуб­ликиЧад, в 600 км ксеверо-востокуот Нджамены, в1961 г. найден обломокчерепачадантропа,имевшего,судя по сопровождающимфаунистическимостаткам, древностьоколо 1 млн.лет.Физическоестроениечадантропаобнаруживалопризнаки какавстралопитековых,так ипитекантропов.С ним ненайденокаменныхорудий,. ноизделия олдувайскойэпохи в этомрайоневстречаются.</w:t>
      </w:r>
    </w:p>
    <w:p>
      <w:pPr/>
      <w:r>
        <w:rPr/>
        <w:t xml:space="preserve">Выдающиесяоткрытия вОлдувайскомущельеявились толч­комдляразвертыванияв конце 60-х и в70-х гг. широкихразведок ираскопок вКении, наберегах оз.Туркана, и вЭфиопии (рис.6).Они проводилисьмеждународнойэкспедициейподруководствомфранцузских,американскихи кенийскихархеологов, антрополо­говипалеонтологов(К. Арамбур, И.Коппен, Ф. К. Хауэлл,Р. Ли­ки. Этиработыдоставиливажныематериалы дляразрешенияпроблемыраспространенияпервых людей,их возраста икультуры..</w:t>
      </w:r>
    </w:p>
    <w:p>
      <w:pPr/>
      <w:r>
        <w:rPr/>
        <w:t xml:space="preserve">В Кении, в</w:t>
      </w:r>
      <w:r>
        <w:rPr>
          <w:i w:val="1"/>
          <w:iCs w:val="1"/>
        </w:rPr>
        <w:t xml:space="preserve"> </w:t>
      </w:r>
      <w:r>
        <w:rPr/>
        <w:t xml:space="preserve">местонахожденииКооби-Фора, в 1970г. обнаруженкультурныйслой, имеющийкалий-аргоновуюдату 2.6 млн лети содержащийкаменныеизделияолдувайскойэпохи. Этидревней­шиеиз известныхчеловеческихорудий почтина 1 млн. летстаршеорудий изсамых нижнихслоевОлдувайскогоущелья.Находки вКооби-Форе,таким образом,позволяютутверждать,что людивыделилисьиз животногосостоянияуже 2.6 млн. лет назад,если нераньше. ВКооби-Форенайдены костиавстралопитековыхобезьян.Часть костей,возможно,принадлежит </w:t>
      </w:r>
      <w:r>
        <w:rPr/>
        <w:t xml:space="preserve">Homo</w:t>
      </w:r>
      <w:r>
        <w:rPr/>
        <w:t xml:space="preserve"> </w:t>
      </w:r>
      <w:r>
        <w:rPr/>
        <w:t xml:space="preserve">habilis</w:t>
      </w:r>
      <w:r>
        <w:rPr/>
        <w:t xml:space="preserve">.</w:t>
      </w:r>
    </w:p>
    <w:p>
      <w:pPr/>
      <w:r>
        <w:rPr/>
        <w:t xml:space="preserve">В долине р.Омо, наюго-западеЭфиопии,изученыдревниеотложения,достигающиеобщей мощности1000 м иохватывающиепериодпродолжительностьюболее 3 млн.лет. В этихотложенияхоткрытыолдувайскиекаменныеорудия,имеющиедревность от1.9 до 2.2 млн. лет, атакже большоечислокостныхостатковразлич­ныхавстралопитековыхобезьян,возраст которых2—4 млн. лет.Некоторые изних, относительноболеепоздние, тожемогутпринадлежать</w:t>
      </w:r>
      <w:r>
        <w:rPr/>
        <w:t xml:space="preserve">Homo</w:t>
      </w:r>
      <w:r>
        <w:rPr/>
        <w:t xml:space="preserve"> </w:t>
      </w:r>
      <w:r>
        <w:rPr/>
        <w:t xml:space="preserve">habilis</w:t>
      </w:r>
      <w:r>
        <w:rPr/>
        <w:t xml:space="preserve">.</w:t>
      </w:r>
    </w:p>
    <w:p>
      <w:pPr/>
      <w:r>
        <w:rPr/>
        <w:t xml:space="preserve">Вполневероятнынаходки вбудущемостатков </w:t>
      </w:r>
      <w:r>
        <w:rPr/>
        <w:t xml:space="preserve">Homo</w:t>
      </w:r>
      <w:r>
        <w:rPr/>
        <w:t xml:space="preserve"> </w:t>
      </w:r>
      <w:r>
        <w:rPr/>
        <w:t xml:space="preserve">habilis</w:t>
      </w:r>
      <w:r>
        <w:rPr/>
        <w:t xml:space="preserve"> и ихкультуры и вдругихчастяхАфрики, а такжена юге Азии иЕвропы.</w:t>
      </w:r>
    </w:p>
    <w:p>
      <w:pPr/>
      <w:r>
        <w:rPr>
          <w:b w:val="1"/>
          <w:bCs w:val="1"/>
        </w:rPr>
        <w:t xml:space="preserve">[:</w:t>
      </w:r>
      <w:r>
        <w:rPr>
          <w:b w:val="1"/>
          <w:bCs w:val="1"/>
        </w:rPr>
        <w:t xml:space="preserve">ua</w:t>
      </w:r>
      <w:r>
        <w:rPr>
          <w:b w:val="1"/>
          <w:bCs w:val="1"/>
        </w:rPr>
        <w:t xml:space="preserve">]</w:t>
      </w:r>
      <w:r>
        <w:rPr>
          <w:b w:val="1"/>
          <w:bCs w:val="1"/>
        </w:rPr>
        <w:t xml:space="preserve">Пітекантропи(Homo erectus) та їхпоширення.Яванські пітекантропи.Синантроп.Знахідкикістковихзалишківіншихархантроповв Азії, Європіта Африці[:</w:t>
      </w:r>
      <w:r>
        <w:rPr>
          <w:b w:val="1"/>
          <w:bCs w:val="1"/>
        </w:rPr>
        <w:t xml:space="preserve">ru</w:t>
      </w:r>
      <w:r>
        <w:rPr>
          <w:b w:val="1"/>
          <w:bCs w:val="1"/>
        </w:rPr>
        <w:t xml:space="preserve">]</w:t>
      </w:r>
      <w:r>
        <w:rPr>
          <w:b w:val="1"/>
          <w:bCs w:val="1"/>
        </w:rPr>
        <w:t xml:space="preserve">Питекантропы(</w:t>
      </w:r>
      <w:r>
        <w:rPr>
          <w:b w:val="1"/>
          <w:bCs w:val="1"/>
        </w:rPr>
        <w:t xml:space="preserve">Homo</w:t>
      </w:r>
      <w:r>
        <w:rPr>
          <w:b w:val="1"/>
          <w:bCs w:val="1"/>
        </w:rPr>
        <w:t xml:space="preserve"> </w:t>
      </w:r>
      <w:r>
        <w:rPr>
          <w:b w:val="1"/>
          <w:bCs w:val="1"/>
        </w:rPr>
        <w:t xml:space="preserve">erectus</w:t>
      </w:r>
      <w:r>
        <w:rPr>
          <w:b w:val="1"/>
          <w:bCs w:val="1"/>
        </w:rPr>
        <w:t xml:space="preserve">) и ихраспространение.</w:t>
      </w:r>
      <w:r>
        <w:rPr>
          <w:b w:val="1"/>
          <w:bCs w:val="1"/>
        </w:rPr>
        <w:t xml:space="preserve">Яванскиепитекантропы.Синантроп.Находкикостныхостатковдругихархантроповв Азии,Европе иАфрике</w:t>
      </w:r>
      <w:r>
        <w:rPr>
          <w:b w:val="1"/>
          <w:bCs w:val="1"/>
        </w:rPr>
        <w:t xml:space="preserve">[:</w:t>
      </w:r>
      <w:r>
        <w:rPr>
          <w:b w:val="1"/>
          <w:bCs w:val="1"/>
        </w:rPr>
        <w:t xml:space="preserve">en</w:t>
      </w:r>
      <w:r>
        <w:rPr>
          <w:b w:val="1"/>
          <w:bCs w:val="1"/>
        </w:rPr>
        <w:t xml:space="preserve">]Pithecanthropus(Homo erectus) and their distribution. </w:t>
      </w:r>
      <w:r>
        <w:rPr>
          <w:b w:val="1"/>
          <w:bCs w:val="1"/>
        </w:rPr>
        <w:t xml:space="preserve">Javanese Pithecanthropus. Peking Man. Finds other boneremains archanthropines in Asia, Europe and Africa</w:t>
      </w:r>
    </w:p>
    <w:p>
      <w:pPr/>
    </w:p>
    <w:p>
      <w:pPr/>
      <w:r>
        <w:rPr/>
        <w:t xml:space="preserve">В 70-х гг. </w:t>
      </w:r>
      <w:r>
        <w:rPr/>
        <w:t xml:space="preserve">XIX</w:t>
      </w:r>
      <w:r>
        <w:rPr/>
        <w:t xml:space="preserve"> в.,после тогокак работамиЧ.Дарвинабыло доказанопроисхождениечеловека отископаемыхобезьян,последовательДарвина Э. Геккельпостроилродословноедрево животногомира отпростейшихживотных дочеловека. Чтобызаполнитьразрыв междуископаемымичеловекообразнымиобезьянами ичеловеком, Геккельпоместил внегопромежуточнуюпереходнуюформу,названную имобезьяночеловеком,или пите­кантропом.Какие-либоостаткитакого питекантропане былиизвестны, ноГеккель исходяиз ученияДарвинадоказывал,что питекантропдолжен былсуществовать.КостныеостаткиобезьяночеловекаГеккель рекомендовалискать наюго-востокеАзии, в тех районах,где внастоящеевремяводятся человекообразныеобезьяны игде можнобылопредположитьналичие нарубежечетвертичногопериоданаиболееблагоприятныхусловий для очеловеченияобезьян.</w:t>
      </w:r>
    </w:p>
    <w:p>
      <w:pPr/>
      <w:r>
        <w:rPr/>
        <w:t xml:space="preserve">К гипотезеЭ. Геккеляприсоединилсяголландскийисследова­тельЕ. Дюбуа. В 1887 г.онотправилсяна юго-востокАзии напоискиостатковпредсказанногоГеккелемобезьяночеловека— этогонедостававшегозвена(распространенныйв науке англий­скийтермин — </w:t>
      </w:r>
      <w:r>
        <w:rPr/>
        <w:t xml:space="preserve">missing</w:t>
      </w:r>
      <w:r>
        <w:rPr/>
        <w:t xml:space="preserve"> </w:t>
      </w:r>
      <w:r>
        <w:rPr/>
        <w:t xml:space="preserve">link</w:t>
      </w:r>
      <w:r>
        <w:rPr/>
        <w:t xml:space="preserve">) вобщей цепиразвитияживых су­ществ.СначалаДюбуа поехална Суматру,но там ему неудалосьобнаружитьдревнихгеологическихслоев. И в 1890 г.он перенесработы наЯву. Здесь ипроизошлознаменательноесобытие —Дюбуа нашелто, что искал.В 1891 и 1892 гг. имбыли открытыблиз Триниляв геологическихотложениях,относящихсяк началучетвертичногопериода,черепнаякрышка, двакоренныхзуба и бедреннаякостьсущества,совмещавшегопризнакичеловека иобезьяны,того самогопитекантропа,находкикоторогобылипредсказаныГеккелем(рис. 10).Открытиеостатковпитекан­тропаявилосьнастоящимтриумфомматериалистическойнауки.</w:t>
      </w:r>
    </w:p>
    <w:p>
      <w:pPr/>
      <w:r>
        <w:rPr/>
        <w:t xml:space="preserve">В 1936—1941 гг.кости ещенесколькихпитекантроповбыли:обнаружены иизучены нао-ве Ява. Г. Кенигсвальдом.В их ис­следованиевнес такжекрупныйвклад Ф. Вейденрейх.На новый этапразработкапроблемыпитекантроповперешла в 1951 г.,после тогокак поискамииисследованиемостатковпитекантроповзаня­лисьиндонезийскиеантропологи,геологи иархеологи —С. Сартоно,Теуку Якоб идр. Ими былооткрыто иизученозначительноечислочерепов идругихкостейпитекантропов,а такжевпервыеполучены калий-аргоновыедаты дляпоследних. Врезультате внастоящеевремя на Явеизвестны костныеостаткинесколькихдесятковпитекантропов,в том числене менеедевяти черепов[Иванова, 1965;Урысон, 1966;Нестурх, 1970; </w:t>
      </w:r>
      <w:r>
        <w:rPr/>
        <w:t xml:space="preserve">Jacob</w:t>
      </w:r>
      <w:r>
        <w:rPr/>
        <w:t xml:space="preserve">, 1972, 1973; </w:t>
      </w:r>
      <w:r>
        <w:rPr/>
        <w:t xml:space="preserve">Koenigswald</w:t>
      </w:r>
      <w:r>
        <w:rPr/>
        <w:t xml:space="preserve">, 1973</w:t>
      </w:r>
      <w:r>
        <w:rPr/>
        <w:t xml:space="preserve">a</w:t>
      </w:r>
      <w:r>
        <w:rPr/>
        <w:t xml:space="preserve">, 1973</w:t>
      </w:r>
      <w:r>
        <w:rPr/>
        <w:t xml:space="preserve">b</w:t>
      </w:r>
      <w:r>
        <w:rPr/>
        <w:t xml:space="preserve">; </w:t>
      </w:r>
      <w:r>
        <w:rPr/>
        <w:t xml:space="preserve">Sartono</w:t>
      </w:r>
      <w:r>
        <w:rPr/>
        <w:t xml:space="preserve">, 1973].</w:t>
      </w:r>
    </w:p>
    <w:p>
      <w:pPr/>
      <w:r>
        <w:rPr/>
        <w:t xml:space="preserve">Наиболеедревние изяванскихпитекантроповотносятся кэоплейстоценуи, судя по новейшимкалий-аргоновымдатировкам,,имеют возраст1.5—1.9 млн. лет.Онипредставленычерепомребенка изМоджокерто ичерепом«питекантропа</w:t>
      </w:r>
      <w:r>
        <w:rPr/>
        <w:t xml:space="preserve">IV</w:t>
      </w:r>
      <w:r>
        <w:rPr/>
        <w:t xml:space="preserve">»,найденнымивместе сэоплейстоценовойяванской фаунойджетис. Этомоджокертскийпитекантроппо своемуфизическомустроению былпри­митивнеедругихяванскихпитекантропов,занимал вобщем про­межуточноеположениемежду ними и </w:t>
      </w:r>
      <w:r>
        <w:rPr/>
        <w:t xml:space="preserve">Homo</w:t>
      </w:r>
      <w:r>
        <w:rPr/>
        <w:t xml:space="preserve"> </w:t>
      </w:r>
      <w:r>
        <w:rPr/>
        <w:t xml:space="preserve">habilis</w:t>
      </w:r>
      <w:r>
        <w:rPr/>
        <w:t xml:space="preserve">. Егообъем мозгабыл несколькоменьше 800 см</w:t>
      </w:r>
      <w:r>
        <w:rPr>
          <w:vertAlign w:val="superscript"/>
        </w:rPr>
        <w:t xml:space="preserve">3</w:t>
      </w:r>
      <w:r>
        <w:rPr/>
        <w:t xml:space="preserve">.Подобно томукак в Восточ­нойАфрике </w:t>
      </w:r>
      <w:r>
        <w:rPr/>
        <w:t xml:space="preserve">Homo</w:t>
      </w:r>
      <w:r>
        <w:rPr/>
        <w:t xml:space="preserve"> </w:t>
      </w:r>
      <w:r>
        <w:rPr/>
        <w:t xml:space="preserve">habilis</w:t>
      </w:r>
      <w:r>
        <w:rPr/>
        <w:t xml:space="preserve"> иолдувайскийпитекантропсосущество­валисавстралопитековымиобезьянами,на Явемоджокертскийпитекантропсосуществовалсмегантропами,которыепредстав­лялисобой форму,близкую кавстралопитековым.Костимегантроповнайдены в техже слояхвместе сфаунойджетис; однаиз челюстеймегантропабылараздавлена зубамибольшогокроко­дила.</w:t>
      </w:r>
    </w:p>
    <w:p>
      <w:pPr/>
      <w:r>
        <w:rPr/>
        <w:t xml:space="preserve">Большая жечастьяванскихпитекантроповотносится книж­немуплейстоценуи связана стринильской фаунойЯвы. Наоснова­ниикалий-аргоновыхопределенийона датируется500 тыс.— 1 млн.лет назад. Ихсредний объеммозга 860 см</w:t>
      </w:r>
      <w:r>
        <w:rPr>
          <w:vertAlign w:val="superscript"/>
        </w:rPr>
        <w:t xml:space="preserve">3</w:t>
      </w:r>
      <w:r>
        <w:rPr/>
        <w:t xml:space="preserve">, сколебаниямиу отдельныхособей от 775 до975 см</w:t>
      </w:r>
      <w:r>
        <w:rPr>
          <w:vertAlign w:val="superscript"/>
        </w:rPr>
        <w:t xml:space="preserve">3</w:t>
      </w:r>
      <w:r>
        <w:rPr/>
        <w:t xml:space="preserve">. Климатна Яве былтогда при­мернона 6° Схолоднее, чемв настоящеевремя.Основнаямассарастительныхостатков,найденных вместестринильскойфауной,принадлежит субтропическойфлоре.Питекантропыжили в леси­стойместности, поберегам рек,озер и моря, ноне в самойгуще леса.Впрочем,тропическиеджунглиздесь внижнемплейстоценеи не былираспространены.</w:t>
      </w:r>
    </w:p>
    <w:p>
      <w:pPr/>
      <w:r>
        <w:rPr/>
        <w:t xml:space="preserve">На Явевместе скостямипитекантроповне былонайденокамен­ныхорудий.Вероятно, этовзначительнойстепенисвязано стем, чтокостипитекантроповбылиперенесены ипереотложеныпото­камилавы,разрушившимиостатки ихстойбищ. Естьоснованиядумать, чточастьяванских питекантропов,костикоторыхдошли до нас,даже погиблав результатевулканическогоизвержения,если не быласъеденатиграми. Во всякомслучаефизическоестрое­ниеяванскихпитекантроповв сопоставлениис физическимстроениемдругихазиатских,африканскихи европейскихархантропов,вместе состаткамикоторыхнайденыпринадлежавшиеим каменныеорудия,позволяетутверждать,что яванскиепитекан­тропыужесистематическиизготовлялиорудия.Многиеисследо­вателипредполагают,чтодревнепалеолитическиепатжитанскиекаменныеорудия,напоминающиедревнеашельскиеи найденныена Яве безсопровождающихпалеонтологическихи палеоантропологическихостатков,былиизготовлены питекантропамиили их неоченьотдаленнымипотомками. Впоследнеевремя Г.Кенигсвальдвыдвинул предположение,чтопитекантропампринадлежаласангиранскаякаменнаяиндустрияЯвы; обычноеедатировалиболеепозднейэпохой,временемсуществованиянеандертальскогочеловека.</w:t>
      </w:r>
    </w:p>
    <w:p>
      <w:pPr/>
      <w:r>
        <w:rPr/>
        <w:t xml:space="preserve">Архантропы(</w:t>
      </w:r>
      <w:r>
        <w:rPr/>
        <w:t xml:space="preserve">Homo</w:t>
      </w:r>
      <w:r>
        <w:rPr/>
        <w:t xml:space="preserve"> </w:t>
      </w:r>
      <w:r>
        <w:rPr/>
        <w:t xml:space="preserve">erectus</w:t>
      </w:r>
      <w:r>
        <w:rPr/>
        <w:t xml:space="preserve">), ккоторымотносятсяяванскиепитекантропы,были распространенывэоплейстоценеи в нижнемплейстоценедалеко запределамиИндонезии иВосточнойАфрики. Одиниз наиболееизвестных ивыразительныхихпредставите­лей—синантроп,иначе —питекантроппекинскийиликитайский питекантроп.</w:t>
      </w:r>
    </w:p>
    <w:p>
      <w:pPr/>
      <w:r>
        <w:rPr/>
        <w:t xml:space="preserve">Остаткисинантропаоткрыты насевере Китая,у сел.Чжоукоудянь,примерно в 50км к юго-западуот Пекина(рис. 11). Вхолмистойместности, вскальныхрасщелинах ипещерах,распо­лагаетсярядразновременныхместонахожденийкостейископае­мыхживотных.Пять из нихсодержаттакжепервобытныекамен­ныеорудия.Наиболеедостопримечательноместонахождение№ 1 («Локус 1»),представляющеесобойогромнуюоткрытуюпеще­ру насклоне холма.Здесь в 1927—1937 и в1949—1966 гг. проводи­лисьсистематическиераскопки подруководствомПэйВэнь-чжуна,Ян Чжун-цзяня,Цзя Лань-по, Д.Блэка, П.Тейяр де Шарденаи другихисследователей[Ефименко, 1953; ПэйВэнь-чжун, 1954; УЖу-кан,Чебоксаров, 1959;Иванова, 1965;Урысон, Л966;Нестурх, 1970;Ларичев, 1969,1972].Раскопкиобнаружиличерепа идругие костиболее чем 40синантропов,а такжеостатки ихкуль­туры. Посвоемуфизическомуразвитиюсинантропблизко напо­миналяванскогопитекантропа,но ушел впередот него (рис. 12; 13, </w:t>
      </w:r>
      <w:r>
        <w:rPr>
          <w:i w:val="1"/>
          <w:iCs w:val="1"/>
        </w:rPr>
        <w:t xml:space="preserve">4,5). </w:t>
      </w:r>
      <w:r>
        <w:rPr/>
        <w:t xml:space="preserve">Объем мозгаколебался от915 до 1.225 см</w:t>
      </w:r>
      <w:r>
        <w:rPr>
          <w:vertAlign w:val="superscript"/>
        </w:rPr>
        <w:t xml:space="preserve">3</w:t>
      </w:r>
      <w:r>
        <w:rPr/>
        <w:t xml:space="preserve">,составляя всреднемоколо 1050 см</w:t>
      </w:r>
      <w:r>
        <w:rPr>
          <w:vertAlign w:val="superscript"/>
        </w:rPr>
        <w:t xml:space="preserve">3</w:t>
      </w:r>
      <w:r>
        <w:rPr/>
        <w:t xml:space="preserve">.Средний ростмужчин был 162—163см, а женщин 152см.</w:t>
      </w:r>
    </w:p>
    <w:p>
      <w:pPr/>
      <w:r>
        <w:rPr/>
        <w:t xml:space="preserve">Синантропявлялсяодним изсамыхпоздних архантропов.Частьисследователейотносит егоко второйполовинеминделя(конец нижнегоплейстоцена)и датирует до500 тыс. летназад. Другиеже относятего к миндель-риссу(началосреднегоплей­стоцена)и датируют 200—300тыс. летназад. Для местонахожде­ния№ 1Чжоукоудяняимеетсятолько однанедавнополученная [</w:t>
      </w:r>
      <w:r>
        <w:rPr/>
        <w:t xml:space="preserve">Howells</w:t>
      </w:r>
      <w:r>
        <w:rPr/>
        <w:t xml:space="preserve">, 1973] инедостаточнопровереннаяабсолютная дата— 300 тыс. летназад.</w:t>
      </w:r>
    </w:p>
    <w:p>
      <w:pPr/>
      <w:r>
        <w:rPr/>
        <w:t xml:space="preserve">Синантропыжили вбольшойпещере,впоследствииразру­шившейся.Вероятно, этупещеру онизанималидесятки, аможет быть, исотнитысячелетий;только затакоедлительноевремя здесьмоглинакопитьсяотложениямощностью до50 м. В отложе­нияхнайденомногоприготовленныхк использованиюсинантро­памигрубыхбесформенныхкаменныхорудий.Обращает насебявнимание то,что орудия, найденныев основаниитолщи, неотли­чаютсяот орудий,найденных вее самых верхнихслоях. Этосви­детельствуетоб оченьмедленномразвитиитехники в началечеловеческойистории, отом, что удревнейшихлюдей орудияи техника ихизготовленияизменялисьнапротяжениидесятков и дажесотентысячелетийнастолькомедленно, чтосовременныенаучныеметоды непозволяютотметить этиизменения.</w:t>
      </w:r>
    </w:p>
    <w:p>
      <w:pPr/>
      <w:r>
        <w:rPr/>
        <w:t xml:space="preserve">Орудияизготовлялисьсинантропамиглавнымобразом изкварца, атакже изизвестняка,песчаника иизредка изкремня.Гальки песчаникаи кварца,которыеподвергалисьобработке,брались изруслапротекавшейпо соседствуреки. Кварцпри раскалываниине даетосколков стаким прямым лезвием,как у кремня,обсидианаили кварцита.Но он хрупоки при наличиив нем трещинлегколомается.Поэтомуобрабатыватьего легко.Эти свойства,возможно, ипривлекали древнейшихлюдей, делав­шихсамые первыешаги на путиобработкикамня и ещене пол­ностьюосвоившихценныекачествакремня какматериаладля орудий.Орудия,найденные вместонахождении№ 1Чжоукоудяня(рис. 13, </w:t>
      </w:r>
      <w:r>
        <w:rPr>
          <w:i w:val="1"/>
          <w:iCs w:val="1"/>
        </w:rPr>
        <w:t xml:space="preserve">6), </w:t>
      </w:r>
      <w:r>
        <w:rPr/>
        <w:t xml:space="preserve">представляютсобой вбольшинствекрупные имелкиебесформенныекуски иосколки неправильныхочертаний,имею­щие покраям или наконце с однойили с обеихповерхностейвыщербины —следызаострениярукойчеловека, аиногда следыг</w:t>
      </w:r>
      <w:r>
        <w:rPr/>
        <w:t xml:space="preserve">py</w:t>
      </w:r>
      <w:r>
        <w:rPr/>
        <w:t xml:space="preserve">бойоббивки.Отдельныеэкземплярыможно обозначитькак острия,инструментыдля скобления,рубящиеорудия и т. д.НоустойчивыхСерийпохожих другна другаэкземпляроввыделитьнельзя. Да иэти грубыеорудияпопадаютсяединицамисреди многихтысячбесформенныхосколков,отколотых впоискахнаилучших.Начи­наяобрабатыватькамень,человек,видимо, ещене знал, какиеиз осколковбудут болеепригодны дляработы.</w:t>
      </w:r>
      <w:r>
        <w:rPr/>
        <w:t xml:space="preserve"> </w:t>
      </w:r>
      <w:r>
        <w:rPr/>
        <w:t xml:space="preserve">Большинствоорудийсинантроповнастолькопримитивно,чтопроизводит впечатлениеестественныхосколковкамня. Еслибы они небыли найденывпалеолитическомкультурномслое вместе скостями синантропови другимиостаткамикультурыпоследних, ихвообще нельзябыло быотнести ккатегорииорудий. Новстречаютсяи хорошовыраженныеотщепы совсеми призна­каминамеренногооткалываниярукой человека(см. выше, с. 26— 28) —это такназываемые-клектонские,нелеваллуазскиеотщепы,принадлежащиек группенаиболееархаичныхпримитивныхотщепов ихарактеризующиев основномолдувайскуюи древнеашельскуютехникураскалывания.Отщепы типалеваллуа имустьерские,имеющие ударныеплощадки соследамифасеток,здесь отсутствуют.</w:t>
      </w:r>
    </w:p>
    <w:p>
      <w:pPr/>
      <w:r>
        <w:rPr/>
        <w:t xml:space="preserve">Влитературевстречаютсяуказания наналичие усинантро­повпримитивныхкостяныхорудий —расколотыхкостей ирогов,заостренныхна конце путемнатачиванияи оббивки.Среди иссле­дователейЧжоукоудянянет единогомнения поповоду этихпред­метов.Пэй Вэнь-чжунсчитает, чтовдействительностиздесь речьидет онеобработанныхкостях и чтонетоснованийговорить о су­ществованиикостяныхорудий. Впротивоположностьэтому ЦзяЛань-попризнаетналичие усинантроповнебольшогочисла очень примитивныхкостяныхорудий, частькоторыхмоглаупотреблять­сядлявыкапыванияиз земликорней иклубнейдикихрастений.Отметим, чтов Олдувайскомущелье впачке </w:t>
      </w:r>
      <w:r>
        <w:rPr/>
        <w:t xml:space="preserve">II</w:t>
      </w:r>
      <w:r>
        <w:rPr/>
        <w:t xml:space="preserve"> вместе состаткамиолдувайскогопитекантропаи в оченьнебольшомколичестве впачке </w:t>
      </w:r>
      <w:r>
        <w:rPr/>
        <w:t xml:space="preserve">I</w:t>
      </w:r>
      <w:r>
        <w:rPr/>
        <w:t xml:space="preserve"> вместе состатками </w:t>
      </w:r>
      <w:r>
        <w:rPr/>
        <w:t xml:space="preserve">Homo</w:t>
      </w:r>
      <w:r>
        <w:rPr/>
        <w:t xml:space="preserve"> </w:t>
      </w:r>
      <w:r>
        <w:rPr/>
        <w:t xml:space="preserve">habilis</w:t>
      </w:r>
      <w:r>
        <w:rPr/>
        <w:t xml:space="preserve"> тожевстреченыоблом­кикостейживотных соследамиоббивки и заглаживанияна конце.</w:t>
      </w:r>
    </w:p>
    <w:p>
      <w:pPr/>
      <w:r>
        <w:rPr/>
        <w:t xml:space="preserve">Несомненно,чтосинантропыпользовалисьипростейшимидеревяннымиорудиями —палками идубинами. Ноони до нас недошли.</w:t>
      </w:r>
    </w:p>
    <w:p>
      <w:pPr/>
      <w:r>
        <w:rPr/>
        <w:t xml:space="preserve">Важнейшимэлементомкультуры,сыгравшим огромнуюроль вразвитиипервобытногочеловечества,был огонь. ВОлдувайскомущелье, гдекультурныеслои хорошосохранилисьи не являютсяпереотложенными,ни с костями </w:t>
      </w:r>
      <w:r>
        <w:rPr/>
        <w:t xml:space="preserve">Homo</w:t>
      </w:r>
      <w:r>
        <w:rPr/>
        <w:t xml:space="preserve"> </w:t>
      </w:r>
      <w:r>
        <w:rPr/>
        <w:t xml:space="preserve">habilis</w:t>
      </w:r>
      <w:r>
        <w:rPr/>
        <w:t xml:space="preserve">, ни скостями олду­вайскогопитекантропаостатковогня не найдено.Видимо, онеще не былизвестен.Отложения, вкоторыхзалегаютостаткияванскихпитекантропов,переотложены,подверглисьразрушению ипоэтомунельзясказатьопределенно,знали здесьогонь илинет. А вЧжоукоудяненайдены следыкостров —угли, зола,обожжен­ныекамни. Скоплениезолыдостигало наодномучастке 6 м в толщину;очевидно, наэтом месте втечение оченьдлительноговременинепрерывногорел костер.В качестветоплива ещене использовалисьни стволыдеревьев, никости. Кострыподдержи­вались,как об этомсвидетельствуетанализпроисходящихоттуда углей,мелкимиветками,вероятнособраннымиили отломанными.Едва лисинантропыумели искусственнодобыватьогонь. Этодостижениеболеевысокойступениразвития. Приупотреблениив пищу труповживотных,погибших во времялесных илистепныхпожаров, присобираниикорней иклубней наместепожарищалюди могли почувствоватьпреимуществаприготовленнойна огне пищи,а такжеценныесвойства огня.Полученномупри пожареиливулканическомизверженииогню недавалиугаснуть. Поддержива­ниенеугасающегоогняподготовилопереходлюдей наследую­щейступениразвития кегоискусственномудобыванию.Труд­нопредположить,что всегруппыархантропов,стоявших натой жеступениразвития, чтои синантропыизЧжоукоудяня,поль­зовалисьогнем. Вероятно,первоначальнос огнемзнакомилисьлишьнекоторые изних.</w:t>
      </w:r>
    </w:p>
    <w:p>
      <w:pPr/>
      <w:r>
        <w:rPr/>
        <w:t xml:space="preserve">Важнуюроль вхозяйствесинантроповигралособираниерас­тительнойпищи —плодов, ягод,корней и т. д. В частности,си­нантропыпиталисьмаленькимиягодами, напоминавшимивиш­ню;остатки этихягод найденыв основанииотложенийЧжоукоу­дяня.Вместе с темочень важнуюроль в хозяйствесинантроповиграла охота.В Чжоукоудянес каменнымиорудиями изолойперемешаныкостиживотных, накоторыхсинантропы охотились.Некоторые изкостейрасколоты длядобываниямозга.Основнымобъектомохоты былигигантскиеолени,которымпринадлежит70% всехнайденныхкостей.Синантропыохотилисьтакже намелкихгрызунов,медведей, саблезубыхтигров, дикихлошадей,кабанов, буйволов.Иногдадобычейстановилисьдаже слоны иносороги.</w:t>
      </w:r>
    </w:p>
    <w:p>
      <w:pPr/>
      <w:r>
        <w:rPr/>
        <w:t xml:space="preserve">Бесформенность,атипичностькаменных орудийсинантропа,то, чтобольшая ихчасть изготовленаиз кварца,делает оченьзатруднительнойего точнуюархеологическуюдатировку. Онбес­спорноотносится кначальнымэтапам палеолита,примерноодно­времененсамому концуолдувайскойархеологическойэпохи,древнемуашелю, можетбыть, началусреднегоашеля (см.выше, г. 17). Болееточнаяархеологическаядатировкасинантропапоканевозможна.</w:t>
      </w:r>
    </w:p>
    <w:p>
      <w:pPr/>
      <w:r>
        <w:rPr/>
        <w:t xml:space="preserve">Вместонахождении№ 1Чжоукоудяняв настоящеевремяраскопана примернолишь третькультурныхнапластований,со­держащихостаткисинантропа.Еще не исследованнаятолщаОтложений вдальнейшемможетдоставитьмного новогои нео­жиданногодляпониманияпроисхождениячеловека иего древ­нейшейкультуры.</w:t>
      </w:r>
    </w:p>
    <w:p>
      <w:pPr/>
      <w:r>
        <w:rPr/>
        <w:t xml:space="preserve">Чтокасаетсядругих археологическихместонахожденийЧжоукоудяня,то пункт № 13немногодревнееместонахожденияси­нантропа,а № 15 — болеепоздний. Онидоставилинекотороеколичествогрубыхкаменных орудий.Такназываемаяверхняяпещера Чжоукоудянясодержиткультурныеостатки икости иско­паемыхлюдей,относящиесяк позднемупалеолиту.</w:t>
      </w:r>
    </w:p>
    <w:p>
      <w:pPr/>
      <w:r>
        <w:rPr/>
        <w:t xml:space="preserve">Остаткиархантропа,болеепримитивногопо своемуфизиче­скомустроению иболеедревнего, чемсинантроп изЧжоукоудя­ня,найденыкитайскимиархеологамив 1963 — 1964 гг. вЛаньтя-не,примерно в 900км кюго-востокуот Пекина(пров. Шэньси).Это такназываемыйланьтяньскийсинантроп, сближаемыйсдревнейшими,моджокертскимипитекантропами,которыесопро­вождаютсяфаунойджетис. Егопредположительноотносят книжнемуплейстоценуи датируют 500—600тыс. летназад. Одна­коновыекалий-аргоновыедаты,полученные длямоджокертскогопитекантропа(1.9 млн лет),вероятно,заставятудревнить иланьтяньскогопитекантропа.Объем егомозга был меньше800 см</w:t>
      </w:r>
      <w:r>
        <w:rPr>
          <w:vertAlign w:val="superscript"/>
        </w:rPr>
        <w:t xml:space="preserve">3</w:t>
      </w:r>
      <w:r>
        <w:rPr/>
        <w:t xml:space="preserve">,возможно,приближалсяк 750 см</w:t>
      </w:r>
      <w:r>
        <w:rPr>
          <w:vertAlign w:val="superscript"/>
        </w:rPr>
        <w:t xml:space="preserve">3</w:t>
      </w:r>
      <w:r>
        <w:rPr/>
        <w:t xml:space="preserve">. С нимнайдены мно­гочисленныефаунистическиеостатки. Поблизостиобнаруженыкаменныеизделия, втом числеотщепы иручныерубила, носвязь последнихсчеловеческимикостямитвердо не установлена.</w:t>
      </w:r>
    </w:p>
    <w:p>
      <w:pPr/>
      <w:r>
        <w:rPr/>
        <w:t xml:space="preserve">ВнесколькихпещерахЛаоса иВьетнама в отложениях,отно­сящихсяк нижнемуплейстоценуи к началусреднегоплейстоце­на,найдены зубыископаемыхлюдей,сближаемых ссинантро­пами[Борисковский,1971]. Очевидно, вначале палеолитаархан-тропыбыли широкораспространеныв</w:t>
      </w:r>
      <w:r>
        <w:rPr/>
        <w:t xml:space="preserve">   </w:t>
      </w:r>
      <w:r>
        <w:rPr/>
        <w:t xml:space="preserve">Юго-Восточной</w:t>
      </w:r>
      <w:r>
        <w:rPr/>
        <w:t xml:space="preserve">    </w:t>
      </w:r>
      <w:r>
        <w:rPr/>
        <w:t xml:space="preserve">Азии.</w:t>
      </w:r>
    </w:p>
    <w:p>
      <w:pPr/>
      <w:r>
        <w:rPr/>
        <w:t xml:space="preserve">В Европедостоверныеиобстоятельноизученныекостныеостаткиархантропов,в общемблизких повременипекинскомусинантропу,найдены вчетырехместах. Этоне сопровождающаясябесспорнымиархеологическиминаходкамиоченьмассивнаягейдельбергскаячелюсть,обнаруженнаяеще в 1907 г. недалекоот г.Гейдельберга,у дер. Мауэр(ФРГ). Одниисследователиотносят ее</w:t>
      </w:r>
      <w:r>
        <w:rPr>
          <w:i w:val="1"/>
          <w:iCs w:val="1"/>
        </w:rPr>
        <w:t xml:space="preserve"> </w:t>
      </w:r>
      <w:r>
        <w:rPr/>
        <w:t xml:space="preserve">кгюнц-миндельскомувремени,другие — кминделю (см.выше, с. 8—10).Такимобразом, онапримерноодновременнадревнеашельскойархеологическойэпохе, можетбыть,непосредственноей предшествует.В Венгрии, настоянкеВертешсёллёш,относя­щейсякминдельскомувремени, Л.Вертеш, производяв 1963— 1968 гг.раскопки,обнаружилобломкичерепавзрослогоархан­тропа,напоминавшегосинантропа,но несколькопревосходив­шегопоследнегопо уровнюфизическогоразвития, иобломки зу­бовсемилетнегоребенка,видимоотносившегосякархантропам(см. ниже, с. 68).Обломок человеческогозуба, также,по-види­мому,принадлежавшийархантропу идатируемыйнижнимплейстоценом(гюнц-миндель),открытвместе состаткамииско­паемойфауны и спримитивнымикаменными изделиямина тер­риторииЧехословакии,вПржезлетице,недалеко отПраги [</w:t>
      </w:r>
      <w:r>
        <w:rPr/>
        <w:t xml:space="preserve">Fejfar</w:t>
      </w:r>
      <w:r>
        <w:rPr/>
        <w:t xml:space="preserve">, 1976; </w:t>
      </w:r>
      <w:r>
        <w:rPr/>
        <w:t xml:space="preserve">Fridrich</w:t>
      </w:r>
      <w:r>
        <w:rPr/>
        <w:t xml:space="preserve">, 1972].Наконец,интересныенаходкисделаны в пещереАраго, вТотавеле (югФранции, деп.ВосточныеПиренеи), в культурномслое,относящемсяк началу рисса.Слой со­держалкостипещерногомедведя,мосбахскойлошади,носорогаМерка,северногооленя идругихживотных, атакжепримитив­ныекаменныеорудия,напоминающиедревнийтейяк(вариант илипутьразвитиядревнепалеолитическойтехники,относящейсяв основном ковремениперехода оташеля кмустье) иобнаруживающиевместе с темнекоторые аналогииорудиям изВертешсёллёша.Здесь А. и М.-А.Люмлей нашливо времяраскопок 1969—1971гг. двенижниечелюстиархантропов.Они обнаружи­валисходство сгейдельбергскойчелюстью и счелюстью изАзыхскойпещеры вАзербайджанскойССР (см. ниже, с.98). Одначелюстьпринадлежала20-летнемумужчине,другая —женщине 40—55лет. Былтакже открытчереп20-летнегоархантропа [</w:t>
      </w:r>
      <w:r>
        <w:rPr/>
        <w:t xml:space="preserve">La</w:t>
      </w:r>
      <w:r>
        <w:rPr/>
        <w:t xml:space="preserve"> </w:t>
      </w:r>
      <w:r>
        <w:rPr/>
        <w:t xml:space="preserve">Prehistoire</w:t>
      </w:r>
      <w:r>
        <w:rPr/>
        <w:t xml:space="preserve">..., 1976].</w:t>
      </w:r>
    </w:p>
    <w:p>
      <w:pPr/>
      <w:r>
        <w:rPr/>
        <w:t xml:space="preserve">Значительноеколичествокостныхостатковархантроповдоста­вилаСеверная иВосточнаяАфрика. Впервой этонаходки уТернифина вАлжире и близКасабланки вМарокко. УТернифина в1954—1955 гг. К. Арамбуробнаружилтри нижниечелюсти (рис. 14)и обломокчерепачеловека,весьмаблизкого кпитекан­тропуисинантропу,—-такназываемыйатлантропмавританский,илитернифинскийчеловек,относимый краннемуминделю. Сего остаткаминайденыкости слона,носорога,гиппопотама,жирафа,махайрода ит. д., а такжевесьмавыразительныекаменные орудия,датируемыедревнимашелем:ручные рубила,отщепы и др.ВблизиКасабланки, вгроте Сиди-Абдеррахман,П. Биберсон в 1955г. в культурномслое,содержащемкаменныеорудия (рубила,отщепы и др.),костиносорога,дикой лошади,газели идругихживотных,открыл дванебольшихобломканижнейчелюсти иско­паемогочеловека.Находкадатируетсяконцомминдель-риссаи началомрисса. Частьисследователейсчитаетчеловека изСиди-Абдеррахманаархантропом,близким катлантропумавританско­му.Однакомногиетрактуют егоуже как неандертальскогоче­ловека.Обломокчерепаархантропанайден в 1973 г. всредне-ашельскомкультурномслое одной изстоянокМелка-Контурев Эфиопии, в 50 кмк югу отАддис-Абебы.Наконец,остатки не­сколькихархантропов(олдувайскихпитекантропов)найдены надкостями </w:t>
      </w:r>
      <w:r>
        <w:rPr/>
        <w:t xml:space="preserve">Homo</w:t>
      </w:r>
      <w:r>
        <w:rPr/>
        <w:t xml:space="preserve"> </w:t>
      </w:r>
      <w:r>
        <w:rPr/>
        <w:t xml:space="preserve">habilis</w:t>
      </w:r>
      <w:r>
        <w:rPr/>
        <w:t xml:space="preserve"> впачке </w:t>
      </w:r>
      <w:r>
        <w:rPr/>
        <w:t xml:space="preserve">II</w:t>
      </w:r>
      <w:r>
        <w:rPr/>
        <w:t xml:space="preserve">Олдувайскогоущелья.</w:t>
      </w:r>
    </w:p>
    <w:p>
      <w:pPr/>
      <w:r>
        <w:rPr/>
        <w:t xml:space="preserve">Что жекасаетсятелантропакапского,обломки двухнижнихчелюстейкоторогооткрыты впещереСварткранснатерриторииЮАР, то большинствоисследователейотносит его кархантропам,сближая спримитивнымипитекантропамииз нижнейчасти пачки </w:t>
      </w:r>
      <w:r>
        <w:rPr/>
        <w:t xml:space="preserve">II</w:t>
      </w:r>
      <w:r>
        <w:rPr/>
        <w:t xml:space="preserve">Олдувайскогоущелья.</w:t>
      </w:r>
    </w:p>
    <w:p>
      <w:pPr/>
      <w:r>
        <w:rPr/>
        <w:t xml:space="preserve">Всеназванныепредставителиархантроповмногимиисследо­вателямиубедительнопричисляютсяк одному виду(реже — кодному роду)— </w:t>
      </w:r>
      <w:r>
        <w:rPr/>
        <w:t xml:space="preserve">Homo</w:t>
      </w:r>
      <w:r>
        <w:rPr/>
        <w:t xml:space="preserve"> </w:t>
      </w:r>
      <w:r>
        <w:rPr/>
        <w:t xml:space="preserve">erectus</w:t>
      </w:r>
      <w:r>
        <w:rPr/>
        <w:t xml:space="preserve">. Междунимисуществуетрядморфологическихразличий. Вотдельныхслучаяхразличия имеютхронологическое,стадиальноезначение,выражаются вбольшей илименьшейпримитивности.</w:t>
      </w:r>
      <w:r>
        <w:rPr/>
        <w:t xml:space="preserve">Homo</w:t>
      </w:r>
      <w:r>
        <w:rPr/>
        <w:t xml:space="preserve"> </w:t>
      </w:r>
      <w:r>
        <w:rPr/>
        <w:t xml:space="preserve">habilis</w:t>
      </w:r>
      <w:r>
        <w:rPr/>
        <w:t xml:space="preserve">,возможно,являлсяпредставителемнаиболееранней ипримитивнойстадии развитиятого же вида(рода). Кнесколько болеепозднемуэтапу этогоразвитияотносятсянаходки внижней частипачки </w:t>
      </w:r>
      <w:r>
        <w:rPr/>
        <w:t xml:space="preserve">II</w:t>
      </w:r>
      <w:r>
        <w:rPr/>
        <w:t xml:space="preserve"> Олдувай­скогоущелья,моджокертскиепитекантропыс Явы иланьтяньскийсинантроп. АархантропыизВертешсёллёшаи синантропыиз Чжоукоудяняхарактеризуютнаиболеепозднююстадию.</w:t>
      </w:r>
    </w:p>
    <w:p>
      <w:pPr/>
      <w:r>
        <w:rPr/>
        <w:t xml:space="preserve">Переходя кобщемуописаниюфизическогостроенияархантро-лов,следуетотметить, чтоони примернона 30 см вышеростом, чем </w:t>
      </w:r>
      <w:r>
        <w:rPr/>
        <w:t xml:space="preserve">Homo</w:t>
      </w:r>
      <w:r>
        <w:rPr/>
        <w:t xml:space="preserve"> </w:t>
      </w:r>
      <w:r>
        <w:rPr/>
        <w:t xml:space="preserve">habilis</w:t>
      </w:r>
      <w:r>
        <w:rPr/>
        <w:t xml:space="preserve">. Черепхарактеризуетсяналичиемсплошного,оченьмассивногонадглазничноговалика.Стенкичерепатолстые. Мозгархантроповбыл крупнее,чем у ихпредшественников.Его объемколебался от750 до 1225 см</w:t>
      </w:r>
      <w:r>
        <w:rPr>
          <w:vertAlign w:val="superscript"/>
        </w:rPr>
        <w:t xml:space="preserve">3</w:t>
      </w:r>
      <w:r>
        <w:rPr/>
        <w:t xml:space="preserve"> присреднейвеличине 1000 см</w:t>
      </w:r>
      <w:r>
        <w:rPr>
          <w:vertAlign w:val="superscript"/>
        </w:rPr>
        <w:t xml:space="preserve">3</w:t>
      </w:r>
      <w:r>
        <w:rPr/>
        <w:t xml:space="preserve">.Обращает насебявниманиенаряду собщим увеличениемче­репнойкоробки посравнению счеловекообразнымиобезьянамиувеличениевысоты еесвода. Эндокранныеслепки, какпоказалиисследованияВ. И.Кочетковой [1973]и Ю. Г.Шевченко [1971],свидетельствуютне только осущественномувеличенииобъема мозгаархантропов,но и об усложненииегоструктуры.Разра­станиекоры большихполушарийшло неравномернопо областям.Некоторые ееучастки получилиособеннобыстроеразвитие; онирасположеныв теменнойобласти, внижнелобнойи в верхнейзадней частилобной доли,т. е. в зонахкоры,связанных соспе­цифическимифункциямитруда иречевогообщения.Произошла,такимобразом,качественнаяперестройкакорыголовногомозга. Наэндокранахяванскихпитекантроповвыраженазначитель­наяасимметрияборозд иизвилинголовногомозга. Влевом по­лушариинижняялобнаяизвилина носитболеегоминидныйха­рактер,чем в правом,возможно, всвязи с развитиемправорукости,пользованияпри работе попреимуществуправой рукой.Как известно,этаособенностьотличаетчеловека отвсехживотных. Онауже былавыражена уяванскихпитекантропови еще лучшезаметна усинантроповиз Чжоукоудяня.Значительноепрогрессивноеразвитие,испытанное уяванскихпитекантроповнижнетеменнойобластью,свидетельствуетоб усилениипознавательнойи целенаправленнойихдеятельностипо сравнениюс австралопитековымии с </w:t>
      </w:r>
      <w:r>
        <w:rPr/>
        <w:t xml:space="preserve">Homo</w:t>
      </w:r>
      <w:r>
        <w:rPr/>
        <w:t xml:space="preserve"> </w:t>
      </w:r>
      <w:r>
        <w:rPr/>
        <w:t xml:space="preserve">habilis</w:t>
      </w:r>
      <w:r>
        <w:rPr/>
        <w:t xml:space="preserve">. НаоснованииизученияэндокранныхслепковШевченковысказываетпредположение[1971], что уяванскихпитекантроповеще не имела местадажеартикуля­циязвуков; можнопредполагатьлишь мимическиедвигатель­ныефункции игортанныенечленораздельныезвуки. Мозгси­нантроповнаходился повсем этимпризнакам нанесколько бо­леевысокойступениразвития.Суммируя, отметим,что главнойособенностьюв эволюциимозгадревнихлюдей былопоявление иразвитиеспецифическичеловеческихобластей, спомощью ко­торыхосуществляютсятрудовыепроцессы, понятийноемышление ичленораздельнаяречь[Кочеткова, 1973].</w:t>
      </w:r>
    </w:p>
    <w:p>
      <w:pPr/>
      <w:r>
        <w:rPr/>
        <w:t xml:space="preserve">Нижняячелюстьархантроповмассивная и широкая.Подбо­родочныйвыступотсутствует.Зубы крупные.</w:t>
      </w:r>
    </w:p>
    <w:p>
      <w:pPr/>
      <w:r>
        <w:rPr/>
        <w:t xml:space="preserve">Костиконечностейархантропови на Яве, и в Чжоукоудянесохранилисьвзначительноменьшемколичестве,чем ихчерепа.Иногда этосвязывают стем, чтомногие из нихпали жертвой тиг­ров,а тигр,нападая начеловека,обычно не съедаеттолькоголову [</w:t>
      </w:r>
      <w:r>
        <w:rPr/>
        <w:t xml:space="preserve">Jacob</w:t>
      </w:r>
      <w:r>
        <w:rPr/>
        <w:t xml:space="preserve">, 1972]. Вовсякомслучаестроение руки ног архантроповнам известноне вдостаточнойстепени. Ещесравнительноприми­тивный,в общемобезьяноподобныйчереп сочеталсяу них с ко­стямиконечностейсовременногочеловеческоготипа. Успехив овладениидвуногой походкой,достигнутые </w:t>
      </w:r>
      <w:r>
        <w:rPr/>
        <w:t xml:space="preserve">Homo</w:t>
      </w:r>
      <w:r>
        <w:rPr/>
        <w:t xml:space="preserve"> </w:t>
      </w:r>
      <w:r>
        <w:rPr/>
        <w:t xml:space="preserve">habilis</w:t>
      </w:r>
      <w:r>
        <w:rPr/>
        <w:t xml:space="preserve">, былиархантропамизакреплены.Руки ихцеликомсосредоточенына тру­довыхпроцессах,хотя посвоемустроению ещесущественноотли­чалисьот руксовременногочеловека.</w:t>
      </w:r>
    </w:p>
    <w:p>
      <w:pPr/>
      <w:r>
        <w:rPr>
          <w:b w:val="1"/>
          <w:bCs w:val="1"/>
        </w:rPr>
        <w:t xml:space="preserve">[:</w:t>
      </w:r>
      <w:r>
        <w:rPr>
          <w:b w:val="1"/>
          <w:bCs w:val="1"/>
        </w:rPr>
        <w:t xml:space="preserve">ua</w:t>
      </w:r>
      <w:r>
        <w:rPr>
          <w:b w:val="1"/>
          <w:bCs w:val="1"/>
        </w:rPr>
        <w:t xml:space="preserve">]</w:t>
      </w:r>
      <w:r>
        <w:rPr>
          <w:b w:val="1"/>
          <w:bCs w:val="1"/>
        </w:rPr>
        <w:t xml:space="preserve">Рушійнісили процесуолюдненнямавп</w:t>
      </w:r>
      <w:r>
        <w:rPr>
          <w:b w:val="1"/>
          <w:bCs w:val="1"/>
        </w:rPr>
        <w:t xml:space="preserve">[:</w:t>
      </w:r>
      <w:r>
        <w:rPr>
          <w:b w:val="1"/>
          <w:bCs w:val="1"/>
        </w:rPr>
        <w:t xml:space="preserve">ru</w:t>
      </w:r>
      <w:r>
        <w:rPr>
          <w:b w:val="1"/>
          <w:bCs w:val="1"/>
        </w:rPr>
        <w:t xml:space="preserve">]</w:t>
      </w:r>
      <w:r>
        <w:rPr>
          <w:b w:val="1"/>
          <w:bCs w:val="1"/>
        </w:rPr>
        <w:t xml:space="preserve">Движущиесилыпроцессаочеловеченияобезьян</w:t>
      </w:r>
      <w:r>
        <w:rPr>
          <w:b w:val="1"/>
          <w:bCs w:val="1"/>
        </w:rPr>
        <w:t xml:space="preserve">[:</w:t>
      </w:r>
      <w:r>
        <w:rPr>
          <w:b w:val="1"/>
          <w:bCs w:val="1"/>
        </w:rPr>
        <w:t xml:space="preserve">en</w:t>
      </w:r>
      <w:r>
        <w:rPr>
          <w:b w:val="1"/>
          <w:bCs w:val="1"/>
        </w:rPr>
        <w:t xml:space="preserve">]</w:t>
      </w:r>
      <w:r>
        <w:rPr>
          <w:b w:val="1"/>
          <w:bCs w:val="1"/>
        </w:rPr>
        <w:t xml:space="preserve">Drivers</w:t>
      </w:r>
      <w:r>
        <w:rPr>
          <w:b w:val="1"/>
          <w:bCs w:val="1"/>
        </w:rPr>
        <w:t xml:space="preserve"> </w:t>
      </w:r>
      <w:r>
        <w:rPr>
          <w:b w:val="1"/>
          <w:bCs w:val="1"/>
        </w:rPr>
        <w:t xml:space="preserve">of</w:t>
      </w:r>
      <w:r>
        <w:rPr>
          <w:b w:val="1"/>
          <w:bCs w:val="1"/>
        </w:rPr>
        <w:t xml:space="preserve"> </w:t>
      </w:r>
      <w:r>
        <w:rPr>
          <w:b w:val="1"/>
          <w:bCs w:val="1"/>
        </w:rPr>
        <w:t xml:space="preserve">humanization</w:t>
      </w:r>
      <w:r>
        <w:rPr>
          <w:b w:val="1"/>
          <w:bCs w:val="1"/>
        </w:rPr>
        <w:t xml:space="preserve"> </w:t>
      </w:r>
      <w:r>
        <w:rPr>
          <w:b w:val="1"/>
          <w:bCs w:val="1"/>
        </w:rPr>
        <w:t xml:space="preserve">of</w:t>
      </w:r>
      <w:r>
        <w:rPr>
          <w:b w:val="1"/>
          <w:bCs w:val="1"/>
        </w:rPr>
        <w:t xml:space="preserve"> </w:t>
      </w:r>
      <w:r>
        <w:rPr>
          <w:b w:val="1"/>
          <w:bCs w:val="1"/>
        </w:rPr>
        <w:t xml:space="preserve">monkeys</w:t>
      </w:r>
    </w:p>
    <w:p>
      <w:pPr/>
    </w:p>
    <w:p>
      <w:pPr/>
      <w:r>
        <w:rPr/>
        <w:t xml:space="preserve">Проблемадвижущих силпроцессаочеловеченияобезьянтрактуется вряде работсоветскихантропологов,вышед­ших запоследниегоды [Урысон, 1964;Якимов, 1970, 1973, 1976; Неструх,1970; Алексеев, 1975;Рогинский, 1977]. Внастоящем изложениимы в основномбудемследовать заними.</w:t>
      </w:r>
    </w:p>
    <w:p>
      <w:pPr/>
      <w:r>
        <w:rPr/>
        <w:t xml:space="preserve">Морфологически,пофизическомустроению, ископаемыелюдиотличалисьот своих предков,ископаемыхчеловекообразныхобезьян, потремосновнымпоказателям(«гоминиднаятриада») [см.:Алексеев, 1975] —прямохождение;приспособленнаяк тон­комуманипулированиюкисть руки спротивопоставляющимсябольшимпальцем;высокоразвитый,относительнокрупный мозг.Но было быгрубойошибкойсводитьотличия человекаот обезьян кэтимморфологическимпоказателям.Главноеотличие чело­века— труд,изготовлениеорудий труда.И названныеморфоло­гическиеособенности,отделяющиелюдей отобезьян,непосредственносвязаны струдом,возникли удревнейшихлюдей впроцес­сеобщественноготруда.</w:t>
      </w:r>
    </w:p>
    <w:p>
      <w:pPr/>
      <w:r>
        <w:rPr/>
        <w:t xml:space="preserve">Впроизведенияхосновоположниковмарксизма-ленинизма,особенно вработах Ф.Энгельса, вскрытыдвижущиесилы про­цессаочеловеченияобезьян.Переход от животногок человекубыл одним извеличайшихповоротов,скачков вразвитииприро­ды.Разумеется,мы говорим оскачке вфилософскомсмысле этогослова ипонимаем егоне как нечтометафизическое.Воз­никновениечеловеческогообществаозначалопоявлениесовершен­ноновогокачества. Насменубиологическимзакономернос­тямприходятзакономерностисоциальные. Ноэтот скачокбылподготовленмиллионамилет развитияприматов,когда обезья­ныпостепенносталиусваиватьвсе более и болеепрямую по­ходку,чем былсделанрешающий шагдля переходак человеку.Вслед за темивзаимосвязанос тем приматыпостепенноначи­налипереходить ктруду. Сдругойстороны, наначальномэта­перазвитияпервобытногообществасохранялосьеще немалолишь оченьмедленно преодолеваемыхпережитковживотногосостояния.</w:t>
      </w:r>
    </w:p>
    <w:p>
      <w:pPr/>
      <w:r>
        <w:rPr/>
        <w:t xml:space="preserve">Возникновениечеловеческогообщества нельзяобъяснить ис­ходятолько иззаконовбиологии.«Существенноеотличиечелове­ческогообщества отобществаживотныхсостоит втом, чтоживот­ные влучшемслучае </w:t>
      </w:r>
      <w:r>
        <w:rPr>
          <w:i w:val="1"/>
          <w:iCs w:val="1"/>
        </w:rPr>
        <w:t xml:space="preserve">собирают,</w:t>
      </w:r>
      <w:r>
        <w:rPr/>
        <w:t xml:space="preserve">тогда каклюди </w:t>
      </w:r>
      <w:r>
        <w:rPr>
          <w:i w:val="1"/>
          <w:iCs w:val="1"/>
        </w:rPr>
        <w:t xml:space="preserve">производят.</w:t>
      </w:r>
      <w:r>
        <w:rPr/>
        <w:t xml:space="preserve">Уже одно это—единственное,нофундаментальное—различиеделаетневозможнымперенесение,безсоответствующихоговорок, законовживотныхобществ начеловеческоеобщество».</w:t>
      </w:r>
      <w:r>
        <w:rPr>
          <w:vertAlign w:val="superscript"/>
        </w:rPr>
        <w:t xml:space="preserve">14</w:t>
      </w:r>
      <w:r>
        <w:rPr/>
        <w:t xml:space="preserve">В рабо­те«Роль труда впроцессепревращенияобезьяны вчеловека»,</w:t>
      </w:r>
      <w:r>
        <w:rPr>
          <w:vertAlign w:val="superscript"/>
        </w:rPr>
        <w:t xml:space="preserve">15 </w:t>
      </w:r>
      <w:r>
        <w:rPr/>
        <w:t xml:space="preserve">написанной,по-видимому,в 1876 г., Ф.Энгельс, подытоживаявзначительнойстепени своии К. Марксаисследованияв областистановлениячеловека, далмарксистскуютрактовкупричин очело­веченияобезьяны ивсегопроцессаантропогенеза.Онподчеркнул,что основноеотличиечеловека отживотных —труд.Животное толькопользуетсявнешнейприродой ипроизводит внейизмененияпросто в силусвоего присутствия.В отличие отэтогочеловек спомощьютруда заставляетприродуслужитьсвоим целям,господ­ствуетнад ней. Трудсделалсамогочеловека.Решающимшагом дляперехода отобезьяны кчеловекубыловозникновениеу на­шихпредковпрямойпоходки,переходобезьян кпрямохождению.Тем самым ихруки сталисвободными. Впроцессетруда рукисосредоточивалисьнаизготовленииорудий, иблагодаря этомупрямаяпоходканашихпредков надвух ногахзакреплялась.В дальнейшемруки достигаливсе большегои большегоразвития, а взаимосвязанос этимразвивалосьвсефизическоестроение, и вчастностиголовноймозг. Овладениетрудовымипроцессамипостепенно компенсировалобиологическуюневооруженностьдрев­нейшихлюдей исоздавалодля нихзаметное преимуществов борьбе сокружающейприродой.</w:t>
      </w:r>
    </w:p>
    <w:p>
      <w:pPr/>
      <w:r>
        <w:rPr/>
        <w:t xml:space="preserve">Людипроизошли отстадныхантропоидов,труд их ссамогоначала былобщественным,производившимсяв коллективе,а сами онижили стадами.Развитиетрудаспособствовалоихболее-тесномусплочению.</w:t>
      </w:r>
    </w:p>
    <w:p>
      <w:pPr/>
      <w:r>
        <w:rPr/>
        <w:t xml:space="preserve">К. Марксотмечал, чтов любуюисторическуюэпоху, при са­мыхразнообразныхформах трудавсегда присутствуюттри ос­новныхмомента:целесообразнаядеятельность,или самыйтруд, предметтруда исредстватруда.Развивая этоположение, онуказывал:«Употреблениеи созданиесредств труда,хотя и свой­ственныв зародышевойформенекоторымвидамживотных, со­ставляютспецифическихарактернуючертучеловеческогопро­цессатруда...». ЭтожеподчеркивалФ. Энгельс,отмечая, чтотрудначинается сизготовленияорудий.</w:t>
      </w:r>
    </w:p>
    <w:p>
      <w:pPr/>
      <w:r>
        <w:rPr/>
        <w:t xml:space="preserve">Говоря одвижущихсилахпроцессаочеловеченияобезьян, Ф. Энгельсуказывал набольшую рольречи: «Сначалатруд! а затеми вместе снимчленораздельнаяречь явилисьдвумя самымиглавнымистимулами,под влияниемкоторых мозгобезьяныпостепеннопревратилсяв человеческиймозг,который, привсем своемсходстве собезьяньим,далекопревосходит </w:t>
      </w:r>
      <w:r>
        <w:rPr/>
        <w:t xml:space="preserve">e</w:t>
      </w:r>
      <w:r>
        <w:rPr/>
        <w:t xml:space="preserve">го повеличине исовершенству».</w:t>
      </w:r>
    </w:p>
    <w:p>
      <w:pPr/>
      <w:r>
        <w:rPr/>
        <w:t xml:space="preserve">Ф. Энгельс,наконец,подчеркивалважную рольмясной пищи впроцессеочеловеченияобезьян.Человек немог статьчелове­комбез мяснойпищи; однимиз важныхусловийочеловеченияявилосьохотничье хозяйство.</w:t>
      </w:r>
    </w:p>
    <w:p>
      <w:pPr/>
      <w:r>
        <w:rPr/>
        <w:t xml:space="preserve">ТакхарактеризовалиК. Маркс и Ф.Энгельс процессантропо­генеза.За истекшие 100лет огромныйнакопившийсяпалеоантропологический,археологический,биологический,геологическийи т. д.материалпозволилсоветскимантропологамконкретизи­роватьи развитьдальше этиположения.Следует подчеркнуть,что внастоящеевремяосновная массазападноевропейскихиамериканскихантропологови археологовпризнает всогласии с Ф.Энгельсомрешающуюроль труда,основногоотличиячелове­ка отобезьяны исилы, способствовавшейвыделениючеловека изживотногосостояния [</w:t>
      </w:r>
      <w:r>
        <w:rPr/>
        <w:t xml:space="preserve">Sonneville</w:t>
      </w:r>
      <w:r>
        <w:rPr/>
        <w:t xml:space="preserve">-</w:t>
      </w:r>
      <w:r>
        <w:rPr/>
        <w:t xml:space="preserve">Bordes</w:t>
      </w:r>
      <w:r>
        <w:rPr/>
        <w:t xml:space="preserve">, 1967; </w:t>
      </w:r>
      <w:r>
        <w:rPr/>
        <w:t xml:space="preserve">Pilbeam</w:t>
      </w:r>
      <w:r>
        <w:rPr/>
        <w:t xml:space="preserve">, 1972; </w:t>
      </w:r>
      <w:r>
        <w:rPr/>
        <w:t xml:space="preserve">Howells</w:t>
      </w:r>
      <w:r>
        <w:rPr/>
        <w:t xml:space="preserve">, 1973]. В тоже время каксправедливоподчеркиваетВ. П. Якимов [1976], вбольшинствезарубежных работне упоми­наетсяимя Ф.Энгельса, каки имена советскихисследователей,уже давноплодотворноразвивающихданноеположение.</w:t>
      </w:r>
    </w:p>
    <w:p>
      <w:pPr/>
      <w:r>
        <w:rPr/>
        <w:t xml:space="preserve">Изучениекостныхостатковавстралопитековыхобезьян, </w:t>
      </w:r>
      <w:r>
        <w:rPr/>
        <w:t xml:space="preserve">Homo</w:t>
      </w:r>
      <w:r>
        <w:rPr/>
        <w:t xml:space="preserve"> </w:t>
      </w:r>
      <w:r>
        <w:rPr/>
        <w:t xml:space="preserve">habilis</w:t>
      </w:r>
      <w:r>
        <w:rPr/>
        <w:t xml:space="preserve"> ипитекантроповцеликомподтвердилоутверждениеФ. Энгельса орешающемзначении прямохождениядляпревращенияобезьяны вчеловека.Переходнекоторыхчеловекообразныхобезьян типаавстралопитековыхкпередвижениютолько надвух ногах(двуногойлокомоции)явилсяпереломныммоментом ихраз­вития понаправлениюк людям,привел к существеннойпере­стройкевсего ихорганизма.Немалую рольздесьсыграло и из­менениехарактерапищи.Развитие упредковчеловекавсеяднос­тиили дажепреимущественногопитания животнойпищей способ­ствовалоперераспределениюу них силы тяжестивследствиесокращенияобъема пищеварительноготракта. Труднодопустить,чтобыдвуногимистали чисторастительноядныеприматы,подоб­ныегориллам с ихвечнонаполненнымогромнымбрюхом[Якимов, 1973].Распространениеохоты, шедшееодновременнос перехо­домнашихпредков отжизни в лесахк обитанию наих опушках кв открытыхтравянистыхпространствахтипа саванн,имело дале­коидущиепоследствия.Охотаспособствовалакооперации,объеди­нениюлюдей вколлективномтруде,укреплениюсоциальныхсвя­зейвнутри групп,а также междуними. К. П. Окли [</w:t>
      </w:r>
      <w:r>
        <w:rPr/>
        <w:t xml:space="preserve">Oakley</w:t>
      </w:r>
      <w:r>
        <w:rPr/>
        <w:t xml:space="preserve">, 1961</w:t>
      </w:r>
      <w:r>
        <w:rPr/>
        <w:t xml:space="preserve">a</w:t>
      </w:r>
      <w:r>
        <w:rPr/>
        <w:t xml:space="preserve">] справедливоуказывает,что дляполученияопределенногообъемаэнергиихищнику надоменьше пищи,чемтравоядному.Вместо тогочтобы естьпочтинепрерывно,как ихпредки, древнейшиелюди тратилибольшуючасть своеговремени наохоту. Врезультатеэтого новогообраза жизниразвилисьновые навыкии сноровки,человекначинал вменьшейстепени зависетьотокружающейсреды, сталнаиболее адаптирующимсяиз всех живыхсуществ, способнымраспространитьсяво всехклиматическихпоясах. Кол­лективыохотниковсталикочевать наболееширокихтерриториях.Двуногая походкаоблегчала имперенос набольшие расстояниятольконачавшихпоявлятьсяорудий иоружия, сырьядля их изго­товления,а такжеохотничьейдобычи. Развитиетруда шло боко бок с этимпроцессом, чемув первуюочередьспособствовалоосвобождениерук от функцийпередвижения(локомоторных).Изготовлениеорудийстановилосьсистематическим,превращалосьв условие,без которогогруппы нашихпредков немогли бы суще­ствовать.Оноприобреталовместе с теми селективнуюроль: группыископаемыхчеловекообразныхобезьян,постепенноовла­девшиеизготовлениеморудий, имелибольшешансоввыжить ивыраститьпотомство,чем жившие втех жеусловияхгруппыобезьян, не овладевшиеизготовлениеморудий.</w:t>
      </w:r>
    </w:p>
    <w:p>
      <w:pPr/>
      <w:r>
        <w:rPr/>
        <w:t xml:space="preserve">В процессетруда, впроцессеизготовленияорудий,постепенно,оченьмедленно развивалисьруки людей, азатем (сопределеннымотставанием)их череп, егомозговая, а позднееего лицеваячасть. Если у </w:t>
      </w:r>
      <w:r>
        <w:rPr/>
        <w:t xml:space="preserve">Homo</w:t>
      </w:r>
      <w:r>
        <w:rPr/>
        <w:t xml:space="preserve"> </w:t>
      </w:r>
      <w:r>
        <w:rPr/>
        <w:t xml:space="preserve">habilis</w:t>
      </w:r>
      <w:r>
        <w:rPr/>
        <w:t xml:space="preserve">прямохождениебыло развитов полноймере, тостроение егоруки было ещеочень примитивным,сильноотлича­лосьот строениярукисовременногочеловека, иэтапримитивностьнесомненносдерживаларазвитие еготехники, вкакой-то мереобусловливалапримитивностькаменных орудий.Череп же </w:t>
      </w:r>
      <w:r>
        <w:rPr/>
        <w:t xml:space="preserve">Homo</w:t>
      </w:r>
      <w:r>
        <w:rPr/>
        <w:t xml:space="preserve"> </w:t>
      </w:r>
      <w:r>
        <w:rPr/>
        <w:t xml:space="preserve">habilis</w:t>
      </w:r>
      <w:r>
        <w:rPr/>
        <w:t xml:space="preserve">вообще былближе кчерепамчеловекообразныхобезьян, чемк черепамлюдей. Упитекантропов,а особенно унеандер­тальцевмустьерскойэпохи рука, азатем череп исоответственномозгдостигаютгораздоболеевысокогоразвития,начинают при­ближатьсяк руке,черепу имозгусовременногочеловека, «до­гоняют»развитиенижнихконечностейи тазовыхкостей. Вэтомпроцессенаряду с трудоми вслед заним огромнуюроль играютпоявление иразвитие улюдей речикак средства общениямеж­дучленамипервобытногоколлектива.Исследованиячерепов иэндокранныхслепков,проведенныеВ. В. Бунаком [1959],В. И. Кочетковой[1973], Ю. Г.Шевченко [1971] идр., показали,что в процессеэволюцииархантропови сменившихих палео­антропов(неандертальцевмустьерскойэпохи)особеннобыстроразвивалисьучастки корыголовного мозга,связанные соспецифизическичеловеческимифункциямитруда и речи.</w:t>
      </w:r>
    </w:p>
    <w:p>
      <w:pPr/>
      <w:r>
        <w:rPr/>
        <w:t xml:space="preserve">Вразработкепроблемыстановлениячеловекабольшую рольиграютприматологическиеисследования.Проведенныев свое время вэтой областиработы В.Келера, Р.Иеркса, Н. Н. Ладыгиной-Котс,И. П. Павлова, Н.Ю. Войтониса,Э. Г. Вацуро, Г. 3.Рогинского,Н. А. Тих идругихученыхпользуютсяширо­койизвестностьюи признанием[см.: Тих, 1970]. Но тобылинаблюдениязаобезьянами,находившимисяв неволе: вклетках,лабораториях,заповедниках.За последние15 лет рядисследо­вателейперешел коченьдлительномусистематическомунаблю­дениюповеденияафриканскихобезьян, живущихна воле, ста­дом,вестественныхприродныхусловиях [Шаллер,1971; Ла­вик-Гудолл,1974; </w:t>
      </w:r>
      <w:r>
        <w:rPr/>
        <w:t xml:space="preserve">Shaller</w:t>
      </w:r>
      <w:r>
        <w:rPr/>
        <w:t xml:space="preserve">, </w:t>
      </w:r>
      <w:r>
        <w:rPr/>
        <w:t xml:space="preserve">Emlen</w:t>
      </w:r>
      <w:r>
        <w:rPr/>
        <w:t xml:space="preserve">, 1963; </w:t>
      </w:r>
      <w:r>
        <w:rPr/>
        <w:t xml:space="preserve">Vore</w:t>
      </w:r>
      <w:r>
        <w:rPr/>
        <w:t xml:space="preserve">, </w:t>
      </w:r>
      <w:r>
        <w:rPr/>
        <w:t xml:space="preserve">Washburn</w:t>
      </w:r>
      <w:r>
        <w:rPr/>
        <w:t xml:space="preserve">, 1963; </w:t>
      </w:r>
      <w:r>
        <w:rPr/>
        <w:t xml:space="preserve">Sugiyama</w:t>
      </w:r>
      <w:r>
        <w:rPr/>
        <w:t xml:space="preserve">, 1970].Наблюдениюподвергалисьпавианы,шимпан­зе,гориллы.Джейн ванЛавик-Гудоллза первые 18месяцевсвоихнаблюденийза шимпанзе вТанзании неполучилановыхсущественныхрезультатов,которыезаставили быв какой-томереизменитьобщеизвестныепредставленияоб этих животных.Чтобыпровестидействительносерьезныенаблюдения,необходи­моне менее двухтысяч часов,т. е. два-тригода работы.При этомобобщения,касающиесявсехчеловекообразныхобезьян,нужно делатьоченьосторожно, таккакповедениеразных ихпредставителейсильноразличается.</w:t>
      </w:r>
    </w:p>
    <w:p>
      <w:pPr/>
      <w:r>
        <w:rPr/>
        <w:t xml:space="preserve">Наблюденияде Вора иУошбарна запавианами,живущими наволе,показали,что, употребляяв основномрастительнуюпищу, они всеже изредкаохотятся назайцев,мартышек,оченьмолодыхгазелей и питаютсяих мясом.Некоторыесамцырегулярноуби­ваютмартышек.Самки тожеохотятся, нореже, чемсамцы. Вцелом мясоявляетсясоставной частью,хотя и оченьмалой —меньше 1%, пищипавианов.</w:t>
      </w:r>
    </w:p>
    <w:p>
      <w:pPr/>
      <w:r>
        <w:rPr/>
        <w:t xml:space="preserve">Производившиесяв течениепяти летсистематическиенаблю­денияД. ранЛавик-Гудоллза жизньюшимпанзе вприродныхусловияхпоказали, чтоэти обезьяны вотдельныхслучаях так­жеубиваютживотных ипитаютсямясом. И у нихмясо состав­ляетв</w:t>
      </w:r>
      <w:r>
        <w:rPr/>
        <w:t xml:space="preserve"> </w:t>
      </w:r>
      <w:r>
        <w:rPr/>
        <w:t xml:space="preserve">среднем</w:t>
      </w:r>
      <w:r>
        <w:rPr/>
        <w:t xml:space="preserve">  </w:t>
      </w:r>
      <w:r>
        <w:rPr/>
        <w:t xml:space="preserve">лишь</w:t>
      </w:r>
      <w:r>
        <w:rPr/>
        <w:t xml:space="preserve">  </w:t>
      </w:r>
      <w:r>
        <w:rPr/>
        <w:t xml:space="preserve">немногим</w:t>
      </w:r>
      <w:r>
        <w:rPr/>
        <w:t xml:space="preserve"> </w:t>
      </w:r>
      <w:r>
        <w:rPr/>
        <w:t xml:space="preserve">больше</w:t>
      </w:r>
      <w:r>
        <w:rPr/>
        <w:t xml:space="preserve">   </w:t>
      </w:r>
      <w:r>
        <w:rPr/>
        <w:t xml:space="preserve">1%</w:t>
      </w:r>
      <w:r>
        <w:rPr/>
        <w:t xml:space="preserve">   </w:t>
      </w:r>
      <w:r>
        <w:rPr/>
        <w:t xml:space="preserve">рациона.</w:t>
      </w:r>
      <w:r>
        <w:rPr/>
        <w:t xml:space="preserve"> </w:t>
      </w:r>
      <w:r>
        <w:rPr/>
        <w:t xml:space="preserve">Характерно,что шимпанзе,как и павианы,способныубиватьтолькомелких животных,чей вес вобщем непревосходитодну пятую ихсобственноговеса, тогдакак архантропыохотились наболеекрупныхзверей —тяжелее в 10раз и более.Шимпанзеисполь­зуютпалочки длядобываниятермитов имуравьев. Ониподби­раютветкиподходящейдлины,отрывая от нихлистья, ипорой несут ссобой по 10—12таких палочекза несколькосотен мет­ров,чтобыиспользовать,когда найдутгнездотермитов. Шим­панзезапасаютсяпалочками,еще не видяперед собойцели, для котороймогли бы ихприменить,только отправляясьна ее поиски;если гнездотермитов ненайдено, онипопростуроняютставшие им ненужнымипалочки.Такимобразом,шимпанзе непростохватают все,что лежитпоблизости, авыбирают иусо­вершенствуютто, что им нужно.</w:t>
      </w:r>
    </w:p>
    <w:p>
      <w:pPr/>
      <w:r>
        <w:rPr/>
        <w:t xml:space="preserve">В отличиеот этого Д.Шаллер,длительноевремянаблюдав­шийжизнь гориллв природныхусловиях, отмечает,что хотя онипо своемустроениюспособны кизготовлениюпростейшихорудий и к переносуотдельныхпредметов нанекотороерассто­яние,однако никогдадаже близко кэтому неподходят.Шаллер объясняетэто тем, что влесу, гдеживут гориллы,растительнаяпищанаходится визобилии илегкодоступна,так что имнет нужды использоватьорудия.Применениеорудий стимулировалабы болеесуровая,негостеприимнаясреда.</w:t>
      </w:r>
    </w:p>
    <w:p>
      <w:pPr/>
      <w:r>
        <w:rPr/>
        <w:t xml:space="preserve">Случаииспользованияестественныхпредметов вкачествеорудийчеловекообразнымиобезьянами,живущими наволе, оченьредки,наблюдаютсятолько уотдельныхшимпанзе. Меж­дутемчеловекообразныеобезьяны,живущие вневоле — вклет­ках,лабораторияхи т. д.,доставилинемалоподобныхпримеров. Какотмечает К.Холл [</w:t>
      </w:r>
      <w:r>
        <w:rPr/>
        <w:t xml:space="preserve">Hall</w:t>
      </w:r>
      <w:r>
        <w:rPr/>
        <w:t xml:space="preserve">, 1963], налицопотенциальнаявоз­можностьпользоватьсяорудиями,которая ненаходитвыхода учеловекообразныхобезьян,живущих наволе. Этапотенциаль­наявозможность,равно как иизбытокисследовательски-манипуляционнойэнергии,констатируемыйусовременныхантропо­идов,пребывающихв дикомсостоянии,являлись длянаших пред­ков,ископаемыхчеловекообразныхобезьян,важнымипредпосыл­камикизготовлениюорудий иочеловечению.</w:t>
      </w:r>
    </w:p>
    <w:p>
      <w:pPr/>
      <w:r>
        <w:rPr/>
        <w:t xml:space="preserve">В стадах обезьянвстречаютсяотдельныепокалеченныеособи,имеющиенекоторыешансы выжить благодарявзаимопомощи.Заслуживаетвнимания ито, чтообезьяныизбегаютпадали, непитаютсяобъедкамидобычикрупныххищников. ДеВор и Уошбарнполагают, чтогипотеза обиспользованииобезьянами идрев­нейшимилюдьми в пищупадали неподтверждаетсянаблюде­нияминадприматами.</w:t>
      </w:r>
    </w:p>
    <w:p>
      <w:pPr/>
      <w:r>
        <w:rPr/>
        <w:t xml:space="preserve">Означаютлинаблюдениясовременныхприматологов,что труд,изготовлениеорудий, теперьуже нельзяпризнатьоснов­нымотличиемчеловека отобезьяны, апереход кпотреблению-нарядусрастительнойпищей мяса —важным шагомна путипревращенияобезьяны вчеловека?Такой выводбыл бы глубокоошибочным.Перед намилишь единичныефакты, да и тонеизготовленияорудий, а зарожденияэтихпроцессов.Существо­ваниешимпанзе вотличие отчеловека независит отпользова­нияорудиями. Врамкахстарогокачества длительнои словновызреваютэлементынового.Переход отстадаобезьян кчелове­ческомуобществунельзяпредставлятьсхематически,упрощен­но.Это былсложный диалектическийпроцесс.</w:t>
      </w:r>
    </w:p>
    <w:p>
      <w:pPr/>
      <w:r>
        <w:rPr>
          <w:b w:val="1"/>
          <w:bCs w:val="1"/>
        </w:rPr>
        <w:t xml:space="preserve">[:</w:t>
      </w:r>
      <w:r>
        <w:rPr>
          <w:b w:val="1"/>
          <w:bCs w:val="1"/>
        </w:rPr>
        <w:t xml:space="preserve">ua</w:t>
      </w:r>
      <w:r>
        <w:rPr>
          <w:b w:val="1"/>
          <w:bCs w:val="1"/>
        </w:rPr>
        <w:t xml:space="preserve">]</w:t>
      </w:r>
      <w:r>
        <w:rPr>
          <w:b w:val="1"/>
          <w:bCs w:val="1"/>
        </w:rPr>
        <w:t xml:space="preserve">Батьківщиналюдства</w:t>
      </w:r>
      <w:r>
        <w:rPr>
          <w:b w:val="1"/>
          <w:bCs w:val="1"/>
        </w:rPr>
        <w:t xml:space="preserve">[:</w:t>
      </w:r>
      <w:r>
        <w:rPr>
          <w:b w:val="1"/>
          <w:bCs w:val="1"/>
        </w:rPr>
        <w:t xml:space="preserve">ru</w:t>
      </w:r>
      <w:r>
        <w:rPr>
          <w:b w:val="1"/>
          <w:bCs w:val="1"/>
        </w:rPr>
        <w:t xml:space="preserve">]</w:t>
      </w:r>
      <w:r>
        <w:rPr>
          <w:b w:val="1"/>
          <w:bCs w:val="1"/>
        </w:rPr>
        <w:t xml:space="preserve">Родиначеловечества</w:t>
      </w:r>
      <w:r>
        <w:rPr>
          <w:b w:val="1"/>
          <w:bCs w:val="1"/>
        </w:rPr>
        <w:t xml:space="preserve">[:</w:t>
      </w:r>
      <w:r>
        <w:rPr>
          <w:b w:val="1"/>
          <w:bCs w:val="1"/>
        </w:rPr>
        <w:t xml:space="preserve">en</w:t>
      </w:r>
      <w:r>
        <w:rPr>
          <w:b w:val="1"/>
          <w:bCs w:val="1"/>
        </w:rPr>
        <w:t xml:space="preserve">]</w:t>
      </w:r>
      <w:r>
        <w:rPr>
          <w:b w:val="1"/>
          <w:bCs w:val="1"/>
        </w:rPr>
        <w:t xml:space="preserve">B</w:t>
      </w:r>
      <w:r>
        <w:rPr>
          <w:b w:val="1"/>
          <w:bCs w:val="1"/>
        </w:rPr>
        <w:t xml:space="preserve">irthplaceof of humanity</w:t>
      </w:r>
    </w:p>
    <w:p>
      <w:pPr/>
    </w:p>
    <w:p>
      <w:pPr/>
      <w:r>
        <w:rPr/>
        <w:t xml:space="preserve">Вопрос ородинечеловечества,о границах тойтерри­тории,гдесовершилосьвыделениечеловека изживотногосостоя­ния,детальнорассматриваетсяв трудах Г. Ф.Дебеца [1952], М. Ф.Нестурха [1964], М.И. Урысона [1970, 1976],И.К.Ивано­вой[1974], Ф.Борда [</w:t>
      </w:r>
      <w:r>
        <w:rPr/>
        <w:t xml:space="preserve">Bordes</w:t>
      </w:r>
      <w:r>
        <w:rPr/>
        <w:t xml:space="preserve">, 1968], Г.Кенигсвальда[</w:t>
      </w:r>
      <w:r>
        <w:rPr/>
        <w:t xml:space="preserve">Koenigs</w:t>
      </w:r>
      <w:r>
        <w:rPr/>
        <w:t xml:space="preserve">-</w:t>
      </w:r>
      <w:r>
        <w:rPr/>
        <w:t xml:space="preserve">vvald</w:t>
      </w:r>
      <w:r>
        <w:rPr/>
        <w:t xml:space="preserve">, 1973</w:t>
      </w:r>
      <w:r>
        <w:rPr/>
        <w:t xml:space="preserve">a</w:t>
      </w:r>
      <w:r>
        <w:rPr/>
        <w:t xml:space="preserve">], У.Хауэллса [</w:t>
      </w:r>
      <w:r>
        <w:rPr/>
        <w:t xml:space="preserve">Howells</w:t>
      </w:r>
      <w:r>
        <w:rPr/>
        <w:t xml:space="preserve">, 1973] имногихдругих антро­пологови археологов.В настоящеевремя имеетсямало сторон­никоввосходящей кП. П. Сушкинугипотезы о том,что родинойчеловечестваявлялись открытыегористыеландшафтыЦентраль­нойАзии. Средивесьмамногочисленногопалеонтологическогоматериала,добытого в ЦентральнойАзии,совершенноотсутст­вуютостаткиископаемыхчеловекообразныхобезьян. Этооб­стоятельстволишаетданнуюгипотезу серьезнойосновы. Непри­ходитсяговорить и оботнесении кродине человечестваАвстра­лии иАмерики. Онибылизаселеныпроникшимииз Азии людь­мисовременногофизическоготипа (</w:t>
      </w:r>
      <w:r>
        <w:rPr/>
        <w:t xml:space="preserve">Homo</w:t>
      </w:r>
      <w:r>
        <w:rPr/>
        <w:t xml:space="preserve"> </w:t>
      </w:r>
      <w:r>
        <w:rPr/>
        <w:t xml:space="preserve">sapiens</w:t>
      </w:r>
      <w:r>
        <w:rPr/>
        <w:t xml:space="preserve">), судяпо новейшимданным, неранее 30—35 тыс.лет назад (см.ниже, </w:t>
      </w:r>
      <w:r>
        <w:rPr>
          <w:i w:val="1"/>
          <w:iCs w:val="1"/>
        </w:rPr>
        <w:t xml:space="preserve">с. </w:t>
      </w:r>
      <w:r>
        <w:rPr/>
        <w:t xml:space="preserve">200—202).Главныеспоры идут внастоящеевремя междусторонникамиафриканскойи южно-азиатскойпрародины.</w:t>
      </w:r>
    </w:p>
    <w:p>
      <w:pPr/>
      <w:r>
        <w:rPr/>
        <w:t xml:space="preserve">В пользуафриканскойпрародины,гипотеза окоторой вос­ходитк Ч. Дарвину,свидетельствуютмногочисленныенаходки наюге иособенно навостоке Африкиоченьдревнихостатковавстралопитековых.Об этом жеговоритобнаружениев Олду-вайскомущельекостныхостатковнаиболеедревнихлюдей, а вКении(Кооби-Фора)—древнейшихв мирекаменныхорудий. ВСевернойАфрике стольдревниенаходкинеизвестны,но зале­гающиев четкихгеологическихусловиях, относящиесяколдувайскойэпохедревнего палеолитакаменныеорудияАтланти­ческогопобережьяМароккодатируютсяэоплейстоценоми, такимобразом,примерноодновременны</w:t>
      </w:r>
      <w:r>
        <w:rPr/>
        <w:t xml:space="preserve">Homo</w:t>
      </w:r>
      <w:r>
        <w:rPr/>
        <w:t xml:space="preserve"> </w:t>
      </w:r>
      <w:r>
        <w:rPr/>
        <w:t xml:space="preserve">habilis</w:t>
      </w:r>
      <w:r>
        <w:rPr/>
        <w:t xml:space="preserve"> изТанза­нии.Наконец, впользуафриканскойпрародиныговорит и тотфакт, накоторыйобращал вниманиееще Дарвин,что в Африкеобитают наиболееблизкие кчеловекуантропоиды —шимпанзе игорилла. Вцелом можноконстатировать,что ни в Азии,ни в Европедо сих пор необнаруженотакогополного эволюционно­горядаприматов, какв ВосточнойАфрике. Всеэто позволя­етМ. И. Урысону [1970],И. К. Ивановой[1974], В. П. Алексее­ву[1974] и рядудругихисследователейутверждать,чтоположение овыделении человекаиз животногосостояния натеррито­рииАфрики (Южнойи ВосточнойАфрики или жетолько Вос­точной)являетсятеперьокончательнодоказанным.</w:t>
      </w:r>
    </w:p>
    <w:p>
      <w:pPr/>
      <w:r>
        <w:rPr/>
        <w:t xml:space="preserve">В Южной иЮго-ВосточнойАзии донедавнего времениот­сутствовалиостаткиископаемыхлюдей и ихкультуры,имею­щиестоль жедревниеабсолютныедаты, как остаткииз Восточ­нойАфрики. Но Г.Кенигсвальдубедительносвязываетэто с от­сутствиемв Китае и вСиваликскиххолмах (Индияи Пакистан)вулканическихпород, которыеможно было быдатироватькалий-аргоновымметодом. Чтоже касаетсяИндонезии,где такие по­родыимеются, то впоследнеевремя длямоджокертскогопите­кантропа(Ява)полученыкалий-аргоновыедаты 1.9—1.5 млн.лет назад.Эти даты малоуступают восточноафриканским.Вместе с темЯвадоставилаостаткиэоплейстоценовогомегантропа,близкого кавстралопитековым,инижнеплейстоценовыхпи­текантропов,датируемых,покалий-аргону,1 млн. — 500 тыс.лет назад. ВЮжном Китае ина севереИндииобнаруженыостат­кигигантопитеков,близких кавстралопитековым,а в Централь­номКитае —остаткиланьтяньскогосинантропа,датируемогонижнимплейстоценом.Сиваликскиехолмыдоставиликостимиоценовых иплиоценовыхантропоидов— дриопитековирамапитеков.Такимобразом, вЮжной и Юго-ВосточнойАзии обна­руженыкак остаткиверхненеогеновыхи эоплейстоценовыхиско­паемыхчеловекообразныхобезьян,частичнонаходившихсяна путипревращенияв людей, так иостаткиэоплейстоценовыхи нижнеплейстоценовыхархантропов.Часть последнихимеет ка­лий-аргоновыедаты до 2 млн.лет назад.Все это даетважныеаргументы впользувключения ЮжнойиЮго-ВосточнойАзии вграницыродины человечества.Именно такойвзглядразвивает М.Ф. Нестурх [1970],утверждающий,что родина человечестваохватывалаюжную частьАзии сучасткомСеверо-ВосточнойАфрики.</w:t>
      </w:r>
    </w:p>
    <w:p>
      <w:pPr/>
      <w:r>
        <w:rPr/>
        <w:t xml:space="preserve">Вместе стем находкинижнеплейстоценовыхкостныхостат­ковархантропов,датируемыхминдельским илидаже болеедрев­нимвременем, вВертешсёллёше(Венгрия), Пржезлетице(Че­хословакия)и близГейдельберга(ФРГ) свидетельствуютв поль­зувключенияюга Европы вграницыродины человечества.Об этом жеговоритоткрытие в гротеВаллоне наюго-востокеФран­цииостатковохотничьеголагеря,имеющих древностьдо 700 тыс. лет.Выдающийсяинтерес представляетнедавняянаходка на се­веро-востокеВенгрии внижнеплиоценовомместонахожденииРудабанияостатков рамапитековыхобезьян (</w:t>
      </w:r>
      <w:r>
        <w:rPr/>
        <w:t xml:space="preserve">Rudapithecus</w:t>
      </w:r>
      <w:r>
        <w:rPr/>
        <w:t xml:space="preserve"> </w:t>
      </w:r>
      <w:r>
        <w:rPr/>
        <w:t xml:space="preserve">hungaricus</w:t>
      </w:r>
      <w:r>
        <w:rPr/>
        <w:t xml:space="preserve">),находившихсяна путигоминизации.Оценивая этиматериалы, М.Крецойубедительноподчеркивает,что процессочеловеченияобезьян представлялсобой общеенаправлениеэволюции,захватывавшеевсюафро-евразиатскуюфаунистическуюрадиацию </w:t>
      </w:r>
      <w:r>
        <w:rPr/>
        <w:t xml:space="preserve">[Kretzoi,</w:t>
      </w:r>
      <w:r>
        <w:rPr/>
        <w:t xml:space="preserve">1975</w:t>
      </w:r>
      <w:r>
        <w:rPr/>
        <w:t xml:space="preserve">].</w:t>
      </w:r>
    </w:p>
    <w:p>
      <w:pPr/>
      <w:r>
        <w:rPr/>
        <w:t xml:space="preserve">Каковже вывод? Ф.Борд неотдаетпредпочтенияни одному изтрехматериков(Африка, Азия,Европа) вкачествевероят­нойродинычеловечестваи приводит всвязи с этимшутливые словаА. Брейля, чтоколыбельчеловечества,вероятно,была наколесиках. У.Хауэллс и Г.Кенигсвальдсклоняются кподоб­ной жепозиции,отказываясьсделатьопределенныйвывод о том, ккакомуматерикуСтарогоСвета приуроченаколыбельчеловечества.В. П. Якимов [1970]констатирует,что проблемапрародинычеловека ещене получилаокончательногорешения.Отдаваяотчет вдискуссионностивопроса ограницахродинычеловечества,в наличииоживленныхспоров междусторонни­камиафриканскойи азиатскойпрародины и втом, что боль­шинствосовременныхисследователейотдаетпредпочтениеАф­рике,необходимо вто же времяотметить убедительностьвзгля­довтехантропологови археологов[Ефименко, 1953;Якимов» 1966;Кларк, 1977; </w:t>
      </w:r>
      <w:r>
        <w:rPr/>
        <w:t xml:space="preserve">Isaac</w:t>
      </w:r>
      <w:r>
        <w:rPr/>
        <w:t xml:space="preserve">, 1969; </w:t>
      </w:r>
      <w:r>
        <w:rPr/>
        <w:t xml:space="preserve">Hewes</w:t>
      </w:r>
      <w:r>
        <w:rPr/>
        <w:t xml:space="preserve">, 1970],которыесчитают, чтопревращениечеловекообразныхобезьян влюдейпроисхо­дилов процессе ихактивногоприспособленияк самымразным именяющимсяусловиям внешнейсреды.Вероятнымпредстав­ляетсяв связи сэтим и всвете краткоохарактеризованныхвы­шенаходок ивзглядов, чтопрародиначеловечествабыла до­вольнообширной,включалазначительныетерриторииАфрики, ЮжнойЕвропы, Южнойи Юго-ВосточнойАзии. Новыеоткры­тиякостныхостатковнашихпредков иточнодатированныхдревнепалеолитическихместонахожденийвсе время заставляютрасширятьграницыпредполагаемой</w:t>
      </w:r>
      <w:r>
        <w:rPr/>
        <w:t xml:space="preserve">  </w:t>
      </w:r>
      <w:r>
        <w:rPr/>
        <w:t xml:space="preserve">прародины</w:t>
      </w:r>
      <w:r>
        <w:rPr/>
        <w:t xml:space="preserve">  </w:t>
      </w:r>
      <w:r>
        <w:rPr/>
        <w:t xml:space="preserve">человечества.</w:t>
      </w:r>
    </w:p>
    <w:p>
      <w:pPr/>
      <w:r>
        <w:rPr>
          <w:b w:val="1"/>
          <w:bCs w:val="1"/>
        </w:rPr>
        <w:t xml:space="preserve">[:</w:t>
      </w:r>
      <w:r>
        <w:rPr>
          <w:b w:val="1"/>
          <w:bCs w:val="1"/>
        </w:rPr>
        <w:t xml:space="preserve">ua</w:t>
      </w:r>
      <w:r>
        <w:rPr>
          <w:b w:val="1"/>
          <w:bCs w:val="1"/>
        </w:rPr>
        <w:t xml:space="preserve">]</w:t>
      </w:r>
      <w:r>
        <w:rPr>
          <w:b w:val="1"/>
          <w:bCs w:val="1"/>
        </w:rPr>
        <w:t xml:space="preserve">Олдуванськаепоха. Першізнаряддя</w:t>
      </w:r>
      <w:r>
        <w:rPr>
          <w:b w:val="1"/>
          <w:bCs w:val="1"/>
        </w:rPr>
        <w:t xml:space="preserve">[:</w:t>
      </w:r>
      <w:r>
        <w:rPr>
          <w:b w:val="1"/>
          <w:bCs w:val="1"/>
        </w:rPr>
        <w:t xml:space="preserve">ru</w:t>
      </w:r>
      <w:r>
        <w:rPr>
          <w:b w:val="1"/>
          <w:bCs w:val="1"/>
        </w:rPr>
        <w:t xml:space="preserve">]</w:t>
      </w:r>
      <w:r>
        <w:rPr>
          <w:b w:val="1"/>
          <w:bCs w:val="1"/>
        </w:rPr>
        <w:t xml:space="preserve">Олдувайскаяэпоха. Первые</w:t>
      </w:r>
      <w:r>
        <w:rPr>
          <w:b w:val="1"/>
          <w:bCs w:val="1"/>
        </w:rPr>
        <w:t xml:space="preserve"> </w:t>
      </w:r>
      <w:r>
        <w:rPr>
          <w:b w:val="1"/>
          <w:bCs w:val="1"/>
        </w:rPr>
        <w:t xml:space="preserve">орудия</w:t>
      </w:r>
      <w:r>
        <w:rPr>
          <w:b w:val="1"/>
          <w:bCs w:val="1"/>
        </w:rPr>
        <w:t xml:space="preserve">[:en]Olduvai era. First tools</w:t>
      </w:r>
    </w:p>
    <w:p>
      <w:pPr/>
    </w:p>
    <w:p>
      <w:pPr/>
      <w:r>
        <w:rPr/>
        <w:t xml:space="preserve">Тысячипоколенийавстралопитековыхобезьян начи­наливсе чащеиспользоватьокружающиепредметы(камни, ветки,палки) вкачествеорудий, отслучая кслучаюпереходили котдельнымтрудовымпроцессам (кизготовлениюорудий), за­брасывалиих, снова книмвозвращались,пока труд изисклю­ченияне стал правилом.</w:t>
      </w:r>
    </w:p>
    <w:p>
      <w:pPr/>
      <w:r>
        <w:rPr/>
        <w:t xml:space="preserve">Обработкусырыхматериалов —камня и дерева— древнейшиелюдиосваивалиисключительномедленно.Деревообычно не со­храняетсяв течениедесятков исотен тысячелетий.Поэтому отолдувайскойэпохи и древнегоашелядеревянныеорудия до насвовсе не дошли,а на средне- ипозднеашельскихи болеемолодыхстоянкахпалеолитическоговозраста онивстречаютсяв видередчайшего исключения.Мы толькоможемпредполагатьих су­ществованиеупервобытныхлюдейначиная ссамогодревнеговремени.Подобноепредположениеосновывается,в частности,на том, что в хозяйствевсехпримитивныхплемен </w:t>
      </w:r>
      <w:r>
        <w:rPr/>
        <w:t xml:space="preserve">XIX</w:t>
      </w:r>
      <w:r>
        <w:rPr/>
        <w:t xml:space="preserve"> в.большую рольигралидубины ипалки. Так, например,утасманийцевваж­нейшиеорудия охотыисобирательства— копья,дубины,копательныепалки, атакже снарядыдля добыванияогня были де­ревянными.У семанговп-ова Малаккавообще почтивсе орудияизготовлялисьиз бамбука.Вероятно, и </w:t>
      </w:r>
      <w:r>
        <w:rPr/>
        <w:t xml:space="preserve">Homo</w:t>
      </w:r>
      <w:r>
        <w:rPr/>
        <w:t xml:space="preserve"> </w:t>
      </w:r>
      <w:r>
        <w:rPr/>
        <w:t xml:space="preserve">habilis</w:t>
      </w:r>
      <w:r>
        <w:rPr/>
        <w:t xml:space="preserve">пользовал­сяво времяохоты исобираниярастительнойпищипростейшимипалками идубинами.</w:t>
      </w:r>
    </w:p>
    <w:p>
      <w:pPr/>
      <w:r>
        <w:rPr/>
        <w:t xml:space="preserve">Древнейшиекаменныеорудия имелибольше шансов,чем де­ревянные,сохранитьсяв земле втечение миллионовлет и дойтидо нас.Однако камни,используемыебезобработкиавстралопитековымиобезьянами,ничем неотличаютсяот другихнеобработан­ныхкамней ипрактическинеразличимы.Мало чемвыделялисьсредиестественныхосколковкамня, попадающихсяв природе,первыежелваки икуски камня,которыетолько началоббиватьчеловек.Различить теи другиеочень трудно,а порой вовсенель­зя.Подобныекамни,возможно,служившиедревнейшимиору­диями, ноне имеющиебесспорныхпризнаковобработкирукой че­ловека(см. выше, с. 26—28) и,может быть,образовавшиесяв результатедействияестественныхфакторов, безвмешатель­стварук человека,называются«эолиты». Их принимаютзапсевдоорудия,</w:t>
      </w:r>
      <w:r>
        <w:rPr/>
        <w:t xml:space="preserve">  </w:t>
      </w:r>
      <w:r>
        <w:rPr/>
        <w:t xml:space="preserve">невключают вчисло достоверныхпалеолитическихорудий, кроменаходок вусловиях,доказывающихих при­надлежностьчеловеку,—вместе состаткамикостров,расколо­тымикостямиживотных,костямичеловека и т.д. Толькотогда ихпризнаютдревнейшимиорудиями, нов этихслучаях уже непричисляют кэолитам.</w:t>
      </w:r>
    </w:p>
    <w:p>
      <w:pPr/>
      <w:r>
        <w:rPr/>
        <w:t xml:space="preserve">Сейчас унас пойдетречь не окамнях,которые,может быть,держал, авозможно, недержал в рукеавстралопитек,и не обэолитах,которые, бытьможет, былирасколотыдревнейшимче­ловеком, авозможно,являютсяигрой природы.Мы переходимк древнейшимдостовернымкаменным орудиям,изготовленным</w:t>
      </w:r>
      <w:r>
        <w:rPr/>
        <w:t xml:space="preserve">Homo</w:t>
      </w:r>
      <w:r>
        <w:rPr/>
        <w:t xml:space="preserve"> </w:t>
      </w:r>
      <w:r>
        <w:rPr/>
        <w:t xml:space="preserve">habilis</w:t>
      </w:r>
      <w:r>
        <w:rPr/>
        <w:t xml:space="preserve">. Этиорудияотносятся колдувайскойэпохе па­леолита.</w:t>
      </w:r>
    </w:p>
    <w:p>
      <w:pPr/>
      <w:r>
        <w:rPr/>
        <w:t xml:space="preserve">Термины«олдувайскаяэпоха» и«олдувайскаякультура»про­исходятот названияОлдувайскогоущелья вТанзании. Ониутвер­дилисьв современнойархеологическойлитературедля обозначе­нияпервой,начальнойэпохипалеолитавзаменстароготермина«дошелльскаяэпоха» (дошелль)и болееновоготермина«галеч­наякультура»(культурагалек,культура оббитыхгалек, </w:t>
      </w:r>
      <w:r>
        <w:rPr/>
        <w:t xml:space="preserve">pebble</w:t>
      </w:r>
      <w:r>
        <w:rPr/>
        <w:t xml:space="preserve"> </w:t>
      </w:r>
      <w:r>
        <w:rPr/>
        <w:t xml:space="preserve">culture</w:t>
      </w:r>
      <w:r>
        <w:rPr/>
        <w:t xml:space="preserve">).Последний являетсянеточным,ибо, с однойстороны, орудияиз галекдостаточномногочисленныв археологическихпамятникахсамогоразноговозраста,вплоть дохоабиньскоймезо­литическойкультурыВьетнама. Сдругой — в нижнихслоях Ол­дувайскогоущелья, как ив иных местонахожденияхолдувайскойэпохи, дляизготовленияорудийнаряду сречнымигалькамиширокоиспользовалиськуски,желваки и отщепыкамня.</w:t>
      </w:r>
    </w:p>
    <w:p>
      <w:pPr/>
      <w:r>
        <w:rPr/>
        <w:t xml:space="preserve">Своейпродолжительностью(порядка 2 млн.лет; см. выше,табл. 3)олдувайскаяэпохапревосходитвсе другиеэпохи палео­лита,взятыевместе.</w:t>
      </w:r>
    </w:p>
    <w:p>
      <w:pPr/>
      <w:r>
        <w:rPr/>
        <w:t xml:space="preserve">Олдувайскиекаменныеорудия, хотяи достоверны,отличимы отестественныхкусков и осколковкамня,являются всеже ис­ключительнопримитивными.Их грубость инесовершенствообусловленыне толькотем, что людиделали самыепервые шагина путиовладениятехникой и небыли какследуетзнакомы ни сосвойствамиматериала, нис собственнымисилами, нотакже при­митивностьюсамогофизическогостроениялюдей.Последнее недавало имвозможностидостаточнометконаноситьудар, точно,искуснообрабатыватьдерево икамень. Лишьв процессеовла­дениятехникой,совершенствованияпервыхорудийпроизводствасовершенствовалосьи физическоестроениедревнейшихлюдей.Воздействуяпосредствомтруда навнешнююприроду иизменяя ее,</w:t>
      </w:r>
      <w:r>
        <w:rPr/>
        <w:t xml:space="preserve"> </w:t>
      </w:r>
      <w:r>
        <w:rPr/>
        <w:t xml:space="preserve">человек</w:t>
      </w:r>
      <w:r>
        <w:rPr/>
        <w:t xml:space="preserve">  </w:t>
      </w:r>
      <w:r>
        <w:rPr/>
        <w:t xml:space="preserve">в то жевремя изменялсвоюсобственную</w:t>
      </w:r>
      <w:r>
        <w:rPr/>
        <w:t xml:space="preserve"> </w:t>
      </w:r>
      <w:r>
        <w:rPr/>
        <w:t xml:space="preserve">природу.</w:t>
      </w:r>
      <w:r>
        <w:rPr>
          <w:vertAlign w:val="superscript"/>
        </w:rPr>
        <w:t xml:space="preserve">1</w:t>
      </w:r>
    </w:p>
    <w:p>
      <w:pPr/>
      <w:r>
        <w:rPr/>
        <w:t xml:space="preserve">Древнейшаяиз известныхв настоящеевремястоянок олду­вайскойэпохи —Кооби-Фора навосточном берегуоз. Туркана вКении [</w:t>
      </w:r>
      <w:r>
        <w:rPr/>
        <w:t xml:space="preserve">lsaac</w:t>
      </w:r>
      <w:r>
        <w:rPr/>
        <w:t xml:space="preserve">, </w:t>
      </w:r>
      <w:r>
        <w:rPr/>
        <w:t xml:space="preserve">Leakey</w:t>
      </w:r>
      <w:r>
        <w:rPr/>
        <w:t xml:space="preserve">, </w:t>
      </w:r>
      <w:r>
        <w:rPr/>
        <w:t xml:space="preserve">Behrensmeyer</w:t>
      </w:r>
      <w:r>
        <w:rPr/>
        <w:t xml:space="preserve">, 1971].Раскопками1970—1975 гг. здесьобнаруженкультурныйслой скаменнымиорудиями</w:t>
      </w:r>
      <w:r>
        <w:rPr/>
        <w:t xml:space="preserve">   </w:t>
      </w:r>
      <w:r>
        <w:rPr/>
        <w:t xml:space="preserve">ирасколотымикостямиживотных,</w:t>
      </w:r>
      <w:r>
        <w:rPr/>
        <w:t xml:space="preserve">  </w:t>
      </w:r>
      <w:r>
        <w:rPr/>
        <w:t xml:space="preserve">представляющийсобой остаткиохотничьегостойбища.Калий-аргоноваядата слоя 2.61 ±0.26млн. лет.</w:t>
      </w:r>
    </w:p>
    <w:p>
      <w:pPr/>
      <w:r>
        <w:rPr/>
        <w:t xml:space="preserve">Каменныеорудияолдувайскойи сменяющей еедревнеашельскойэпохи оченьредко находятвнепотревоженномсостоянии,средиостатковохотничьихстойбищ. Чащевсего, какнапример наизвестныхфранцузскихдревнепалеолитическихпамятниках Шелль,Аббевиль,Сент-Ашель инакавказских древнепалеолити­ческихпамятникахЯштух,Сатани-Дар,Арзни, ихобнаруживаютокатаннымиводой,переотложенными,наповерхностиземли или вслояхдревнихречныхнаносов.Такие пунктыпредставляютсо­бой нестоянки, ааллювиальныеместонахождения.В аллювиаль­ныхместонахожденияхнесохранилосьни следовкостров, ниос­татковжилищ, нимест, где производиласьобработкакамня и раз­делывалисьтуши убитыхна охотеживотных. Всепредметы тамсмещены,перенесеныводой нановые места.Однако связьал­лювиальныхместонахожденийс речными илиморскимитерра­сами,возникшими вту или инуюэпоху четвертичногопериода, за­леганиенаходок вразличныхслоях, перекрывающихдруг друга исодержащихостатки разновременнойфауныэоплейстоцена,нижнего исреднегоплейстоцена,—все это позволяетв какой-томерепроследитьразвитие древнепалеолитическойкультуры. Нов Кооби-Форе(и вОлдувайскомущелье, вМелка-Контурев Эфиопии и вЧжоукоудянеблиз Пекина)древнепалеолитическиекультурные остаткисохранилисьв культурномслое не-переотложенными,«запечатанными»,в общем в томположении,как ихпобросализдесь первобытныелюди.Сравнительнаямного­численностьтакихнепереотложенныхдревнепалеолитическихстоянокименно в ВосточнойАфрикеобъясняетсярядом причин.Одной изважнейшихбылораспространениездесь в самомконценеогена, вэоплейстоценеи вплейстоценедействовавшихвулка­нов,пепел и туфыкоторыхпокрывали изащищали отразмы­ванияиперемещениястоянкисразу же послетого, как ихпо­кидалипалеолитическиелюди.</w:t>
      </w:r>
    </w:p>
    <w:p>
      <w:pPr/>
      <w:r>
        <w:rPr/>
        <w:t xml:space="preserve">Коллекциякаменныхизделий,происходящаяизКооби-Форы,насчитывает139 предметов(рис. 15). Почти всеизготовленыиз лавы,ближайшиевыходы которойнаходятся в 10км отстоянки.Таким образом,сырьеприносилосьна стойбищеиздалека.Толь­кочетырепредметасделаны изкварца и кремнистогосланца. Средиизделийпреобладаютотщепы иосколки.Найденотакже несколькочопперов (см.ниже, с. 60—61).Особую категориюобразуюткуски лавы,не имеющиепризнаковобработки, нона­мереннопринесенныелюдьми настоянку. В культурномслоезалегают,кроме того,расколотыечеловекомкостигиппопота­ма,антилопы идругих животных.Густотанаходоккаменных из­делийи расколотыхкостей вКооби-Фоременьше, чем впачке </w:t>
      </w:r>
      <w:r>
        <w:rPr/>
        <w:t xml:space="preserve">I</w:t>
      </w:r>
      <w:r>
        <w:rPr/>
        <w:t xml:space="preserve">Олдувайскогоущелья.Вероятно,люди здесь жилиболее корот­кийсрок, а всвязи судаленностьюисточниковсырья небросалиненужные имкаменные орудия,предпочитаяуносить их насвои новыестойбища.Возможно, вдеятельностиобитателейКооби-Форыорудияигралименьшую роль,чем у обитателейОлдувайскогоущелья.Меньшеймогла быть ипривычкаприносить настойби­щемясо убитыхна охотеживотных. Ненадо забывать,чтоКооби-Форапочти на 1 млн.лет древнее,чем остаткиохотничьихлагерей,сохранившиесяв пачке </w:t>
      </w:r>
      <w:r>
        <w:rPr/>
        <w:t xml:space="preserve">I</w:t>
      </w:r>
      <w:r>
        <w:rPr/>
        <w:t xml:space="preserve"> </w:t>
      </w:r>
      <w:r>
        <w:rPr/>
        <w:t xml:space="preserve">Олдувайскогоущелья.</w:t>
      </w:r>
    </w:p>
    <w:p>
      <w:pPr/>
      <w:r>
        <w:rPr/>
        <w:t xml:space="preserve">Олдувайскоеущелье (пачкаслоев </w:t>
      </w:r>
      <w:r>
        <w:rPr/>
        <w:t xml:space="preserve">I</w:t>
      </w:r>
      <w:r>
        <w:rPr/>
        <w:t xml:space="preserve"> и нижниеслои пачки </w:t>
      </w:r>
      <w:r>
        <w:rPr/>
        <w:t xml:space="preserve">II</w:t>
      </w:r>
      <w:r>
        <w:rPr/>
        <w:t xml:space="preserve">)являетсяосновнымархеологическимпамятникомолдувайскойэпохи. Онодоставило многочисленныекаменныеизделия, тща­тельноизученные иопубликованныеМэри Лики [</w:t>
      </w:r>
      <w:r>
        <w:rPr/>
        <w:t xml:space="preserve">Leakey</w:t>
      </w:r>
      <w:r>
        <w:rPr/>
        <w:t xml:space="preserve">, 1971].Находки вОлдувайскомущельепозволят составитьпредставле­ниеоболдувайскойтехнике икультуре.</w:t>
      </w:r>
    </w:p>
    <w:p>
      <w:pPr/>
      <w:r>
        <w:rPr/>
        <w:t xml:space="preserve">Homo</w:t>
      </w:r>
      <w:r>
        <w:rPr/>
        <w:t xml:space="preserve"> </w:t>
      </w:r>
      <w:r>
        <w:rPr/>
        <w:t xml:space="preserve">habilis</w:t>
      </w:r>
      <w:r>
        <w:rPr/>
        <w:t xml:space="preserve"> жил наберегу озераили какого-товодного потока.Об этомсвидетельствуютнайденныепри раскопкахкостикрокодилов,рыб,водоплавающихптиц, а такжеостаткинекоторыхводных растений.Вэоплейстоценеи вплейстоцене растительныйи животныймир этих местбыл богат иразнообразен.Господству­ющимландшафтомявлялисьсаванны иоткрытыетравянистыестепи сгруппамидеревьев икустарниковымизарослями.Этотландшафт (вотличие от внутреннихрайонов —густыхтропиче­скихлесов)благоприятствовалпереходу нашихпредков к пря­мойпоходке ивыделению ихиз животногосостояния.</w:t>
      </w:r>
    </w:p>
    <w:p>
      <w:pPr/>
      <w:r>
        <w:rPr/>
        <w:t xml:space="preserve">Пачкаслоев </w:t>
      </w:r>
      <w:r>
        <w:rPr/>
        <w:t xml:space="preserve">I</w:t>
      </w:r>
      <w:r>
        <w:rPr/>
        <w:t xml:space="preserve"> имееттолщинуоколо 40 м (см.выше, с. 31) иобразоваласьв течение 50—100тыс. лет.Между темкаменныеизделия отсамых нижнихслоев этойпачки донижних слоевпере­крывающейее пачки </w:t>
      </w:r>
      <w:r>
        <w:rPr/>
        <w:t xml:space="preserve">II</w:t>
      </w:r>
      <w:r>
        <w:rPr/>
        <w:t xml:space="preserve">остаютсяпочтинеизменнымипо технике обработки,типам иформам. Нарядеучастков, сравниваявышеле­жащиеслои сподстилающимиих, можноотметитьоченьдлитель­ныепериоды, втечениекоторыхпроисходилоскорееколебаниетехники иформ орудий,чемсистематическиепрогрессивныепере­мены.Все этосвидетельствуето крайнемедленномразвитиидрев­нейшейчеловеческойтехники,принадлежавшей</w:t>
      </w:r>
      <w:r>
        <w:rPr/>
        <w:t xml:space="preserve">Homo</w:t>
      </w:r>
      <w:r>
        <w:rPr/>
        <w:t xml:space="preserve"> </w:t>
      </w:r>
      <w:r>
        <w:rPr/>
        <w:t xml:space="preserve">habilis</w:t>
      </w:r>
      <w:r>
        <w:rPr/>
        <w:t xml:space="preserve">.</w:t>
      </w:r>
    </w:p>
    <w:p>
      <w:pPr/>
      <w:r>
        <w:rPr/>
        <w:t xml:space="preserve">ОбитателиОлдувайскогоущельяиспользовалидля изгото­влениясвоих орудийглавнымобразом голышии куски лавы,а такжекварца и вменьшей степеникварцита.Кремень неупотреблялся.Месторождениякремня вАфрикевообще оченьредки, и орудия,сделанные изкремня, впалеолите этойчасти светанемногочисленны.Большая частьобразцовлавы раскалы­валасьв любомжелаемомнаправлениии поэтомубыла удобнадляобработки ипревращенияв орудия.</w:t>
      </w:r>
    </w:p>
    <w:p>
      <w:pPr/>
      <w:r>
        <w:rPr/>
        <w:t xml:space="preserve">Всегоархеологическаяколлекциянасчитываетдо 6 тыс. пред­метов.Сюда входяторудия,отщепы,осколки, нуклеусыи отбой­ники(рис. 16—18).Орудиясоставляютпримерно 9% (около530 экз.). Большуюже частьобразуютотщепы иосколки, полу­чившиесяприраскалываниикамня и егодальнейшейобработке.Основнаямасса каменныхизделий неперемещенаводой, неокатана. Многиедажесохранили насвоейповерхностиследысработанности,изношенности.</w:t>
      </w:r>
    </w:p>
    <w:p>
      <w:pPr/>
      <w:r>
        <w:rPr/>
        <w:t xml:space="preserve">Средиорудийпреобладающейгруппой (около70%) являютсятакназываемыечопперы (</w:t>
      </w:r>
      <w:r>
        <w:rPr/>
        <w:t xml:space="preserve">chopper</w:t>
      </w:r>
      <w:r>
        <w:rPr/>
        <w:t xml:space="preserve">) ичоппинги (</w:t>
      </w:r>
      <w:r>
        <w:rPr/>
        <w:t xml:space="preserve">chopping</w:t>
      </w:r>
      <w:r>
        <w:rPr/>
        <w:t xml:space="preserve">-</w:t>
      </w:r>
      <w:r>
        <w:rPr/>
        <w:t xml:space="preserve">tool</w:t>
      </w:r>
      <w:r>
        <w:rPr/>
        <w:t xml:space="preserve">). Чоппер(рис. 16,1)—грубоерубящееорудие из кускаголыша илитолстогоотщепа камня,выпуклый илипрямойрубящийрабочий крайкоторогосформированоббивкойлишь с однойповерхности.Формачопперанеправильная,иногда несколькоприближаетсяк овальной.Чоппинг (рис. 16,2)— такое жегрубоерубящее ору­дие,необработанноегрубымисколами не соднойповерхности,а с обеих.Такимобразом, этобифас,отличающийсяот ашельскихбифасов (ручныхрубил)атипичностью,неправильнымиочерта­ниями,тем, что оноббит скаждойповерхностилишьнемногимисколами.Чопперы ичоппингиявлялисьорудиямиболее древ­ними,чемашельскиерубила,предшествовалиим вовремени, нопродолжали сними сосуществоватьв древнем,среднем ипозд­немашеле. Они небылиприспособленыдля скрепленияс рукоят­кой,аупотреблялись,как ибольшинстворучных рубил,будучипростозахваченнымирукой, вкачествеуниверсальныхрубящих и режущихорудий. Имимоглиобрабатыватьдерево,убиватьживотных ирасчленятьих туши,пользоватьсякак оружием.В нижних слояхОлдувайскогоущельячоппингипреобладаютнадчопперами. Теи другиеобычно имеют зигзагообразноерабочеелезвие,полученноенесколькимигрубымисколами, безвторичной подправки(ретуши).Иногдалезвиеслегка смятов результатеработы. Впоперечникеони достигаютлишь 6—10 см;экземпляры,имеющие 11—14 см,очень редки.</w:t>
      </w:r>
    </w:p>
    <w:p>
      <w:pPr/>
      <w:r>
        <w:rPr/>
        <w:t xml:space="preserve">Колдувайскимчоппингампримыкаютпрототипыручных рубил,представляющиесобой форму,переходную кнастоящемуашельскомурубилу (рис. 17).Их найдено оченьнемноготолько всамойверхнейчасти пачки </w:t>
      </w:r>
      <w:r>
        <w:rPr/>
        <w:t xml:space="preserve">I</w:t>
      </w:r>
      <w:r>
        <w:rPr/>
        <w:t xml:space="preserve"> и внижней частипачки </w:t>
      </w:r>
      <w:r>
        <w:rPr/>
        <w:t xml:space="preserve">II</w:t>
      </w:r>
      <w:r>
        <w:rPr/>
        <w:t xml:space="preserve">. Они имеютутолщенныйобух,сохранившийестественную,покрытуюкоркойповерхность голыша;противоположныйконецутончен и заостреннесколькимисколами,идущими собеихповерхностей.Сюдапримыкаюттакжеполиэдры —оббитые вразныхнаправле­нияхугловатыекуски иголыши камня,имеющие триили большерабочихлезвия,обычно пересекающихся.По размерамони близки кчопперам ичоппингам, нотолщина их восновном неуступаетдлине и ширине.Это,вероятно,тоже былиуниверсальныерубя­щие ирежущиеорудия,употреблявшиесябез рукояток.Особуюгруппуобразуютсфероиды —шаровидныекуски камня,обби­тые совсех сторон(рис. 18, 5). Числоих увеличиваетсяот ниж­нихслоевОлдувайскогоущелья кверхним. Возможно,они слу­жилиохотничьимметательныморужием.</w:t>
      </w:r>
    </w:p>
    <w:p>
      <w:pPr/>
      <w:r>
        <w:rPr/>
        <w:t xml:space="preserve">Неожиданностьюдляисследователейкаменноговека явилосьоткрытие внижних слояхОлдувайскогоущельянебольшогоколи­честваорудий,обычнопризнаваемыххарактернымдлямустьерскойэпохи и дажедля позднегопалеолита.Сюда относятся(рис. 18, </w:t>
      </w:r>
      <w:r>
        <w:rPr>
          <w:i w:val="1"/>
          <w:iCs w:val="1"/>
        </w:rPr>
        <w:t xml:space="preserve">1</w:t>
      </w:r>
      <w:r>
        <w:rPr/>
        <w:t xml:space="preserve">—</w:t>
      </w:r>
      <w:r>
        <w:rPr>
          <w:i w:val="1"/>
          <w:iCs w:val="1"/>
        </w:rPr>
        <w:t xml:space="preserve">4) </w:t>
      </w:r>
      <w:r>
        <w:rPr/>
        <w:t xml:space="preserve">скребла,скребки исверла,сделанные измелкихотщеповкамня — всеголишь 2—5 см впоперечнике,а такжерезцы,имеющие наконце лезвие,напоминающеедолото илистамеску, иполученныеобычнонесколькимиузкимипродольны­мирезцовымисколами. Отсоответствующихмустьерскихипозднепалеолитическихорудий ониотличаютсяболее грубойи не­систематическойвторичнойобработкой, аглавное —отсутствиемстандартизации.Они всеразные; ихтрудносгруппироватьвповторяющиесятипы изделий[</w:t>
      </w:r>
      <w:r>
        <w:rPr/>
        <w:t xml:space="preserve">Leakey</w:t>
      </w:r>
      <w:r>
        <w:rPr/>
        <w:t xml:space="preserve">, 1967; </w:t>
      </w:r>
      <w:r>
        <w:rPr/>
        <w:t xml:space="preserve">Isaac</w:t>
      </w:r>
      <w:r>
        <w:rPr/>
        <w:t xml:space="preserve">, 1969]. Сле­дуетпризнать, чтонапротяжениипалеолитаприопределениивозрастаархеологическихкомплексоврешающеезначениедолж­ныиметьстатистическиеподсчетыколичества ипроцентногосоотношениятех или иныхорудий и техили иныхприемов обработкикамня. Толькомассовоепоявление определенныхтипов орудийиопределенныхприемовраскалыванияи ретуширо­ваниякамня можетявитьсяосновой длядатировкипалеолити­ческойстоянки илипещеры.Единичные жеэкземплярыорудий,характерныхдля определеннойэпохи, могутпоявлятьсяочень рано,задолго доэтой эпохи.Древнейшаятехника былаоченьпримитивнойи застойной.Она развиваласьмедленно исвоеоб­разно.Отдельныеорудия иотдельныетехническиеприемы мо­глислучайновозникать, азатемзабрасываться,забываться,чтобы сновабыть открытымии уже войти впостоянныйобиходспустя многотысячелетий.Такиеисчезновенияи появления,такиеколебанияозначают необщий упадоктехники, необщий упадокхозяйства, алишь неустойчивыйхарактердревнейшихтехническихнавыков.Приобретенныенавыки не такбыстрозакреплялись;</w:t>
      </w:r>
      <w:r>
        <w:rPr/>
        <w:t xml:space="preserve">  </w:t>
      </w:r>
      <w:r>
        <w:rPr/>
        <w:t xml:space="preserve">небыло четко</w:t>
      </w:r>
      <w:r>
        <w:rPr/>
        <w:t xml:space="preserve"> </w:t>
      </w:r>
      <w:r>
        <w:rPr/>
        <w:t xml:space="preserve">выработанных,</w:t>
      </w:r>
      <w:r>
        <w:rPr/>
        <w:t xml:space="preserve">  </w:t>
      </w:r>
      <w:r>
        <w:rPr/>
        <w:t xml:space="preserve">устойчивых,</w:t>
      </w:r>
      <w:r>
        <w:rPr/>
        <w:t xml:space="preserve">   </w:t>
      </w:r>
      <w:r>
        <w:rPr/>
        <w:t xml:space="preserve">ужеоправдавшихсебя форморудий. Толькоприсравнениимежду собойкрайнихзвеньев цепи— памятников,значительноразли­чающихсяво времени,мы увидимсовершенствованиетехникиобработкикамня,прокладывающеесебе дорогучерезтехниче­скиеколебания,черезмоментыпрогресса и упадка.Этим палео­литотличаетсяот более позднихэпох, где, какизвестно,археологическийкомплексобычнодатируетсяпо наиболеепозд­нимпредметам,входящим вего состав. Впротивоположностьэтому вдревнемкаменном векеединичныеизделия изобожжен­нойглины ишлифованногокамня (то идругое типичнодля неолита)могутвстречатьсяна позднепалеолитическихпоселе­ниях,а единичныерезцы (резец— характернейшееорудиепозднегопалеолита) —на олдувайскихстойбищах.</w:t>
      </w:r>
    </w:p>
    <w:p>
      <w:pPr/>
      <w:r>
        <w:rPr/>
        <w:t xml:space="preserve">Основнуюмассуолдувайскогокаменного инвентаряобразуют неорудия, аотщепы, частиотщепов иосколки, неимеющие вто­ричнойобработки.Онинеправильныхочертаний,довольно тол­стые,в то же времямелкие — всреднемоколо 5 см впоперечникеи не больше 10см. У тех изних, укоторыхсохранилисьударныеплощадки, последниечаще всегорасполагаютсяпод тупымуглом кповерхностирасколаотщепа, кбрюшку. Этопризнакгрубости, примитивноститехникираскалываниякамня.Подобныеотщепы носятназваниеклектонскихилинелеваллуазских.Если онивстре­чаютсяв большомколичестве,доминируют наддругимитипамиотщепов, тоэтосвидетельствуетобычно одревностиданного ар­хеологическогокомплекса, отом, что онотносится колдувайскойилидревнеашельскойэпохе. Улеваллуазскихимустьерскихот­щепов всвязи сраспространившейсятогда болеесовершеннойтехникойраскалываниякамня иновыми типаминуклеусов(ядрищ)ударнаяплощадкарасположенапод прямымуглом к пло­скостибрюшка, асами отщепыявляютсясравнительнотонкими иимеют болееправильныеочертания(рис. 19).</w:t>
      </w:r>
    </w:p>
    <w:p>
      <w:pPr/>
      <w:r>
        <w:rPr/>
        <w:t xml:space="preserve">Обилие волдувайскоминвентаремелких отщеповкамня тожеявилосьнеожиданностьюдляархеологов. Валлювиальных,пере­отложенныхдревнепалеолитическихместонахождениях,которые былиизвестныранее, такиеотщепыобычно несохраняются,уно­сятсяводой. Врезультатеихсуществованиене былоизвестно. Нанепотревоженныхже стоянкахони сохранились.Теперь можносчитатьустановленным,что мелкиеотщепыобразуютважный, составнойэлементкаменногоинвентаряолдувайскойэпохи.</w:t>
      </w:r>
    </w:p>
    <w:p>
      <w:pPr/>
      <w:r>
        <w:rPr/>
        <w:t xml:space="preserve">Было бынеправильнымотносить всеолдувайскиеотщепы к ка­тегорииотбросов (наподобиещепок истружекдерева),получив­шихсяприраскалываниикамня иизготовлениичопперов идругихорудий.Многие из отщепов,хотя и неимеют ретушипо краям,несомненнослужилирежущимиорудиями. А унекоторых покраям естьследы легкойретуши или выщербины,получив­шиесяв результатесработанности.</w:t>
      </w:r>
    </w:p>
    <w:p>
      <w:pPr/>
      <w:r>
        <w:rPr/>
        <w:t xml:space="preserve">Одной изхарактерныхгрупппалеолитическихкаменныхизде­лийявлялись вовсе эпохинуклеусы(ядрища) —специально-оббитыекуски камнятой или инойформы,предназначенныедляоткалыванияот нихотщепов или пластин,которыезатем с по­мощьювторичнойобработкипревращалисьв орудия.Олдувайскиенуклеусыпредставлялисобойжелваки икуски камняне­правильныхочертаний соследамискалывания скаждого изних лишьнемногихотщепов. Ихтрудноотграничитьот чопперов,чоппингов,сфероидов иполиэдров.Вероятно,большинствонуклеусовиспользовалосьзатем какгрубыерубящиеорудия этихтипов.</w:t>
      </w:r>
    </w:p>
    <w:p>
      <w:pPr/>
      <w:r>
        <w:rPr/>
        <w:t xml:space="preserve">Назовем,наконец,отбойники, спомощью которыхпроизводи­ласьоббивкакамня. Эторечныеголыши, имеющиена поверхно­стиследы ударовпо камню. Вкачествеотбойниковупотребля­лисьи некоторыесфероиды. Боко бок с ними встречаютсяго­лыши икуски камня,служившиенаковальнямиприобработкекаменныхорудий.</w:t>
      </w:r>
    </w:p>
    <w:p>
      <w:pPr/>
      <w:r>
        <w:rPr/>
        <w:t xml:space="preserve">Обработкакостихарактернадля позднего палеолита.Но заро­ждаетсяона еще вдревнемпалеолите.Даже в пачке </w:t>
      </w:r>
      <w:r>
        <w:rPr/>
        <w:t xml:space="preserve">I</w:t>
      </w:r>
      <w:r>
        <w:rPr/>
        <w:t xml:space="preserve">Олдувайскогоущельяобнаруженонесколькообломковкостей дикихлошадей ибыков, слегкаоббитых изаточенныхна конце и, ви­димо,употреблявшихсяв качествекаких-то орудий.</w:t>
      </w:r>
    </w:p>
    <w:p>
      <w:pPr/>
      <w:r>
        <w:rPr/>
        <w:t xml:space="preserve">Кромепримитивныхкостяныхизделий, здесьнайденытысячикостейубитых наохотеживотных, главнымобразомдиких быков,а также дикихлошадей,антилоп,кабанов,гиппопотамов,челове­кообразныхобезьян(зинджантроп),насекомоядных,грызунов,птиц,крокодилов,черепах и т. д.Этископления —яркое свиде­тельствосуществованияохотничьегохозяйствауже в самуюдревнюю,олдувайскуюэпохупалеолита.Многие костии черепаразбиты наочень мелкиекуски длядобываниямозга.Расположе­ниенекоторыхгруппкрупныхнерасколотыхкостей вглине позво­ляетвысказать предположение,что людизагонялиживотных, напримерантилоп, вболото,находившеесяблизстойбища, итам добивалиих.Существенно то,что средикостейпреобладаютпринадлежавшиемолодымживотным. Этоотмечено на многихпалеолитическихстоянках.Вероятно, молодоеи неопытноежи­вотноелегче былоотогнать отстада и убить.Отметимтакже, что отсамых нижнихслоев Олдувайскогоущелья ксредней иверхней частямпачки </w:t>
      </w:r>
      <w:r>
        <w:rPr/>
        <w:t xml:space="preserve">II</w:t>
      </w:r>
      <w:r>
        <w:rPr/>
        <w:t xml:space="preserve">,относящимсяуже кпослеолдувайскомувремени,количествокостейкрупныхмлекопитающих,таких какгиппопотам,жираф,носорог,заметно увеличивается.Этосвидетельствуето дальнейшемразвитииохотничьегохо­зяйства.</w:t>
      </w:r>
    </w:p>
    <w:p>
      <w:pPr/>
      <w:r>
        <w:rPr/>
        <w:t xml:space="preserve">Длительноевремя, втечениемногихдесятилетий,археологи,раскапывавшиепалеолитическиеместонахождения,стоянки ипещеры,преследовалиприраскопкахдве основныецели: добытьпо возможностибольшуюколлекциюкаменных орудийи другихкультурныхостатков(костяныеизделия,костиживотных и т.д.); изучить стратиграфию,характер ипоследовательностьслоев, с ко­торымисвязаны теили иные палеолитическиеостатки.Палеоли­тическиепамятники неизучали какостаткидревнихпоселенийопределенноготипа, гдемогли бысохранитьсяостаткижилищ, местаобработкикамня,кладовые, араскапывалиузкими тран­шеямиилинебольшимишурфами. Еслиже закладывалсябольшойраскоп,площадьюнесколько десятковквадратныхме­тров, тоего делили наметровыеучастки, каждыйучасток раз­биралсяпорознь, изалегавшиена нем палеолитическиекуль­турныеостаткисразу жеснимались изапаковывались,прежде чемперейти к разборкесоседнихучастковраскопа. Врезульта­теприменениятакойметодикираскопок наукао палеолитеполучиладостаточнополноепредставлениео типахорудий, отехнике эпохпалеолита, оприродномокружениипалеолитиче­скихлюдей, огеологическомвозрасте разныхпамятников.Но получитькакие-либо представленияо характерепалеолитиче­скихжилищ ипоселенийбылоневозможно.</w:t>
      </w:r>
    </w:p>
    <w:p>
      <w:pPr/>
      <w:r>
        <w:rPr/>
        <w:t xml:space="preserve">В начале 30-хгг. советскиеисследователипалеолита —П. П. Ефименкои его школа —выработалиновую,передовуюметодикураскопок палеолитическихпоселений.Эта методика,не отрицаянеобходимоститщательногоизучения стратиграфии,требуетвместе с темвскрыватьширокуюплощадь,захватывающуювсе древнеестойбище илизначительнуюего часть. Вовремя рас­чисткипалеолитическогокультурногослоя болееважныенаходки(кости,образовавшиесяна местекостровскоплениязолы и углей,скоплениякремней, аиногда иотдельные кремневыеорудия)оставляютсяна месте для выясненияих взаимнойпланировки.Главнымобъектомисследованияявляются неотдельные предме­тыстарины,залегающие вкультурномслое, а вся ихсовокупность,весь древнийжилой комплекс.Одна изосновныхзадачисследо­вателя— расчисткадревнейповерхности,на которойжили па­леолитическиелюди(«древнийпол»), со всемиочагами,места­ми обработкикамня,местамиразделкиохотничьейдобычи,ямами-хранилищами,основаниями жилищи т. д. Такаяметодикараскопокприменималишь приизучениинепереотложенныхпа­леолитическихстойбищ.Раскопкиподобнымиметодамиаллю­виальныхместонахождений,в которыхкультурныеостаткиперенесеныводой с местаихпервоначальногозалегания ипере­отложеныв беспорядке,не имеютсмысла.</w:t>
      </w:r>
    </w:p>
    <w:p>
      <w:pPr/>
      <w:r>
        <w:rPr/>
        <w:t xml:space="preserve">Первоначальноэта методикараскопок палеолитическихпа­мятниковбылараспространенатолько в СоветскомСоюзе. В 40—50-хгг. она постепенносталараспространятьсяв Чехосло­вакии,Венгрии,затем воФранции и вдругих странах.А в насто­ящеевремяобязательноеиобщепризнанноеправилонауки о па­леолите—раскапыватьостаткипалеолитическихстойбищ широ­кимиплощадями,оставлять впроцессераскопоккультурныеостатки наместах ихпервоначальногозалегания,стремитьсявы­яснить ихпланировку ипонятьпалеолитическийпамятник какостаткипоселенияопределенноготипа.Разумеется,не все со­временныераскопкипроводятсяна одинакововысоком научномуровне и невсегдаданноеправило соблюдаетсяодинаковострого.</w:t>
      </w:r>
    </w:p>
    <w:p>
      <w:pPr/>
      <w:r>
        <w:rPr/>
        <w:t xml:space="preserve">Применениеэтойметодики прираскопках Олдувайскогоущельяпозволиловыяснить некоторыеинтересныеособенностиохотничьихстойбищ,оставленных </w:t>
      </w:r>
      <w:r>
        <w:rPr/>
        <w:t xml:space="preserve">Homo</w:t>
      </w:r>
      <w:r>
        <w:rPr/>
        <w:t xml:space="preserve"> </w:t>
      </w:r>
      <w:r>
        <w:rPr/>
        <w:t xml:space="preserve">habilis</w:t>
      </w:r>
      <w:r>
        <w:rPr/>
        <w:t xml:space="preserve">.</w:t>
      </w:r>
    </w:p>
    <w:p>
      <w:pPr/>
      <w:r>
        <w:rPr/>
        <w:t xml:space="preserve">Наиболеевыразительныескоплениякультурныхостатковбылирасчищены всамых нижнихслоях пачки </w:t>
      </w:r>
      <w:r>
        <w:rPr/>
        <w:t xml:space="preserve">I</w:t>
      </w:r>
      <w:r>
        <w:rPr/>
        <w:t xml:space="preserve">, вдревнемстойбище,носящемусловноеназвание </w:t>
      </w:r>
      <w:r>
        <w:rPr/>
        <w:t xml:space="preserve">DK</w:t>
      </w:r>
      <w:r>
        <w:rPr/>
        <w:t xml:space="preserve"> иперекрытомтуфом,имеющимабсолютнуюдату 1.75 млн. летназад, атакже вдревнемстойбище </w:t>
      </w:r>
      <w:r>
        <w:rPr/>
        <w:t xml:space="preserve">FLK</w:t>
      </w:r>
      <w:r>
        <w:rPr/>
        <w:t xml:space="preserve">,доставившемв 1959 г. первыйчереп зинджантропа.</w:t>
      </w:r>
    </w:p>
    <w:p>
      <w:pPr/>
      <w:r>
        <w:rPr/>
        <w:t xml:space="preserve">В стойбище </w:t>
      </w:r>
      <w:r>
        <w:rPr/>
        <w:t xml:space="preserve">DK</w:t>
      </w:r>
      <w:r>
        <w:rPr/>
        <w:t xml:space="preserve"> в 1962 г. надревнемсклоне былоткрыт круг,выложенныйиз кусковбазальта иимевший впоперечнике4.3 и 3.7 м. Кускидостигали впоперечнике10—20 см, анекоторые 25см. Каменныеорудия встречалисьвнутри кругав небольшомколичестве;значительнаяих частьрасполагаласьза пределамикруга,главнымобразом ксеверо-западуот него. М.Лики в согла­сиис рядомдругихисследователей,принимавшихучастие в рас­копках,высказываетпредположение,что переднами остаткидревнейшегожилища в видепримитивногошалаша иливетрового заслонаиз ветвей исучьев. Кругиз камней могслужитьоснова­ниемтакогожилища,поддерживавшимветки исучья. Покаеще трудноговоритьуверенно осуществованиипримитивныхжилищ в олдувайскуюэпоху. Нофакты, отмеченныев стойбище </w:t>
      </w:r>
      <w:r>
        <w:rPr/>
        <w:t xml:space="preserve">DK</w:t>
      </w:r>
      <w:r>
        <w:rPr/>
        <w:t xml:space="preserve">Олду-вая,заслуживаютвсяческоговнимания ивсестороннейпроверки.</w:t>
      </w:r>
    </w:p>
    <w:p>
      <w:pPr/>
      <w:r>
        <w:rPr/>
        <w:t xml:space="preserve">В стойбище </w:t>
      </w:r>
      <w:r>
        <w:rPr/>
        <w:t xml:space="preserve">FLK</w:t>
      </w:r>
      <w:r>
        <w:rPr/>
        <w:t xml:space="preserve">раскопан,тщательнорасчищен инанесен на планучастоккультурногослояплощадью около315 м</w:t>
      </w:r>
      <w:r>
        <w:rPr>
          <w:vertAlign w:val="superscript"/>
        </w:rPr>
        <w:t xml:space="preserve">2</w:t>
      </w:r>
      <w:r>
        <w:rPr/>
        <w:t xml:space="preserve">.Культурныеостаткирасполагалисьнеравномерно.Ониконцентриро­валисьв основном наплощади 6.5X4.5 м;там было сосредото­ченосвыше 1000обломковкостей, атакже много мелкихорудий иотщеповкамня.Скопление материаларезкообрывалось кюгу и квостоку, что,может быть,указывает насуществованиеветровогозаслона илизабора изветвей,ограничивавшегорас­пространениекультурныхостатков.Далее опятьначиналисьучастки сдовольнозначительнымчисломкаменныхизделий икостей. Ноздесьпреобладаликрупныечопперы и целые,не-расколотыекости. Г.Айзек [</w:t>
      </w:r>
      <w:r>
        <w:rPr/>
        <w:t xml:space="preserve">Isaac</w:t>
      </w:r>
      <w:r>
        <w:rPr/>
        <w:t xml:space="preserve">, 1969]высказываетпредполо­жение,что научастке смаксимальнойконцентрациейкультур­ныхостатковобиталагруппа из 10—12человек.</w:t>
      </w:r>
    </w:p>
    <w:p>
      <w:pPr/>
      <w:r>
        <w:rPr/>
        <w:t xml:space="preserve">Наконец, вверхнейчасти пачки </w:t>
      </w:r>
      <w:r>
        <w:rPr/>
        <w:t xml:space="preserve">I</w:t>
      </w:r>
      <w:r>
        <w:rPr/>
        <w:t xml:space="preserve"> и внижней частипачки </w:t>
      </w:r>
      <w:r>
        <w:rPr/>
        <w:t xml:space="preserve">II</w:t>
      </w:r>
      <w:r>
        <w:rPr/>
        <w:t xml:space="preserve"> выявленыотдельныеучастки, гделюди разделывалитуши убитыхими крупныхживотных. Тамнайденыбольшиегруппы костейпоследнихвместе скаменнымиорудиями.</w:t>
      </w:r>
    </w:p>
    <w:p>
      <w:pPr/>
      <w:r>
        <w:rPr/>
        <w:t xml:space="preserve">Огонь волдувайскуюэпоху людямеще не был известен.Наолдувайскихстоянкахнигде ненайденоследовкостров.</w:t>
      </w:r>
    </w:p>
    <w:p>
      <w:pPr/>
      <w:r>
        <w:rPr/>
        <w:t xml:space="preserve">Стоянки иместонахожденияолдувайскойэпохидовольно ши­рокораспространеныв разныхчастяхАфрики. В ВосточнойАфрике,помимоКооби-Форы иОлдувайскогоущелья,олдувайскиекаменные изделия,имеющиекалий-аргоновыеДаты от 1.9 до 2.2 млн.лет назад,найдены наюго-западеЭфиопии, вдолине р. Омо,впадающей ссевера в оз.Туркана. Тожев Эфиопии, в 50км к югу от Аддис-Абебы,французскимиархеологамираскапывает­сягруппапалеолитическихстоянокМелка-Контуре[</w:t>
      </w:r>
      <w:r>
        <w:rPr/>
        <w:t xml:space="preserve">Chavaillon</w:t>
      </w:r>
      <w:r>
        <w:rPr/>
        <w:t xml:space="preserve"> </w:t>
      </w:r>
      <w:r>
        <w:rPr/>
        <w:t xml:space="preserve">J</w:t>
      </w:r>
      <w:r>
        <w:rPr/>
        <w:t xml:space="preserve">., 1974]. Нанаиболеедревней изних,относящейся кол­дувайскойэпохе, в 1969 и 1970 гг.,кромемногочисленныхкаменныхизделий(чопперы,отщепы и др.),костейубитыхлюдьмигиппопотамов,лошадей,антилоп,быков идругих жи­вотных,расчищенаплощадка счетко локализованныминаход­камикультурныхостатков и скругами из камней,возможнослужившимидлязаклиниваниякольев отшалаша [</w:t>
      </w:r>
      <w:r>
        <w:rPr/>
        <w:t xml:space="preserve">Chavaillon</w:t>
      </w:r>
      <w:r>
        <w:rPr/>
        <w:t xml:space="preserve"> </w:t>
      </w:r>
      <w:r>
        <w:rPr/>
        <w:t xml:space="preserve">N</w:t>
      </w:r>
      <w:r>
        <w:rPr/>
        <w:t xml:space="preserve">., 1972].Высказываетсяпредположение,что это, как ивОлдувайскомущелье,остаткипримитивныхжилых соору­жений.</w:t>
      </w:r>
    </w:p>
    <w:p>
      <w:pPr/>
      <w:r>
        <w:rPr/>
        <w:t xml:space="preserve">На юге Азии,от Сирии,Ливана иИзраиля до Индии,известныкаменныеизделия,предположительноотносимые колдувайскойэпохе, но онигораздоменеевыразительны,чемафриканские.В Юго-ВосточнойАзииподобныенаходки покаотсутствуют,но наличиекостныхостатков питекантропов,имеющихоченьдревниеабсолютныедаты (см. выше,с. 36), позволяетпредполагать,что культураолдувайскойэпохи была тамраспространена.На юге Европытоже найденыв небольшомколичествеолдувайскиекаменныеорудия. Можноутверждать,что южныерайоны Евро­пейскогоматерикабылизаселеныгруппамидревнейшихлюдей уженачиная солдувайскойэпохи.</w:t>
      </w:r>
    </w:p>
    <w:p>
      <w:pPr/>
      <w:r>
        <w:rPr/>
        <w:t xml:space="preserve">В связи свопросом ораспространенииолдувайскихпамятни­ковнеобходимовернуться кархеологическомувозрастудвух стоянок,доставившихкостныеостаткиархантропов,—Чжоукоудяньв Китае иВертешсёллёшв Венгрии.Они датируютсяминдельскимвременем(Чжоукоудянь,быть может,даже миндель-риссом)и, такимобразом,являютсяболее поздними,чемолдувайскаяэпоха,соответствуютпримернодревнемуашелю (см.выше, с. 17). НокаменныеизделияЧжоукоудяняне обнаруживаютни ашельских,нимустьерскихпризнаков, асвоейаморфностью,атипичностью,примитивностьюбольшесближаются солдувайскойэпо­хой. Ещебольшенапоминаюттехникуолдувайскойэпохи камен­ныеизделия изВертешсёллёша[</w:t>
      </w:r>
      <w:r>
        <w:rPr/>
        <w:t xml:space="preserve">Vertes</w:t>
      </w:r>
      <w:r>
        <w:rPr/>
        <w:t xml:space="preserve">, 1965; </w:t>
      </w:r>
      <w:r>
        <w:rPr/>
        <w:t xml:space="preserve">Bordes</w:t>
      </w:r>
      <w:r>
        <w:rPr/>
        <w:t xml:space="preserve">, 1968]. Этастоянка,имеющаядревностьоколо 500 тыс.лет(калий-аргоновыедаты для нееотсутствуют,нофаунистическиеостаткиявляются оченьвыразительнымии позволяютувереннодатироватьВертеш­сёллёшминделем),расположенав 50 км к северо-западуот Буда­пештаи в 15 км к югу отберега Дуная.Налицо четыреперекрыва­ющихдруг другакультурныхслоя,охватывающихпромежутоквремени, бытьможет, в несколькодесятковтысяч лет.Каменныеорудия извсехотложенийочень сходнымежду собой,относятся коднойархеологическойэпохе.КультурныеслоиВертешсёллёша,как и вОлдувайскомущелье, непереотложены,не смещены.Сохранилисьостаткикостров. Ониподдерживалисьне деревом, аисключительнокостями.Большинствокостейрасколото намел­киекусочки,видимо, длятого, чтобыих легче былосжечь вкостре;многие такиемелкиекусочкинайденыпережженными.Средиживотных, накоторыхохотилисьобитателистоянки,можно отме­титьмедведей,лошадей,оленей,быков. Раскопкидоставилиоколо 8 тыс.каменныхизделий.Материаломслужилигалькикварцита,кварца,кремнистогосланца,кремня идругих пород.Отличитель­наячертакаменногоинвентаряВертешсёллёша— его малыераз­меры.Средняядлинаизделий 2.5 см, аэкземпляры,превышающиев длину 6.2 см,вообщеотсутствуют.Налицочопперы ичоппинги изгалек, близконапоминающиеолдувайские,скребла искребки,сделанные изотщепов, ибольшоечислопримитивныхотщепов, такжево многомсближающихсяс олдувайскими.Признакиашельской имустьерскойтехники(ручныерубила,отщепы сфасетированнымиударнымиплощадками идр.)отсутствуют.</w:t>
      </w:r>
    </w:p>
    <w:p>
      <w:pPr/>
      <w:r>
        <w:rPr/>
        <w:t xml:space="preserve">Такимобразом,ЧжоукоудяньиВертешсёллёш,хотяхронологи­ческиодновременныдревнемуашелю и в отличиеотолдувайскихпамятниковобнаружилимногочисленныеследыиспользованияогня, своейтехникойобработкикамня и типамикаменныхорудий ещетесносвязаны с олдувайскойэпохой.</w:t>
      </w:r>
    </w:p>
    <w:p>
      <w:pPr>
        <w:pStyle w:val="Heading3"/>
      </w:pPr>
      <w:r>
        <w:rPr/>
        <w:t xml:space="preserve">[:</w:t>
      </w:r>
      <w:r>
        <w:rPr/>
        <w:t xml:space="preserve">ua</w:t>
      </w:r>
      <w:r>
        <w:rPr/>
        <w:t xml:space="preserve">]</w:t>
      </w:r>
      <w:r>
        <w:rPr/>
        <w:t xml:space="preserve">Давнійашель</w:t>
      </w:r>
      <w:r>
        <w:rPr/>
        <w:t xml:space="preserve">[:</w:t>
      </w:r>
      <w:r>
        <w:rPr/>
        <w:t xml:space="preserve">ru</w:t>
      </w:r>
      <w:r>
        <w:rPr/>
        <w:t xml:space="preserve">]</w:t>
      </w:r>
      <w:r>
        <w:rPr/>
        <w:t xml:space="preserve">Древнийашель</w:t>
      </w:r>
      <w:r>
        <w:rPr/>
        <w:t xml:space="preserve">[:</w:t>
      </w:r>
      <w:r>
        <w:rPr/>
        <w:t xml:space="preserve">en</w:t>
      </w:r>
      <w:r>
        <w:rPr/>
        <w:t xml:space="preserve">]The ancient Ashel</w:t>
      </w:r>
    </w:p>
    <w:p>
      <w:pPr/>
    </w:p>
    <w:p>
      <w:pPr/>
    </w:p>
    <w:p>
      <w:pPr/>
      <w:r>
        <w:rPr/>
        <w:t xml:space="preserve">Древнеашельскиекаменныеизделияочень немногимотличаютсяотолдувайскихи почти стольжепримитивны.Основ­нуюмассуобразуют</w:t>
      </w:r>
      <w:r>
        <w:rPr/>
        <w:t xml:space="preserve">  </w:t>
      </w:r>
      <w:r>
        <w:rPr/>
        <w:t xml:space="preserve">клектонские</w:t>
      </w:r>
      <w:r>
        <w:rPr/>
        <w:t xml:space="preserve">  </w:t>
      </w:r>
      <w:r>
        <w:rPr/>
        <w:t xml:space="preserve">(нелеваллуазские)</w:t>
      </w:r>
      <w:r>
        <w:rPr/>
        <w:t xml:space="preserve">  </w:t>
      </w:r>
      <w:r>
        <w:rPr/>
        <w:t xml:space="preserve">отщепы, довольнотолстые,неправильнойформы, сширокими,непокры­тымифасеткамиударнымиплощадками,расположеннымипод тупымуглом кбрюшку отщепа(рис. 19, Л.Характеруотщеповсоответствуетхарактернуклеусов,существенноне отличающихсяотолдувайских;это куски ижелвакикремнянеправильных,часто приближающихсяк кубовиднымочертаний, соследамискалыва­нияс каждогонесколькихотщепов. Вдревнеашельскихместона­хождениях,как и волдувайских,встречаютсячопперы (рис.20),чоппинги,полиэдры,сфероиды,небольшое числомелкихорудий,напоминающихизделияболеепоздних эпох.Но здесьпоявляется и новое,оченьхарактерноеорудие —ручное рубило.</w:t>
      </w:r>
      <w:r>
        <w:rPr>
          <w:vertAlign w:val="superscript"/>
        </w:rPr>
        <w:t xml:space="preserve">3</w:t>
      </w:r>
      <w:r>
        <w:rPr/>
        <w:t xml:space="preserve">Оно посте­пенноразвиваетсяизпредшествующихему чоппингови прототи­повручных рубилолдувайскойэпохи.</w:t>
      </w:r>
    </w:p>
    <w:p>
      <w:pPr/>
      <w:r>
        <w:rPr/>
        <w:t xml:space="preserve">Ручноерубило (рис.21)—это валун иликусок камня,оббитый с двухсторонсильнымиударами. Врезультате оббивкиполуча­лосьдовольнотяжелое,грубое,клиновидноеорудиедлиной 10—20 см ивесом 0.5—1 кг,уплощенное изакругленноена одномконце,который захватывалсярукой (пяткарубила),заостренноенапротивоположном,рабочем,конце иимевшеенеровные зигзаго­образныекрая, также,вероятно,использовавшиесяпри работе.Утолщенныйконец нередкосохранялпокрывавшуюего желвач­нуюкорку. Резкойграни междурубилами и ихпредшествен­никами—чоппингами ипрототипамирубил — нет.Рубила отли­чаютсянесколькоболееустойчивойформой, болееправильнымиочертаниями;отчетливымразграничениемпятки изаостренногорабочегоконца,наконец, тем,что ониоббиты собеих поверх­ностейбольшимколичествомсколов исколы этиявляютсяболеемелкими.Древнеашельскоерубило в силуегомассивностии не­уклюжестине былопригодно дляскрепления срукояткой иво времяработыпросто держалосьв руке. Формарубил ихарактеробработки ихрабочего краясвидетельствуюто том, чтобольшаячасть их былаприспособленадля захватаправой рукой.Крупныеразмеры,тяжеловесностьдревнеашельскихэкземпляров,их срав­нительноправильныеочертанияуказывают нато, что онислужили впервуюочередь рубящимиорудиями, новместе с темедва ли былипредназначеныдлякакого-либоодного видаработы. Онимоглииспользоватьсядляизготовлениядеревянныхорудий иоружия, а вкачествеуниверсальногоорудия имелифункцииудара, резания,пиления,скобления ит. д. Рубиломмогли добитьнастигну­тоеживотное,расчленитьего тушу,снять шкуру,расколотьорех, разбитьдревесныйпень, чтобыдостатьоттудасъедобныхнасекомыхили личинки,и т. д.Представляетсямаловероят­ным,что ручноерубилоупотребля­лосьдлявыкапыванияиз землирастительнойпищи. У всехнаиболеепримитивныхплемен,занимавшихсяохотой исобирательством,основным,простейшим идовольноэффективнымкопательным.орудием была деревян­ная,заостреннаяна концепалка. Изго­товитьее гораздопроще, чемрубило. Такаяпалканесомненноявлялась ос­новнымкопательныморудием и вдревнем палеолите.</w:t>
      </w:r>
    </w:p>
    <w:p>
      <w:pPr/>
      <w:r>
        <w:rPr/>
        <w:t xml:space="preserve">До </w:t>
      </w:r>
      <w:r>
        <w:rPr/>
        <w:t xml:space="preserve">XIX</w:t>
      </w:r>
      <w:r>
        <w:rPr/>
        <w:t xml:space="preserve"> в. несохранилосьплемен,которыенаходилисьбы на уровнеразвитиядревнепалеолитическихлюдей. Однакоу некото­рыхплемен,стоявших наступениразвития, несравненноболее высокой,чем древнийпалеолит,были обнаруженыкаменныеорудия, кое вчем похожиена чопперы,чоппинги иручныерубила.</w:t>
      </w:r>
    </w:p>
    <w:p>
      <w:pPr/>
      <w:r>
        <w:rPr/>
        <w:t xml:space="preserve">Одно изосновныхорудийтасманийцев— напоминавшийчоппер иличоппингкусок камня, грубооббитыйнесколькимиударами изахватывавшийсяпри работерукой [Кабо, 1975].Это грубоерубящее орудиебыло посвоемуназначениюуниверсальным.В частности,оно служилодля обработкидеревянныхорудий и длянанесениязарубок надеревья прилазании поним.Любопытен тоткрайнепримитивныйприем,который употреблялитасманийцы,раскалываякамень. Ониразбивалиего на куски,ударяя о скалуили о другойкамень, и изполученныхосколковвыбирали те,которыеимели острыережущие края.Бросая одинкамень на дру­гой,лежавший наземле,тасманиецотскакивал,широкорасстав­ляяноги, чтобыизбежатьраненияосколками.</w:t>
      </w:r>
    </w:p>
    <w:p>
      <w:pPr/>
      <w:r>
        <w:rPr/>
        <w:t xml:space="preserve">Естьуказания насуществованиев </w:t>
      </w:r>
      <w:r>
        <w:rPr/>
        <w:t xml:space="preserve">XIX</w:t>
      </w:r>
      <w:r>
        <w:rPr/>
        <w:t xml:space="preserve"> в.таких жепримитив­ныхрубящихорудий,захватывавшихсяпрямо рукой,и у корен­ногонаселенияАвстралии.</w:t>
      </w:r>
    </w:p>
    <w:p>
      <w:pPr/>
      <w:r>
        <w:rPr/>
        <w:t xml:space="preserve">Можнопроследитьпостепенноесовершенствованиеручных рубил—отовальныхвалунов,приостренныхна конценесколь­кимисколами ипоявляющихсяеще в олдувайскуюэпоху, кдревнеашельскимрубилам описанноготипа и затемк болеетщательнооббитым совсех сторон,овальным,округлым и треугольнымрубиламсреднего ипозднегоашеля, частоимеющим ужене зигзагооб­разный,а прямойрабочий край.Рука человекапостепенноовладе­валаискусствомнанесенияболееточного удара,дающего применьшейзатрате силболеесовершенныерезультаты.</w:t>
      </w:r>
    </w:p>
    <w:p>
      <w:pPr/>
      <w:r>
        <w:rPr/>
        <w:t xml:space="preserve">В древнемашелепоявляетсяеще однохарактерноерубящеекаменноеизделие —кливер (</w:t>
      </w:r>
      <w:r>
        <w:rPr/>
        <w:t xml:space="preserve">cleaver</w:t>
      </w:r>
      <w:r>
        <w:rPr/>
        <w:t xml:space="preserve">). Онопредставляетсобой (рис. 22),как и рубило, двустороннеоббитоеорудие —бифас. Чаще всегокливеризготовлениз толстогомассивногоотщепа,иногда — изкуска илижелвака камня,частичносохранившегона поверхностикорку.Кливерыудлиненные,трапециевидные,подпрямоугольныхили подтреугольныхочертаний, спараллель­нымиили почтипараллельнымипродольнымикраями. Обухиногдазаостренный,а на противоположномконцеимеетсяпоперечноепрямое илислегка выпуклоерубящеелезвие,полученное спомощью одногоскола,нанесенногос однойповерхности,или же спомощью двухсколов:одного с нижней,другого сверхнейповерхности.По своимразмерамкливерыблизки кдревнеашельскимрубилам.Удлиненнымиочертаниями ипоперечнымлезвием онинескольконапоминаютнеолитическиетопоры.Особенно ши­рококливерыраспространяютсяв среднем ипозднемашеле Африкии Индии, новстречаютсятакже и натерриторииЕвропы иЗападнойАзии.</w:t>
      </w:r>
    </w:p>
    <w:p>
      <w:pPr/>
      <w:r>
        <w:rPr/>
        <w:t xml:space="preserve">Хотярубила икливерымогутрассматриватьсякак характерныедревнеашельскиеорудия, на стоянкахиместонахожденияхэтой эпохи количествоих ничтожнопо сравнениюс количествомотщеповкамня.Последниесоставляютоколо 90% всегодревнеашельскогоархеологическогоинвентаря.Значительнаячасть отщеповслужиларазнообразнымирежущими,скоблящими, прокалываю­щимии т. п.орудиями.Изредкаиспользовалисьнаточенные иоббитыезаостренныекуски кости.Бесспорно,что, как и волдувайскуюэпоху, широкоприменялисьдеревянныедубины,палки, копья,рогатины(рис. 23).</w:t>
      </w:r>
    </w:p>
    <w:p>
      <w:pPr/>
      <w:r>
        <w:rPr/>
        <w:t xml:space="preserve">Древнеашельскиепамятникидовольно широкораспространеныв Африке и наюге Европы иАзии. Большейчастью этоаллюви­альныеместонахождения,такие какАббевиль вбассейнер.Сом­мы ксеверу отПарижа. Ноизредкавстречают инепереотложенныеостаткиохотничьихстойбищ.</w:t>
      </w:r>
    </w:p>
    <w:p>
      <w:pPr/>
      <w:r>
        <w:rPr/>
        <w:t xml:space="preserve">Один изинтереснейшихпамятников —стоянкаТерра-Аматанаюго-востокеФранции, натерритории г.Ниццы,раскопаннаяА. Люмлеем в 1966 г.[</w:t>
      </w:r>
      <w:r>
        <w:rPr/>
        <w:t xml:space="preserve">La</w:t>
      </w:r>
      <w:r>
        <w:rPr/>
        <w:t xml:space="preserve"> </w:t>
      </w:r>
      <w:r>
        <w:rPr/>
        <w:t xml:space="preserve">Prehistoire</w:t>
      </w:r>
      <w:r>
        <w:rPr/>
        <w:t xml:space="preserve">..., 1976].Здесь уподножияизвестняковойскалы в позднеминдельскоевремя (см.выше, с. 11), вконце весны ив началелета, в пору,когда цвететдрок (егопыльцасохраниласьв отложенияхстоянки),людиежегодно втечение 11 летустраивалисвоисезонныеохотничьистойбища. Вкультурныхслояхнайденымногочисленныедревнеашельскиекаменныеизделия —чопперы,чоппинги,рубила,кливеры, отщепы,а также кускикрасной охры,которой обитателистоянкираскрашивалисвое тело, икостиживотных, накоторых ониохоти­лись,—южного слона,носорогаМерка, благородногооленя, ка­бана,дикого быка,зайца, грызунов,птиц,черепах.Преобладалиостатки молодыхживотных —слонят,оленят и др.(их легчебыло убить).Практиковалисьрыбная ловля исобираниеморских мол­люсков.Огонь былизвестен.Особенноинтересныобнаруженныев Терра-Аматеостатки древнихжилищ. Последниене являлисьпостоянными.По предположениюЛюмлея, вкаждом из нихлюди жили не дольшеодного, трехдней,занимаясьглавнымобразомизготовлениеморудий, о чемсвидетельствуетобилиеотщепов иосколков. Хижиныбылиовальными вплане, имели8—15 м длины и 4—6м ширины. Полбыл вымощенгальками или жепокрытшкурами.Вдоль стенхижин располагалисьукреплявшиеих ос­нованиекуски камня.На полурасчищеныямки отстолбов икольев,подпиравшихкровлю. Вцентрекаждойхижины навымостке изгалек или внебольшомуглублении,вырытом впеске, горелкостер.Вероятно,жилищаделались изветвей и тудапроникалветер. Чтобызащититькостры отпотоков воз­духа,в частностиотсеверо-восточныхветров,господствующихздесь и внастоящеевремя, ксеверо-востокуот каждогоочагасооружаласьмаленькаястенка из камней.</w:t>
      </w:r>
    </w:p>
    <w:p>
      <w:pPr/>
      <w:r>
        <w:rPr/>
        <w:t xml:space="preserve">Вотличие отОлдувайскогоущелья иВертешсёллёшав Терра-Аматенесохранилоськостейдревнихобитателейстоянки. Нона одном участкекультурногослоя удалосьрасчиститьотпечатокправой ногипалеолитическогочеловека.Судя по егоразмерам,рост человекаравнялся 1.56 м.</w:t>
      </w:r>
    </w:p>
    <w:p>
      <w:pPr/>
      <w:r>
        <w:rPr>
          <w:b w:val="1"/>
          <w:bCs w:val="1"/>
        </w:rPr>
        <w:t xml:space="preserve">[:</w:t>
      </w:r>
      <w:r>
        <w:rPr>
          <w:b w:val="1"/>
          <w:bCs w:val="1"/>
        </w:rPr>
        <w:t xml:space="preserve">ua</w:t>
      </w:r>
      <w:r>
        <w:rPr>
          <w:b w:val="1"/>
          <w:bCs w:val="1"/>
        </w:rPr>
        <w:t xml:space="preserve">]</w:t>
      </w:r>
      <w:r>
        <w:rPr>
          <w:b w:val="1"/>
          <w:bCs w:val="1"/>
        </w:rPr>
        <w:t xml:space="preserve">Середнійта пізнійашель</w:t>
      </w:r>
      <w:r>
        <w:rPr>
          <w:b w:val="1"/>
          <w:bCs w:val="1"/>
        </w:rPr>
        <w:t xml:space="preserve">[:</w:t>
      </w:r>
      <w:r>
        <w:rPr>
          <w:b w:val="1"/>
          <w:bCs w:val="1"/>
        </w:rPr>
        <w:t xml:space="preserve">ru</w:t>
      </w:r>
      <w:r>
        <w:rPr>
          <w:b w:val="1"/>
          <w:bCs w:val="1"/>
        </w:rPr>
        <w:t xml:space="preserve">]</w:t>
      </w:r>
      <w:r>
        <w:rPr>
          <w:b w:val="1"/>
          <w:bCs w:val="1"/>
        </w:rPr>
        <w:t xml:space="preserve">Среднийи позднийашель</w:t>
      </w:r>
      <w:r>
        <w:rPr>
          <w:b w:val="1"/>
          <w:bCs w:val="1"/>
        </w:rPr>
        <w:t xml:space="preserve">[:</w:t>
      </w:r>
      <w:r>
        <w:rPr>
          <w:b w:val="1"/>
          <w:bCs w:val="1"/>
        </w:rPr>
        <w:t xml:space="preserve">en</w:t>
      </w:r>
      <w:r>
        <w:rPr>
          <w:b w:val="1"/>
          <w:bCs w:val="1"/>
        </w:rPr>
        <w:t xml:space="preserve">]Middleand Late Ashel</w:t>
      </w:r>
    </w:p>
    <w:p>
      <w:pPr/>
    </w:p>
    <w:p>
      <w:pPr/>
      <w:r>
        <w:rPr/>
        <w:t xml:space="preserve">Археологическиеэпохидревнегопалеолитарезко неразделенымежду собойни по техникеи типамкаменныхизделий, нипо формамхозяйства иобразу жизнилюдей. Вчастности,средний ипозднийашель неотделеныотчетливойгранью отдрев­негоашеля. Здесьпродолжаютдоминироватьмассивныеклектонскиеотщепынеправильныхочертаний, сширокими игладкимиударнымиплощадками,расположеннымипод тупымуглом к пло­скостибрюшка.По-прежнемубытуютчопперы, чоппинги,рубила,кливеры,сфероиды,нуклеусы техтипов, какиевстречаютсяв древнем ашеле.Нопоявляются иновыепризнаки,свидетель­ствующиеонемаловажномпрогрессе первобытнойтехники.Прежде всегоэто относитсяк рубилам(рис.24). Онистановятсяболее тонкими,нередкоделаются неиз валунов икусков, а изотщеповкамня. Многиеиз них приобретаютболееправильныеочертания,обрабатываютсягораздоболеетщательно,сплошьбольшимчисломмелкихсколов, атакже ретушью.Их рабочийкрай прямой,более острый.Обычно онцеликомопоясываетрубило. Пятка,сохранившаявалуннуюкорку,исчезает. Возникаетряд четкоразграниченныхтипов рубил —овальные,округлыетреугольные,копьевидные.Значительнаячасть такихусовершен­ствованныхрубил(бифасов),вероятно,закрепляласьв деревян­ныхрукоятках, анекоторыемоглислужить наконечникамиохот­ничьегооружия —рогатин икопий.Приобретаюттакже болееправильныеочертаниямногиекливеры инуклеусы.</w:t>
      </w:r>
    </w:p>
    <w:p>
      <w:pPr/>
      <w:r>
        <w:rPr/>
        <w:t xml:space="preserve">Наиболееярко,техническийпроцесспроявляетсявлеваллуазскойтехникеобработкикамня и влеваллуазскихнуклеусах,отщепах ипластинах(рис. 19, </w:t>
      </w:r>
      <w:r>
        <w:rPr>
          <w:i w:val="1"/>
          <w:iCs w:val="1"/>
        </w:rPr>
        <w:t xml:space="preserve">2; </w:t>
      </w:r>
      <w:r>
        <w:rPr/>
        <w:t xml:space="preserve">25).Возникнувеще в среднемашеле,техника леваллуаразвиваетсяи продолжаетсуществоватьв позднемашеле и вмустье. Оназаключаетсяв тщательнойпредварительнойоббивке со всехстороннуклеуса,перед тем какс него начиналискалыватьотщепы ипластины,превращавшиесязатем ворудия[Любин, 1965].Нелеваллуазскиенуклеусы,относя­щиесяк олдувайскойэпохе, кдревнемуашелю, да и кболее позд­нимэпохам, имелинеправильныеочертания, иногдаприближавшиесяк кубовидными дисковидным.Они носятследыскалываниятольконесколькихтолстыхкороткихотщепов. В отличиеот этоголеваллуазскимнуклеусам с помощьютщательнойпредваритель­нойоббивки былиприданыправильныеустойчивыеочертания,частонапоминающиепанцирьчерепахи(черепаховидныйнук­леус).Такаяоббивкапредопределялаправильнуюформу оваль­ных,прямоугольныхилитреугольныхлеваллуазскихотщепов ипластин,</w:t>
      </w:r>
      <w:r>
        <w:rPr>
          <w:vertAlign w:val="superscript"/>
        </w:rPr>
        <w:t xml:space="preserve">5</w:t>
      </w:r>
      <w:r>
        <w:rPr/>
        <w:t xml:space="preserve">откалывавшихсяотлеваллуазскогонуклеусаодним илидвумяпродольнымисколами, шедшимипараллельно(рис. 25). Отщепы ипластинылеваллуаотличалисьотнелеваллуазских(клектонских)не толькоправильнымиочертаниями,но и меньшейтолщиной, атакже болеетщательнойсплошнойпредварительнойоббивкойспинки;ударнаяплощадка уних обычнопокрытафасетками,следамипредварительнойоббивкинуклеуса. Каксправедливоотмечает В. П.Любин,распространениетехникилеваллуасделаловозможныммассовоесерийноеизготовлениевесьмастереотипных,«стандартизованных»заготовокдля орудий. Врезультатевозникализапасы наполовинуподготовленногоматериала,полуфабрикатов,количествокоторыхпрактическиничем неограничивалось.Используя их,людиполучали возмож­ностьсущественноулучшить иприумножитьсвои орудия,намно­гоповыситьпроизводительностьтруда.</w:t>
      </w:r>
    </w:p>
    <w:p>
      <w:pPr/>
      <w:r>
        <w:rPr/>
        <w:t xml:space="preserve">Длядревнегопалеолитараспространениетехникилеваллуабыло крупнымтехническимпереворотомисторическогозначения. Совершенствованиеорудийпроизводства,совершенствованиемастерствалюдей по изготовлениюэтих орудийозначалокачест­венныйсдвиг вообщев развитиипроизводительныхсил.</w:t>
      </w:r>
    </w:p>
    <w:p>
      <w:pPr/>
      <w:r>
        <w:rPr/>
        <w:t xml:space="preserve">Едва лисравнительносложная длясвоего вре­менилеваллуазскаятехникасамостоятельноизобре­таласькаждойгруппойлюдей [Любин,1970]. Вероятно,имел местообмен опытоммежду раз­нымиохотничьимиколлективами.В среднем ипозд­немашеле этатехникасосуществоваласо старыми,болеепримитивнымиприемамиобработкикамня и лишьпостепеннораспространялась.</w:t>
      </w:r>
    </w:p>
    <w:p>
      <w:pPr/>
      <w:r>
        <w:rPr/>
        <w:t xml:space="preserve">Мелкиеорудия на отщепах— скребла,скребки,сверла и др.,—появившиесяеще впредшествующиеэпохи, всреднем ипозднемашелевстречаютсягораздо чаще.Налицо ипримитивныекостяныеизделия, малочемотличавшиесяотолдувайскихи древнеашельских.</w:t>
      </w:r>
    </w:p>
    <w:p>
      <w:pPr/>
      <w:r>
        <w:rPr/>
        <w:t xml:space="preserve">Благодарясчастливомустечениюобстоятельствна некоторыхстоянках среднегои позднегоашелясохранились,правда воченьнебольшомчисле, дере­вянныеизделия.Дерево имелошанс уцелеть втечениесотентысячелетийглавным образомв техслучаях,когда онозалегало вслое торфаили жирнойглины.Ознакомлениес такимидошедшими донаспредметамипозволяетполучитьпредставлениеодревнепалеолитическойтехникеобработкидерева </w:t>
      </w:r>
      <w:r>
        <w:rPr/>
        <w:t xml:space="preserve">LHowell</w:t>
      </w:r>
      <w:r>
        <w:rPr/>
        <w:t xml:space="preserve">, </w:t>
      </w:r>
      <w:r>
        <w:rPr/>
        <w:t xml:space="preserve">Clark</w:t>
      </w:r>
      <w:r>
        <w:rPr/>
        <w:t xml:space="preserve">, 1963; </w:t>
      </w:r>
      <w:r>
        <w:rPr/>
        <w:t xml:space="preserve">Howell</w:t>
      </w:r>
      <w:r>
        <w:rPr/>
        <w:t xml:space="preserve">, 1966; </w:t>
      </w:r>
      <w:r>
        <w:rPr/>
        <w:t xml:space="preserve">Grahmann</w:t>
      </w:r>
      <w:r>
        <w:rPr/>
        <w:t xml:space="preserve">, </w:t>
      </w:r>
      <w:r>
        <w:rPr/>
        <w:t xml:space="preserve">Miiller</w:t>
      </w:r>
      <w:r>
        <w:rPr/>
        <w:t xml:space="preserve">-</w:t>
      </w:r>
      <w:r>
        <w:rPr/>
        <w:t xml:space="preserve">Beck</w:t>
      </w:r>
      <w:r>
        <w:rPr/>
        <w:t xml:space="preserve">, 1967].</w:t>
      </w:r>
    </w:p>
    <w:p>
      <w:pPr/>
      <w:r>
        <w:rPr/>
        <w:t xml:space="preserve">На стоянкеТорральба(Испания)раскопками обнаруженонесколькодесятковобломковдерева. Большаячасть из нихмелкие,длиной до Зсм, и непредставляетинтереса. Нонекоторые, длиной6—27 см, носятследырезаниякаменными орудиямиизаполировкив результатеупотребления.Это былиобломкиохотничьихкопий икопательныхпалок. Остриекопья, сделанногоиз тиса иимею­щегооколо 40 см вдлину,найдено вместонахожденииКлектон наюге Англии(рис. 26). Находка,как и вТорральбе,датируетсясредним ашелем.Несколькомоложе(позднийашель) стоянкаЛеринген (НижняяСаксония,ФРГ). Здесьлюди убилислона, разделалиего тушу и, незадерживаясь,отправилисьдальше.Подобныеместаразделки тушслоновизвестны изразных эпохпалеолита.РаскопкиЛерингенадоставилискелет древнегослона и всеголишь 25каменныхизделий, втом числелеваллуазскиеотщепы. Междуребрамиубитогоживотногонайденоизготовлен­ноеиз тисовогодерева копьедлиной 215 см; еготонкий конецбыл заострени закален наогне. Центртяжестикопьярасполагаетсяниже егосередины;следовательно,оно употреблялосьне какметательноеоружие, а какпика,рогатина.Наконец, впозднеашельскомкультурномслое стоянкиКаламбо(Замбия, Цент­ральнаяАфрика)найденыобломкидеревянныхдубин, копийикопательныхпалок, приизготовлениикоторыхтакжеиспользо­валсяогонь.</w:t>
      </w:r>
    </w:p>
    <w:p>
      <w:pPr/>
      <w:r>
        <w:rPr/>
        <w:t xml:space="preserve">Настоянкахсреднего ипозднегоашеля широкораспростра­неныостаткикостров, неговоря уже оботдельныхнаходкахкусковкостного идревесногоугля.Раскопкамипоследнихлет на ряде поселенийэтоговремениобнаружены иследы жилыхсоору­жений.Такимобразом,явления, скоторыми мывпервые началивстречатьсяволдувайскуюэпоху и в древнемашеле, теперьполучилиболее широкоеразвитие.</w:t>
      </w:r>
    </w:p>
    <w:p>
      <w:pPr/>
      <w:r>
        <w:rPr/>
        <w:t xml:space="preserve">Памятникиуказанноговременивстречаютсяпримерно тамже, где идревнеашельские,—в Африке, наюге Европы иАзии.</w:t>
      </w:r>
    </w:p>
    <w:p>
      <w:pPr/>
      <w:r>
        <w:rPr/>
        <w:t xml:space="preserve">К наиболееинтереснымпринадлежитстоянка ТорральбавЦентральнойИспании (150 км ксеверо-востокуот Мадрида,пров. Сория).Она датируетсяранним —среднимашелем. Ф.Хауэлл и егосотрудники в1961—1963 гг. почтицеликом ее раскопали,вскрыв около300 м</w:t>
      </w:r>
      <w:r>
        <w:rPr>
          <w:vertAlign w:val="superscript"/>
        </w:rPr>
        <w:t xml:space="preserve">2</w:t>
      </w:r>
      <w:r>
        <w:rPr/>
        <w:t xml:space="preserve"> сплошнойплощади итщательноизучивпланировкунайденныхздеськультурныхостатков. Врезультатевырисоваласьоченьэффектнаякартина охот­ничьегостойбища [</w:t>
      </w:r>
      <w:r>
        <w:rPr/>
        <w:t xml:space="preserve">Butzer</w:t>
      </w:r>
      <w:r>
        <w:rPr/>
        <w:t xml:space="preserve">, 1964; </w:t>
      </w:r>
      <w:r>
        <w:rPr/>
        <w:t xml:space="preserve">Howell</w:t>
      </w:r>
      <w:r>
        <w:rPr/>
        <w:t xml:space="preserve">, 1966; </w:t>
      </w:r>
      <w:r>
        <w:rPr/>
        <w:t xml:space="preserve">Freeman</w:t>
      </w:r>
      <w:r>
        <w:rPr/>
        <w:t xml:space="preserve">, </w:t>
      </w:r>
      <w:r>
        <w:rPr/>
        <w:t xml:space="preserve">Butzer</w:t>
      </w:r>
      <w:r>
        <w:rPr/>
        <w:t xml:space="preserve">, 1966].</w:t>
      </w:r>
    </w:p>
    <w:p>
      <w:pPr/>
      <w:r>
        <w:rPr/>
        <w:t xml:space="preserve">В периодобитаниядревнепалеолитическихлюдей в этихместахгосподствовалилесистыеландшафты,кое-гдечередовавшиесяс открытыми болотистыминизинами.Температураянваря былана 5—6° нижесовременной.</w:t>
      </w:r>
    </w:p>
    <w:p>
      <w:pPr/>
      <w:r>
        <w:rPr/>
        <w:t xml:space="preserve">ДревнепалеолитическиекультурныенапластованияТорральбыдостигают 3.5 мтолщины; видимо,люди здесьжили долгоевремя.Фаунистическиеостатки принадлежат,поминимальнымподсче­там, 30слонам (онидоставилипримерно 80%всего мяса,съеден­ногообитателямистоянки),шестиносорогам, 26дикимлошадям, 25оленям, 10зубрам,четырем хищникам.Средидобытых живот­ныхвысокпроцентмолодыхособей,которых легчебыло отбитьот стада иприкончить.На многихкостях видныследырасчлененияохотничьейдобычи,некоторыерасколотыили раздробленыперво­бытнымчеловеком.Сырье дляизготовлениякаменныхорудий(кварцит, кремень,песчаник)приносилосьна стоянку за2—3 км. Средиорудийпредставленырубила раннеашельскихтипов икливеры. Нотех и другихнемного.Преобладаютотщепы,слегка отретушированныепо краю ипревращенныев режущие,скобля­щие,прокалывающиеорудия. Встреченыотдельныескребки ирезцы,напоминающиемустьерскиеи дажепозднепалеолитические,а такжеединичныепримитивныекостяныеизделия; одере­вянныхпредметахТорральбыуже упоминалось.Находки дре­весныхи костныхуглей и ихнебольшихскоплениймногочисленны.Зольный слойбыл тонким ишироко распространенным;это дает Ф.Хауэллуоснованиевысказатьпредположениео том, чтообита­телистоянкиподжигалитраву икустарникина широкойплощади</w:t>
      </w:r>
      <w:r>
        <w:rPr/>
        <w:t xml:space="preserve"> </w:t>
      </w:r>
      <w:r>
        <w:rPr/>
        <w:t xml:space="preserve">и огнемгнали слоновв трясину.Тщательная расчисткакультурныхнапластований,при которойосновныенаходкиоставлялисьна местахпервоначальногозалегания инаносилисьна план,позво­лилавыявитьучасткиохотничьегостойбища,связанные сразнымистадиямиразделки ииспользованияохотничьейдобычи. Наоднихучасткахосуществлялисьпервыестадииразделкитуши животного,возможноубитого наэтом же местеилипоблизости.Здесь мясоотрезалосьот костей. Надругих —костиразбивалисьдля добываниякостногомозга. Составкаменных орудий,найденных наразныхучастках,различен.Этот фактимеетбольшоепринци­пиальноезначение. Невсегдасостав каменныхорудийявляетсяхронологическимпоказателемилисвидетельствуетоб археологи­ческойкультуре, ккоторойпринадлежитданнаястоянка.Особен­ностинабораорудий могутбытьобусловленыспецифическимиформамидеятельности,которымизанималисьлюди в данномпоселенииили нараскопанномего участке,продолжительностьюиликратковременностьюсуществованиястойбища,тем, прикаких обстоятельствахего покинулилюди, была лиу них возможностьвсенеобходимоеунести ссобой или онивсепобросали.</w:t>
      </w:r>
    </w:p>
    <w:p>
      <w:pPr/>
      <w:r>
        <w:rPr/>
        <w:t xml:space="preserve">Человеколдувайскойи ашельскойэпох уже ознако­милсяс обработкойдерева, сраскалываниеми оббивкойкамня, стакимипростейшимиприемамимеханическоговоздействия,как удар,резание,скобление.Изготовляя ииспользуякопательныепалки, рубила,чопперы,кливеры, онтем самымприменялпростей­шиеприспособления,вошедшие вкачестве составнойчасти в нашусовременнуютехнику,—рычаг и клин.</w:t>
      </w:r>
    </w:p>
    <w:p>
      <w:pPr/>
      <w:r>
        <w:rPr/>
        <w:t xml:space="preserve">Изучаяразвитиетехники вдревнемпалеолите,особенноисследуя памятники,содержащиенесколькоперекрывающихдруг другаслоев сразновременнымикультурнымиостатками,необхо­димообратитьвнимание наследующийфакт. Первобытнаятех­никаразвиваласькрайнемедленно.Отдельныетипыкаменныхорудийиногдаисчезали, азатем сновапоявлялись. Втечение дли­тельныхпериодовимело местоскорее колебаниеиндустрии,чемпоследовательныеперемены.Это, вчастности,прослеживаетсяв разрезахОлдувайскогоущелья вТанзании [см.: </w:t>
      </w:r>
      <w:r>
        <w:rPr/>
        <w:t xml:space="preserve">Current</w:t>
      </w:r>
      <w:r>
        <w:rPr/>
        <w:t xml:space="preserve"> </w:t>
      </w:r>
      <w:r>
        <w:rPr/>
        <w:t xml:space="preserve">Anthropo</w:t>
      </w:r>
      <w:r>
        <w:rPr/>
        <w:t xml:space="preserve">­</w:t>
      </w:r>
      <w:r>
        <w:rPr/>
        <w:t xml:space="preserve">logy</w:t>
      </w:r>
      <w:r>
        <w:rPr/>
        <w:t xml:space="preserve">, 1974, </w:t>
      </w:r>
      <w:r>
        <w:rPr/>
        <w:t xml:space="preserve">vol</w:t>
      </w:r>
      <w:r>
        <w:rPr/>
        <w:t xml:space="preserve">. 15, № 4, </w:t>
      </w:r>
      <w:r>
        <w:rPr/>
        <w:t xml:space="preserve">p</w:t>
      </w:r>
      <w:r>
        <w:rPr/>
        <w:t xml:space="preserve">. 508—514].Такиеисчезновенияи появле­ниятех или иныхтипов орудийозначают не общийупадоктехники, необщий упадокхозяйства, алишьнеустойчивыйхарактердрев­нейшихтехническихнавыков.Приобретенныенавыки не такбыстрозакреплялись,техническиедостижениямогли черезнесколькопоколенийзабываться.Только присравнениимежду собойкрайнихзвеньев цепи— памятников,значительноразличаю­щихсяво времени,—мы увидимсовершенствованиеобработкикамня,прокладывающеесебе дорогучерезтехническиеколебания, черезмоментыпрогресса имоментыупадка.</w:t>
      </w:r>
    </w:p>
    <w:p>
      <w:pPr/>
      <w:r>
        <w:rPr>
          <w:b w:val="1"/>
          <w:bCs w:val="1"/>
        </w:rPr>
        <w:t xml:space="preserve">[:</w:t>
      </w:r>
      <w:r>
        <w:rPr>
          <w:b w:val="1"/>
          <w:bCs w:val="1"/>
        </w:rPr>
        <w:t xml:space="preserve">ua</w:t>
      </w:r>
      <w:r>
        <w:rPr>
          <w:b w:val="1"/>
          <w:bCs w:val="1"/>
        </w:rPr>
        <w:t xml:space="preserve">]</w:t>
      </w:r>
      <w:r>
        <w:rPr>
          <w:b w:val="1"/>
          <w:bCs w:val="1"/>
        </w:rPr>
        <w:t xml:space="preserve">Першіформигосподарства.Освоєннявогню</w:t>
      </w:r>
      <w:r>
        <w:rPr>
          <w:b w:val="1"/>
          <w:bCs w:val="1"/>
        </w:rPr>
        <w:t xml:space="preserve">[:</w:t>
      </w:r>
      <w:r>
        <w:rPr>
          <w:b w:val="1"/>
          <w:bCs w:val="1"/>
        </w:rPr>
        <w:t xml:space="preserve">ru</w:t>
      </w:r>
      <w:r>
        <w:rPr>
          <w:b w:val="1"/>
          <w:bCs w:val="1"/>
        </w:rPr>
        <w:t xml:space="preserve">]</w:t>
      </w:r>
      <w:r>
        <w:rPr>
          <w:b w:val="1"/>
          <w:bCs w:val="1"/>
        </w:rPr>
        <w:t xml:space="preserve">Первыеформыхозяйства.Освоение</w:t>
      </w:r>
      <w:r>
        <w:rPr>
          <w:b w:val="1"/>
          <w:bCs w:val="1"/>
        </w:rPr>
        <w:t xml:space="preserve"> </w:t>
      </w:r>
      <w:r>
        <w:rPr>
          <w:b w:val="1"/>
          <w:bCs w:val="1"/>
        </w:rPr>
        <w:t xml:space="preserve">огня</w:t>
      </w:r>
      <w:r>
        <w:rPr>
          <w:b w:val="1"/>
          <w:bCs w:val="1"/>
        </w:rPr>
        <w:t xml:space="preserve">[:en]The first forms of agriculture. Mastering of fire</w:t>
      </w:r>
    </w:p>
    <w:p>
      <w:pPr/>
    </w:p>
    <w:p>
      <w:pPr/>
      <w:r>
        <w:rPr/>
        <w:t xml:space="preserve">Долгиегоды всоветской изарубежнойлитературепоархеологиипалеолита ипо историипервобытногообществавелись оживленныеспоры одревнейшихформах хозяйства,о роли охотыисобирательстварастительнойпищи в жизнидревнейшихлюдей. Теперьэти спорыотошли впрошлое. Врезультатемного­численныхархеологическихоткрытий последнихдесятилетий—Чжоукоудяньв Китае, Олдувайв Африке,Торральба иАмброна вИспании,пещерыКударо,Донская иАзыхская наКавказе идр.— можносчитатьбесспорнодоказанным,что охота накрупныхживотныхбыла основнойформойхозяйства впродол­жениевсегоначальногоэтапаразвитияпервобытногообщества: иохотничийобраз жизниопределялвсесуществованиедревней­шегочеловечества.Не следуетпреувеличиватьзначение иэффек­тивностьохотыолдувайскогои ашельскоговремени — ееудачазависела нестолько отсовершенстваохотничьегооружия, сколькоот условийместности, отсплоченностии сноровкиохотничьегоколлектива,наконец, отслучайногостеченияобстоятельств.Такоеважнейшееохотничьеоружие, каклук сострелами икопье –металка,отсутствовали.Копья неоснащалисьещекаменнымиили костяныминаконечниками.Основнымохотничьиморужием былидеревянныедубины, копьяи пики, возможно,бола иметательныекамни. Вовремя загоннойохоты моглоприменятьсяподжиганиестепнойместности.Устраивались,вероятно, ипростейшиеямы-ловушки.Все это былооченьпримитивно иненадежно.Периодыизобилиячередовалисьсголодовками.Но охота даваламясо,стимулироваларазвитиеорудий и коллективныхформ труда.Именно поэтим причинамследуетговорить обохоте, вчастности обохоте накрупныхживотных, какоб основной,ведущейформепроизводствадревнейшегообщества.Пользовавшеесяодно время признаниему рядаисследователейположение отом, чтодревнейшиелюди типапитекантроповзанималисьлишь собира­ниемплодов, ягод,кореньев иловлеймелкихживотных, аохота на крупныхживотныхраспространиласьтолько унеандертальцевмустьерскойэпохи, окончательноотброшеносовременнойнаукой. Однако,отмечаяведущую рольохоты уже волдувайскуюэпоху и вашеле, небудемпреуменьшатьзначениесобирательства.Вколичественномотношенииосновнойпищейчеловека, повсейвероятности,были тогдаплоды, орехии корни —пища,унаследо­ваннаяот животногосостояния.Важнейшим и вто же времяпростейшим ираспространеннейшиморудиемпервобытногособи­рательстваявляласьпрямаядеревянная копательнаяпалка,заостренная,а в некоторыхслучаях дляприданиябольшей твер­достии обожженнаяна одномконце[Борисковский,1961]. Об­ломкитакихкопательныхпалокнайдены в Торральбеи в Каламбо.Полтора-двавека томуназад онибылиизвестнывсем охотничье-собирательскимплеменамземного шара:от наиболеепримитивныхтасманийцевдоотносительноболееразвитыхиндейцевКалифор­ниии эскимосовЛабрадора иГренландии.Землекопнаяпалкаслужила нестолько длявыкапывания,сколько дляразрыхления-земли;затемразрыхленнаяземлявыгребаласьруками,лопаткойживотногоилидеревянным корытцем.С помощьютаких палокавстралийцывыкапывалиямы,достигавшиеиногда 1.5 м глубины,действуяоченьбыстройпорой даже предпочитаяпалкужелезнойлопате. НаСуматре с помощьюподобногоорудиявыкапывалиямы для ловлислонов. Ночеловек,вооруженныйпалкой вкачествеединственногокопательногоорудия, воченьбольшой мерезависел от окружающихприродныхусловий — отсвойств грунта,который онкопал, и отвремени года,когда производиласьэта работа.Австралийскаякопательнаяпалка,например,быламалопригоднадля работы ввязкой глине.Копательнаяпалкаогнеземельцевда и другихплемен негодилась дляработы впромерзшейземле. Так,вероятно,было и удревнепалеолитическихлюдей. Тольков позднемпалеолитепоявилисьусовершенствованные,гораздоболее эффективныемотыги икирки избивнямамонта и изолень­егорога,пригодныедля работы вмерзлом грунте.</w:t>
      </w:r>
    </w:p>
    <w:p>
      <w:pPr/>
      <w:r>
        <w:rPr/>
        <w:t xml:space="preserve">В историичеловечестваначиная сдревнегопалеолитаогром­нуюроль сыгралогонь.Наиболееважным культурнымприобрете­ниемпозднеашельскогои следующегоза ниммустьерскоговремениявиласьвыработкаспособовискусственногоегодобывания. Ф.Энгельс такхарактеризуетзначение освоенияогня: «Напорогеисториичеловечествастоитоткрытиепревращениямеханическогодвижения втеплоту:добываниеогня трением;в концепротекшегодо сих порпериодаразвитиястоитоткрытиепревращениятеплоты в механическоедвижение:пароваямашина. — И несмотрянагигантскийосвободительныйпереворот,которыйсовершает всо­циальноммире пароваямашина... всеже не подлежитсомнению, чтодобываниеогня трениемпревосходитпаровуюмашину посвоему всемирно-историческомуосвободительномудействию.Ведьдобывание огнятрениемвпервыедоставилочеловеку господ­ствонадопределеннойсилойприроды и темокончательноотдели­лочеловека отживотногоцарства».</w:t>
      </w:r>
    </w:p>
    <w:p>
      <w:pPr/>
      <w:r>
        <w:rPr/>
        <w:t xml:space="preserve">Настоянкахолдувайскоговремениследы огня(угли, зола,обожженныекости)отсутствуют.Они впервыепоявляются вдрев­немашеле, нопредставленыдалеко невсюду. Настоянкахсреднего ипозднегоашеля следыогняраспространяютсяшироко, нотолько всамом концепозднегоашеля(финальный ашель)и вмустьерскуюэпоху можноконстатироватьповсеместноераспространениеогня. Этопозволяетприурочить кпозднему ашелюи кмустьерскойэпохевыработкуспособов егоискусствен­ногодобывания.Несомненно,освоениеогня стимулировалосьпроцессомпохолодания. Нагляднымподтверждениемслужит тотфакт, что натерриторииАфрики людиосвоилиогоньгораздопозднее, чемв Азии и в Европе,и именно впериодсущественногопохолодания.Впредшествующееже время — вдревнемашеле, вминделе —обитателитаких стойбищ,какЧжоукоудянь,Вертешсёллёш,Терра-Амата,вероятно,умели толькоподдержи­ватьииспользоватьслучайнополученный огонь.Приотсутствииоседлости ипостоянныхперекочевкахнеизбежныбыли частое€го угасаниеи потерянавсегда длятех или иныхгрупп людей.Поэтомумногиедревнеашельскиеисреднеашельскиестоянки несодержатостатковогня. Ихобитатели,хотя и былисовремен­никамиобитателейВертешсёллёшаи Терра-Аматы,огня не зналиили егоутратили.Если бы людисамого концапозднегоашеля, а такжемустьерскойэпохи неумелиискусственнодобыватьогонь,остатки егоне были бытак широко,повсеместнораспространеныначиная сданноговремени.</w:t>
      </w:r>
    </w:p>
    <w:p>
      <w:pPr/>
      <w:r>
        <w:rPr/>
        <w:t xml:space="preserve">Целесообразноподробнееостановитьсяна проблемеосвоенияогня идревнейшихспособах егодобывания.Можнопредполагать,чтодревнейшийпериод висторииовладения человекаогнем —лериодиспользованияестественногоогня,полученногов резуль­татевулканическогоизверженияили ударамолнии вдерево,непрерывногоего поддерживанияи переноса сместа наместо. Всепримитивныеплемена </w:t>
      </w:r>
      <w:r>
        <w:rPr/>
        <w:t xml:space="preserve">XIX</w:t>
      </w:r>
      <w:r>
        <w:rPr/>
        <w:t xml:space="preserve"> в.пользовалисьогнем. Почтивсе они умелии добыватьего. Однако кдобываниюогня зановопочтиникогда не прибегали.Огоньподдерживалив жилище, не давалиемупогаснуть, ав техслучаях,когда онугасал,занимали усосе­дей. Вовремяперекочевокбрали с собойв специальныхвместили­щахтлеющиеголовни илитлеющий древесныйпорошок.Такиеголовнимогут тлеть втечениенесколькихдней.Примитивныелюди былиоченьискусны ввыбореподходящих породдерева. Н. Н.Миклухо-Маклаюникогда неприходилосьнаблюдать,чтобыпапуасы добывалиогонь. Онипостоянноподдерживалиего в своихжилищах илиоколо них ибрали с собойв видеголовешекилизажженныхсучьев, путешествуяпо суше и поморю. Утасманий­цевиавстралийцев,наиболеепримитивных посвоейкультуре пле­мен,существовавшихв </w:t>
      </w:r>
      <w:r>
        <w:rPr/>
        <w:t xml:space="preserve">XIX</w:t>
      </w:r>
      <w:r>
        <w:rPr/>
        <w:t xml:space="preserve"> в.,постояннымспутником вовремяперекочевокявлялсятлеющийфакел из корыили тлеющаяго­ловня.Отсюда можносделатьвывод, чтоотсталыеплеменанедав­неговременипережилидлительныйпериод, втечениекоторого онизнали огонь,но не умелиего добывать.Навыки иобычаи,развив­шиесятогда, удержалисьивпоследствии.Характерно,что у многихдаже гораздоболееразвитыхнародов сохранилсяобычайподдерживатьнеугасимыйогонь. Враспространенныху многих народовмифахрассказываетсяне обобучении человекаспособамдобыва­нияогня, а ополучении имуже готовогоогня и обознакомлениис его благодетельнымисвойствами.Таков, вчастности,древнегре­ческиймиф оПрометее.</w:t>
      </w:r>
    </w:p>
    <w:p>
      <w:pPr/>
      <w:r>
        <w:rPr/>
        <w:t xml:space="preserve">На этойступеничеловековладелтехникой поддерживанияи переносаогня. Человекузнал, чтоогоньраздуваетсяветром, чтоон имеет такиеестественныепреграды, каквода, земля, скалы,что огоньнеобходимоподдерживатьтопливом ичто с помощьюпоследнегоего можнопереносить сместа наместо.Человек. ознакомилсяс темипородамидерева,которые дольшевсего тлеют илегчевоспламеняются,могутслужитьтрутом. Оннаучился спомощьюдревесныхстружек,сучков коры,сухой травыразжи­гатьиз тлеющихуглей пламя.Эти открытияи накопленныйопыт явилисьважнойпредпосылкойдля переходаспустядесятки исотни тысячелетийк следующейстадииосвоенияогня, к егоискусствен­номудобыванию.Вероятно,синантропыиз Чжоукоудяня,как и люди изВертешсёллёша,находилисьна стадиииспользованияслучайнополученногоогня. Большаяредкостьдошедших оттой эпохиостатковогня икрайняя примитивностьтехники непозво­ляютпредполагать,что человектогда уже умелдобыватьогоньтрением иливысеканием.Исключительнаянеравномерностьзнакомства согнем уразных групплюдей вплотьдо самогоконцаашельскойэпохи,вероятно, отражаетименностадиюиспользова­нияогня, когдалюди еще неумелидобывать его,а, получив, вот­дельныхслучаяхлегкоутрачивали.</w:t>
      </w:r>
    </w:p>
    <w:p>
      <w:pPr/>
      <w:r>
        <w:rPr/>
        <w:t xml:space="preserve">Из всехплемен Землитолько одниандаманцыеще в </w:t>
      </w:r>
      <w:r>
        <w:rPr/>
        <w:t xml:space="preserve">XIX</w:t>
      </w:r>
      <w:r>
        <w:rPr/>
        <w:t xml:space="preserve"> в.находилисьна стадииподдерживанияи использованияогня, хотя вдругихотношенияхих техника ихозяйствобыли развитылучше, чемдаже у людейэпохи позднегопалеолита.Андаманцы незналиспособовискусственногодобыванияогня. Огоньпостоянногорел в ихпоселках ихижинах, акогдапоселокпокидали, тос собой бралитлеющиеголовни,завернутые влистья, еслипогода быласырая. В то жевремя впоселке подкаким-нибудьукрытиемоставлялибревно, котороетлелонесколькодней и изкоторого можнобыло повозвращениираздутьпламя.</w:t>
      </w:r>
    </w:p>
    <w:p>
      <w:pPr/>
      <w:r>
        <w:rPr/>
        <w:t xml:space="preserve">Для тогочтобыответить навопросы,каковы былидревнейшиеспособыискусственногодобыванияогня, могущиевозникнуть вконцеашельскойэпохи,необходиморассмотреть,основываясьнаэтнографическихисточниках,способыдобыванияогня, быто­вавшиеупримитивныхплемен </w:t>
      </w:r>
      <w:r>
        <w:rPr/>
        <w:t xml:space="preserve">XIX</w:t>
      </w:r>
      <w:r>
        <w:rPr/>
        <w:t xml:space="preserve"> в.Такихспособовпять (рис. 27):выскабливаниеогня (огневойплуг),выпиливаниеогня (огневаяпила),высверливаниеогня (огневоесверло срядомразновидностей),высеканиеогня,получениеогня сжатымвоздухом(огневойнасос).</w:t>
      </w:r>
    </w:p>
    <w:p>
      <w:pPr/>
      <w:r>
        <w:rPr/>
        <w:t xml:space="preserve">Выскабливаниеогня (рис. 27, </w:t>
      </w:r>
      <w:r>
        <w:rPr>
          <w:i w:val="1"/>
          <w:iCs w:val="1"/>
        </w:rPr>
        <w:t xml:space="preserve">1) </w:t>
      </w:r>
      <w:r>
        <w:rPr/>
        <w:t xml:space="preserve">—один изнаиболеепростых, но вто же время малораспространенныхспособов. Онопроизво­дилосьс помощьюдеревяннойпалочки, которуюводили,сильнонажимая, полежащей на земледеревяннойдощечке. Врезультатескобленияполучалисьтонкиестружки илидревесныйпорошок.Вследствиетрениядерева о деревовозникалатеплота;стружки илидревесныйпорошокнагревались,а затемначиналитлеть. Ихприсоединялик легко воспламеняющемусятруту ираздувалиогонь. Этотспособявлялсябыстрым, но вто же времятребовал отприменяющихего больших усилий.Ч.Дарвин вдневникесвоегопутешествияна корабле«Бигль»описываетдобывание огнятакимспособомобитателямио-ва Таити. Дарвинуказывает,что огонь былвызван в несколькосекунд. Когдаже он сампопытался такего получить,этооказалосьочень труднымзанятием;однако онсумелдобитьсясвоего изажег опилки.Выскабливаниеогня имело довольноограниченноераспространение.Больше всегоим поль­зовалисьна островахПолинезии.Изредка этотспособвстречался упапуасов,австралийцев,тасманийцеви у некоторыхпримитив­ныхплемен ИндиииЦентральнойАфрики; новсюду здесьпреоб­ладаловысверливаниеогня.</w:t>
      </w:r>
    </w:p>
    <w:p>
      <w:pPr/>
      <w:r>
        <w:rPr/>
        <w:t xml:space="preserve">Огневаяпила (рис. 27,</w:t>
      </w:r>
      <w:r>
        <w:rPr>
          <w:i w:val="1"/>
          <w:iCs w:val="1"/>
        </w:rPr>
        <w:t xml:space="preserve">2) </w:t>
      </w:r>
      <w:r>
        <w:rPr/>
        <w:t xml:space="preserve">напоминалаогневой плуг,но деревян­наядощечкапилилась илискоблиласьне вдоль ееволокон, апопе­рек. Припилениитакжеполучалсядревесныйпорошок,которыйначиналтлеть. Выпиливаниеогня былораспространеноу австра­лийцев,былоизвестно наНовой Гвинее,на Филиппинскихостро­вах, вИндонезии и внекоторыхместах Индии иЗападнойАфрики.Иногдадеревопилилось неножом изтвердогодерева, агибким растительнымшнуром.</w:t>
      </w:r>
    </w:p>
    <w:p>
      <w:pPr/>
      <w:r>
        <w:rPr/>
        <w:t xml:space="preserve">Наиболеераспространенныйспособдобывания огня— высвер­ливание(рис. 27, </w:t>
      </w:r>
      <w:r>
        <w:rPr>
          <w:i w:val="1"/>
          <w:iCs w:val="1"/>
        </w:rPr>
        <w:t xml:space="preserve">3). </w:t>
      </w:r>
      <w:r>
        <w:rPr/>
        <w:t xml:space="preserve">Этотспособ в </w:t>
      </w:r>
      <w:r>
        <w:rPr/>
        <w:t xml:space="preserve">XVIII</w:t>
      </w:r>
      <w:r>
        <w:rPr/>
        <w:t xml:space="preserve">—</w:t>
      </w:r>
      <w:r>
        <w:rPr/>
        <w:t xml:space="preserve">XIX</w:t>
      </w:r>
      <w:r>
        <w:rPr/>
        <w:t xml:space="preserve"> вв. былширокораспространену культурно отсталыхплемен Азии,Африки,Америки иАвстралии. Ввидепережитков,связанных скультом, онсохранялся вЕвропе до конца</w:t>
      </w:r>
      <w:r>
        <w:rPr/>
        <w:t xml:space="preserve">XIX</w:t>
      </w:r>
      <w:r>
        <w:rPr/>
        <w:t xml:space="preserve"> в.Огневоесверлосостояло издеревянной палочки,которойсверлилилежащую наземле деревяннуюже палочкуили дощечку.В результатесверленияочень быстров углублениина нижнейдощечкепоявлялсядымя­щийся итлеющийдревесныйпорошок,который высыпалсяна трут ираздувался впламя. Простейшееогневоесверлоприводилосьво вращениеладонямиобеих рук.Значительнымусовершенствова­ниемявлялосьприсоединениек нему упора сверхуи ремня,охваты­вающегосверло.Ременьпопеременнотянули за обаконца,приводясверло вовращение.Если концыремня былипривязаны кконцамдеревянногоиликостяноголука, топоявлялосьуже улучшенноесверло —лучковое.Наконец,дальнейшееусовершенствованиеогневогосверла заключалосьв появлениидриля. В товремя как простейшееогневоесверло ещенедавно былоочень широкораспространеноу самыхпримитивныхплемен,усложненноесверло сремнем и лукомвстречалосьлишь у племенс относительноразвитойтехникой,находившихся,как правило,на ступенинео­лита ивекаметаллов.</w:t>
      </w:r>
    </w:p>
    <w:p>
      <w:pPr/>
      <w:r>
        <w:rPr/>
        <w:t xml:space="preserve">Высеканиеогня можетпроизводитьсяударом камняо камень,ударом камняо кусокжелезнойруды (серныйколчедан,иначе —пирит) и, наконец,ударомжелеза окремень. Врезультатеудараполучаютсяискры,которыепадают натрут ивоспламеняютего.</w:t>
      </w:r>
    </w:p>
    <w:p>
      <w:pPr/>
      <w:r>
        <w:rPr/>
        <w:t xml:space="preserve">Первыйспособ упримитивныхплемен почтине былотмечен. Толькоу небольшогоохотничье-собирательскогоплемениЮжнойАмерики —гуаяков огоньдобывалсяударами друго друга двухжелваковмелкозернистогокварцита.Высекалоогонь ударомкремня окремень иодно из племенафриканскихпигмеев. Впрош­лом внекоторыхместахРоссии,Средней Азии,Закавказья,Ирана и Индиинаселение,стоявшее навысокойступенихозяйственногои культурногоразвития,также иногдавысекалоогонь этимспосо­бом.Немного ширераспространялосьи высеканиеогня ударомкремня окусокжелезной руды.Такой способбыл описан уайнов,эскимосов, унекоторыхплеменсевероамериканскихиндейцев и уогнеземельцев.Существовал онтакже удревнихгреков и рим­лян.Высеканиеогня ударомжелеза окременьотносится ужек развитойтехнике.</w:t>
      </w:r>
    </w:p>
    <w:p>
      <w:pPr/>
      <w:r>
        <w:rPr/>
        <w:t xml:space="preserve">Добываниеогня сжатиемвоздуха(огневой насос)— довольносовершенный,но малораспространенныйспособ. Онупотреблялсяв некоторыхместах Индиии Индонезии.</w:t>
      </w:r>
    </w:p>
    <w:p>
      <w:pPr/>
      <w:r>
        <w:rPr/>
        <w:t xml:space="preserve">Прямыесвидетельстваспособовдобыванияогня,бытовавшихна разныхэтапах палеолита,и остаткиснарядов,употребляв­шихсяпри этом,естественно,крайненезначительны,а порой оченьспорны.Значительныйинтереспредставляетв этой связимустьерскаястоянкаЗальцгиттер-Лебенштедт(НижняяСаксония,ФРГ). Еекультурныйслой, исследованныйв 1952 г.,относится краннемувюрму и имеетрадиоуглероднуюдату 48 300 ±2000 летназад [</w:t>
      </w:r>
      <w:r>
        <w:rPr/>
        <w:t xml:space="preserve">Grahmann</w:t>
      </w:r>
      <w:r>
        <w:rPr/>
        <w:t xml:space="preserve">, </w:t>
      </w:r>
      <w:r>
        <w:rPr/>
        <w:t xml:space="preserve">Miiller</w:t>
      </w:r>
      <w:r>
        <w:rPr/>
        <w:t xml:space="preserve">-</w:t>
      </w:r>
      <w:r>
        <w:rPr/>
        <w:t xml:space="preserve">Beck</w:t>
      </w:r>
      <w:r>
        <w:rPr/>
        <w:t xml:space="preserve">, 1967]. Онсодержалкремневыеорудия, костиживотных(мамонт,северныйолень и др.) ипыльцу растений,свидетельствующиео весьма холодномклимате и отунд­ровомландшафте, атакже, чтодля нассейчасособенноважно,остаткисамогонастоящеготрута. Речьидет опринесенномна сто­янкудревесномгрибе </w:t>
      </w:r>
      <w:r>
        <w:rPr/>
        <w:t xml:space="preserve">Polyporus</w:t>
      </w:r>
      <w:r>
        <w:rPr/>
        <w:t xml:space="preserve"> (</w:t>
      </w:r>
      <w:r>
        <w:rPr/>
        <w:t xml:space="preserve">Forties</w:t>
      </w:r>
      <w:r>
        <w:rPr/>
        <w:t xml:space="preserve">) </w:t>
      </w:r>
      <w:r>
        <w:rPr/>
        <w:t xml:space="preserve">fomentarius</w:t>
      </w:r>
      <w:r>
        <w:rPr/>
        <w:t xml:space="preserve">; этотвид гриба ввысушенномвиде широкоиспользовалсяв качестветрута до </w:t>
      </w:r>
      <w:r>
        <w:rPr/>
        <w:t xml:space="preserve">XIX</w:t>
      </w:r>
      <w:r>
        <w:rPr/>
        <w:t xml:space="preserve"> в. идаже получилназвание«трутовик».На мезолитическойстоянкеСтар-Карр вАнглии остаткитакого грибанайденывместе с кускамипирита.Следуетназватьтакже мустьерскуюпещеруКрапина вЮгославии,недалеко отЗагреба,относящуюсяк несколькоболеераннему,рисс-вюрмскому,времени. Еераскопки в1895—1905 гг.доставиликаменныеорудия, следыкостров,фаунистическиеостатки ибольшоечислоразбитыхкостей неан­дертальцев,возможно,свидетельствующихо людоедстве,котороесуществовалоу отдельныхгрупппалеолитическихлюдей. Средикаменныхорудийобнаруженаверетенообразнаяпалочка избуко­вогодерева,закругленнаяи обожженнаяна одномконце; ее пер­воначальнаядлинадостигалапримерно 35 см. Исследовательпещеры Д.Горянович-Крамбергер,как и ряддругихученых, вы­сказалпредположение,что она былаогневымсверлом [</w:t>
      </w:r>
      <w:r>
        <w:rPr/>
        <w:t xml:space="preserve">Ozegovic</w:t>
      </w:r>
      <w:r>
        <w:rPr/>
        <w:t xml:space="preserve">, 1958].Однако такуюинтерпретациюнельзя считатьбесспорной.Наконец, нанекоторыхпалеолитическихимезолитическихстоян­кахЕвропынайденыкускижелезнойруды (пирита),вероятносвязанные свысеканиемогня. Древнейшаятакаянаходкасделана А.Леруа-Гураномвмустьерскомкультурномслое пещерыГиены вАрси-сюр-Кюре(Франция).</w:t>
      </w:r>
    </w:p>
    <w:p>
      <w:pPr/>
      <w:r>
        <w:rPr/>
        <w:t xml:space="preserve">Досравнительнонедавнеговременисчиталосьобщепризнан­ным,чтопервоначальноогоньдобывали спомощьютрениядерева. Оченьмалое распространениесредипримитивныхплемен </w:t>
      </w:r>
      <w:r>
        <w:rPr/>
        <w:t xml:space="preserve">XIX</w:t>
      </w:r>
      <w:r>
        <w:rPr/>
        <w:t xml:space="preserve"> в.высеканияогнясвидетельствуетпротив признаниябольшой древ­ностиэтогоспособа. Оботносительнопозднемпоявлениивысека­нияогня говорити то, чтомногиенароды, которыееще недавнодобывалиогоньисключительновысеканием,все жесохраняли вкачестве связанногос культомпережиткадобываниеогня тре­ниемдерева одерево.«Многовремениспустя послетого, каклюдям сталиизвестныдругиеспособыполученияогня, всякийсвященныйогонь долженбыл убольшинстванародовдобыватьсяпутем трения.Еще и понынев большинствеевропейскихстрансуществуетнародноеповерье отом, чточудотворный огонь,(например, унас, немцев,огонь для заклинанийпротивповетрия наживотных)может бытьзажжен лишьпри помощитрения. Такимобразом, ещеи в нашевремяблагодарнаяпамять опервойбольшойпобедечеловека надприродойпродолжаетполубессоз­нательножить внародномсуеверии, востаткахязычески-мифоло­гическихвоспоминанийобразованнейшихнародовмира».Характерно,что в товремя, какподобныеверования,обряды,легенды, свидетельствующиеопервоначальностидобыванияогня трением,распространеныу множествасамыхразличныхплемен инародов Земли,противостоитим толькоединственныйфакт, отмеченныйэтнографическойнаукой: одно</w:t>
      </w:r>
      <w:r>
        <w:rPr>
          <w:b w:val="1"/>
          <w:bCs w:val="1"/>
        </w:rPr>
        <w:t xml:space="preserve"> </w:t>
      </w:r>
      <w:r>
        <w:rPr/>
        <w:t xml:space="preserve">примитивноеплемяиндейцевЮжной Америкидобываетогонь спомощьютрения, в товремя кактермин,обозначающийу него вязыке добываниеогня,происходитот слов«высеканиеударом».Очевидно, удан­ногоплеменивысеканиеогняпредшествовалодобываниюего трением.</w:t>
      </w:r>
      <w:r>
        <w:rPr/>
        <w:t xml:space="preserve">   </w:t>
      </w:r>
      <w:r>
        <w:rPr/>
        <w:t xml:space="preserve">Но</w:t>
      </w:r>
      <w:r>
        <w:rPr/>
        <w:t xml:space="preserve">   </w:t>
      </w:r>
      <w:r>
        <w:rPr/>
        <w:t xml:space="preserve">это</w:t>
      </w:r>
      <w:r>
        <w:rPr/>
        <w:t xml:space="preserve">  </w:t>
      </w:r>
      <w:r>
        <w:rPr/>
        <w:t xml:space="preserve">редчайшее</w:t>
      </w:r>
      <w:r>
        <w:rPr/>
        <w:t xml:space="preserve">  </w:t>
      </w:r>
      <w:r>
        <w:rPr/>
        <w:t xml:space="preserve">исключение.</w:t>
      </w:r>
    </w:p>
    <w:p>
      <w:pPr/>
      <w:r>
        <w:rPr/>
        <w:t xml:space="preserve">Можнопредполагать,чтодобываниеогня путемтрениядерева одеревопоявилосьименно впозднеашельскоевремя, нарубеже ашеляи мустье.Вероятно,наиболеедревним и примитивнымприе­момбыловыскабливаниеогня спомощью огневогоплуга(интерпретациянаходки вКрапинеявляетсяспорной).Характерното, что этотспособсуществовалв </w:t>
      </w:r>
      <w:r>
        <w:rPr/>
        <w:t xml:space="preserve">XIX</w:t>
      </w:r>
      <w:r>
        <w:rPr/>
        <w:t xml:space="preserve"> в. утасманийцеви австра­лийцев,и то, что унекоторыхавстралийскихплемен,добывавшихогонь высверливанием,в легендахописываетсядобываниеогня спомощьювыскабливания.</w:t>
      </w:r>
    </w:p>
    <w:p>
      <w:pPr/>
      <w:r>
        <w:rPr/>
        <w:t xml:space="preserve">В древнемпалеолитедерево моглиобрабатыватькак с по­мощьюкаменныхорудий, так ис помощьюножей искребел изболеетвердыхпород дерева.В результатетакогорезания,пиления искоблениядеревачеловекзаметилвозникающиедым, запах,тепло,тление, азатем и воспламенениестружек иопилок.Возможно, чтостружки иопилкиспециальноизготовлялисьдлясохранения ипереносаогня и в процессеихизготовлениячеловекподошел к искусственномудобываниюогня.</w:t>
      </w:r>
    </w:p>
    <w:p>
      <w:pPr/>
      <w:r>
        <w:rPr/>
        <w:t xml:space="preserve">Выпиливаниеогня такжемогловозникнуть вмустьерскуюэпоху изтехникиобработки дерева.</w:t>
      </w:r>
    </w:p>
    <w:p>
      <w:pPr/>
      <w:r>
        <w:rPr/>
        <w:t xml:space="preserve">Эти дваспособадобыванияогняявляются, вероятно,древней­шими.Ихвозникновениебылоподготовленокакразвитиемтехникиобработкидерева, так ипредшествующейим ступеньюиспользованияи сбереженияогня,полученногопри лесныхпожарах иливулканическихизвержениях.Слаботлеющиестружки иопилки, образующиесяприобработкедерева, можнобыло раздутьв пламя лишьпри наличиихорошего трута.А трут — этоважнейшеедостижениеступени использованияи сбереженияогня.</w:t>
      </w:r>
    </w:p>
    <w:p>
      <w:pPr/>
      <w:r>
        <w:rPr/>
        <w:t xml:space="preserve">В позднемпалеолитеширокораспространяетсясверлениекости и внекоторыхслучаяхтакже камня.Несомненно,существо­валосверлениедерева;следовательно,моглопоявиться иогневое сверлов егопростейшейформе,приводимое вдвижениеладонямируки.Появлениелучковогосверлаотносится кпозднейшимэпохам.</w:t>
      </w:r>
    </w:p>
    <w:p>
      <w:pPr/>
      <w:r>
        <w:rPr/>
        <w:t xml:space="preserve">А какобстоялодело свысеканиемогня? Находкикусков пири­танапозднепалеолитическихстоянках и в одномслучае даже вмустьерскомкультурномслоепозволяютпредполагатьраспро­странениеэтогоспособа впозднемпалеолите, абыть может, ивмустьерскуюэпоху. Английскийисследовательпалеолита К.П. Окли [</w:t>
      </w:r>
      <w:r>
        <w:rPr/>
        <w:t xml:space="preserve">Oakley</w:t>
      </w:r>
      <w:r>
        <w:rPr/>
        <w:t xml:space="preserve">, 1961</w:t>
      </w:r>
      <w:r>
        <w:rPr/>
        <w:t xml:space="preserve">b</w:t>
      </w:r>
      <w:r>
        <w:rPr/>
        <w:t xml:space="preserve">] в рядесвоих работ,опубликованныхв 50—-60-х гг.,развивает тумысль, чтовысеканиеогняпредшест­вовалодобываниюего с помощьютрения. Такоеже положениевыдвинул Б. Ф.Поршнев [1955], подкрепивего опытамипо высеканиюогня ударомкремня окремень.Впоследствиив более широкихмасштабахопыты поискусственномудобываниюогня разнымиспособамипоставил С. А.Семенов. Онотмечает, чтоогоньударамикамня окаменьполучить неудалось, хотябыли использованысамыеразнообразныепороды кремня,кварцита,кварца. Искравысекаласьочень легко,но она незажигаладажеомарганцованнойваты, накоторуюдобывалогонь Поршнев.Нескольколучшими порезультатамбыли опыты подобываниюогня ударамикремня о пирит.Наблюдалосьнесколькослучаев возгоранияваты, слегкапропитаннойраствороммарганцовки[Семенов, 1968].</w:t>
      </w:r>
    </w:p>
    <w:p>
      <w:pPr/>
      <w:r>
        <w:rPr/>
        <w:t xml:space="preserve">Такимобразом, остаетсяоткрытымвопрос: могли палеолити­ческийчеловеквысекатьогонь,оббивая кремневыеорудия. А сдругойстороны, К. П.Окли и Б. Ф.Поршнев несумелиопровергнутьтаких фактов,как оченьмалоераспространениевысеканияогня(особенновысеканияогня ударомкремня о кре­мень)средипримитивныхплемен </w:t>
      </w:r>
      <w:r>
        <w:rPr/>
        <w:t xml:space="preserve">XIX</w:t>
      </w:r>
      <w:r>
        <w:rPr/>
        <w:t xml:space="preserve"> в.одновременнос оченьширокимраспространениему нихдобыванияогня трением,а такжесохранениепоследнего ввидекультовогопережитка ународов,высекавшихогонь.</w:t>
      </w:r>
    </w:p>
    <w:p>
      <w:pPr/>
      <w:r>
        <w:rPr/>
        <w:t xml:space="preserve">Видимо,проблемаосвоенияогня и древнейшихспособов егоискусственногодобывания неимеетоднозначногорешения. Вразное времяразныегруппыдревнепалеолитическихлюдейпостепенноосваивалиогонь и вырабатывалиспособы егодобывания.Судя поархеологическимнаходкам, ужес начала позднегопалеолита, абыть может, исмустьерскойэпохи нарядусдоминировавшимдобываниемогня путемтрения вотдельныхслучаяхпрактиковалосьвысеканиеего ударомкремня о пирит.Возможно,преобладаниетого илииного способабыло связаносокружающимиприроднымиусловиями, склиматом,влажностьювоздуха, наличиемподходящихпород дерева,а также кусковпирита.</w:t>
      </w:r>
    </w:p>
    <w:p>
      <w:pPr/>
      <w:r>
        <w:rPr/>
        <w:t xml:space="preserve">Освоениеогня явилосьодним изважнейших этаповна путиразвитиячеловечества.Огонь былогромнойтехническойи со­циальнойсилой. Он далчеловечествупостоянную инадежнуюзащиту отхолода и отдиких зверей.С появлениемогня и очагавозникло совершенноновоеявление —пространство,строгопредназначенноедля людей.Огонь сделалчеловеканезависимымот климата,позволил емурасселитьсяпоповерхностиЗемли, во многораз расширилисточникиего питания. Огоньсыгралважнейшуюроль визготовлениипервобытныхорудий труда,в развитии способовпервобытнойохоты ирыболовства.</w:t>
      </w:r>
    </w:p>
    <w:p>
      <w:pPr>
        <w:pStyle w:val="Heading3"/>
      </w:pPr>
      <w:r>
        <w:rPr/>
        <w:t xml:space="preserve">[:</w:t>
      </w:r>
      <w:r>
        <w:rPr/>
        <w:t xml:space="preserve">ua</w:t>
      </w:r>
      <w:r>
        <w:rPr/>
        <w:t xml:space="preserve">]</w:t>
      </w:r>
      <w:r>
        <w:rPr/>
        <w:t xml:space="preserve">Виникненнялокальнихвідміностейта культур</w:t>
      </w:r>
      <w:r>
        <w:rPr/>
        <w:t xml:space="preserve">[:</w:t>
      </w:r>
      <w:r>
        <w:rPr/>
        <w:t xml:space="preserve">ru</w:t>
      </w:r>
      <w:r>
        <w:rPr/>
        <w:t xml:space="preserve">]</w:t>
      </w:r>
      <w:r>
        <w:rPr/>
        <w:t xml:space="preserve">Возникновениелокальныхразличий икультур</w:t>
      </w:r>
      <w:r>
        <w:rPr/>
        <w:t xml:space="preserve">[:</w:t>
      </w:r>
      <w:r>
        <w:rPr/>
        <w:t xml:space="preserve">en</w:t>
      </w:r>
      <w:r>
        <w:rPr/>
        <w:t xml:space="preserve">]The emergence of local differences andcultures</w:t>
      </w:r>
    </w:p>
    <w:p>
      <w:pPr/>
    </w:p>
    <w:p>
      <w:pPr/>
    </w:p>
    <w:p>
      <w:pPr/>
      <w:r>
        <w:rPr/>
        <w:t xml:space="preserve">Какизвестно, внеолите и вэпоху бронзысуществовалихорошовыраженныеархеологическиекультуры,различавшиесямежду собойформамиорудий иутвари,типами жилищ,характе­ром</w:t>
      </w:r>
      <w:r>
        <w:rPr/>
        <w:t xml:space="preserve"> </w:t>
      </w:r>
      <w:r>
        <w:rPr/>
        <w:t xml:space="preserve">искусства ирелигиозныхверований, аиногда иособенностямихозяйства.Археологическиекультурыбыли связаныс древнимиэтническимиобъединениями— племенами,союзамиплемен и т. и.Спрашивается,когда, накаком этапеисториичеловечествавпер­выевозниклиархеологическиекультуры.</w:t>
      </w:r>
    </w:p>
    <w:p>
      <w:pPr/>
      <w:r>
        <w:rPr/>
        <w:t xml:space="preserve">Дляолдувайскойэпохи неудаетсяпроследитьотчетливыхместныхкультурныхотличий.Олдувайскиеотщепы,чопперы,чоппинги повсюду— в ВосточнойАфрике, вМарокко, на югеФранции и наБлижнемВостоке —однородны,одинаковоприми­тивны.Люди везденачинали содних и техже самыхпростейшихприемовраскалыванияи обработкикамня.Разумеется,различа­лисьдревниепороды камня,подвергавшиесяобработке. Ноэто зависелоот местныхресурсовсырья,доступныхчеловеку.Правда, следуетучитыватьследующее —числоизвестных внастоящеевремяолдувайских стоянокиместонахожденийоченьневелико инашипредставленияо технике икультуреолдувайскойэпохи скудныи неполны. Неисключенавозможность,что вдальнейшем,по меренакопленияновыхматериалов,положение оботсутствииместныхразличий волдувайскую эпохуподвергнетсяуточнению ивидоизменению.</w:t>
      </w:r>
    </w:p>
    <w:p>
      <w:pPr/>
      <w:r>
        <w:rPr/>
        <w:t xml:space="preserve">Перейдем кдревнемуашелю, ксреднему ипозднемуашелю. В 1944 г.американскийисследовательпалеолита </w:t>
      </w:r>
      <w:r>
        <w:rPr/>
        <w:t xml:space="preserve">X</w:t>
      </w:r>
      <w:r>
        <w:rPr/>
        <w:t xml:space="preserve">.Мовиусвыдвинулконцепцию одвух огромныхдревнепалеолитическихкультурах,охватывавшихвсю ойкумену:аббевильско-ашельскойкультуреручных рубили соанскойкультуречопперов ичоппингов. ПоМовиусу,культураручных рубилбыла распространенав Европе,Африке иЮго-ЗападнойАзии, а такжезахватывалаюг Индии.Культура чопперов-чоппинговбылараспространенав Пакистане,Индии, Китаеи во всехстранах Юго-ВосточнойАзии. Онасвязана спитекантропом,синантропоми ихпотомками. Кней относятся,кромесобственно-соанскойкультуры ПакистанаиСеверо-ЗападнойИндии, ранняяаньятскаякультураБирмы и др. </w:t>
      </w:r>
      <w:r>
        <w:rPr/>
        <w:t xml:space="preserve">[Movius,</w:t>
      </w:r>
      <w:r>
        <w:rPr/>
        <w:t xml:space="preserve">1944].</w:t>
      </w:r>
    </w:p>
    <w:p>
      <w:pPr/>
      <w:r>
        <w:rPr/>
        <w:t xml:space="preserve">Концепция </w:t>
      </w:r>
      <w:r>
        <w:rPr/>
        <w:t xml:space="preserve">X</w:t>
      </w:r>
      <w:r>
        <w:rPr/>
        <w:t xml:space="preserve">.Мовиусаполучилаширокоераспространениесредиспециалистовпо палеолиту,хотя в то жевремявстретилакритическиеотзывы П.Тейяр деШардена, Р. В.Джоши, В. Н.Мисры, А. Сивекинги ряда другихисследователей.Детальнорассмотрел иподвергсерьезнойкритикевзглядыМовиуса С. Н.Замятнин [1951]. Онсправедливоотметил, чторазличиямеждудревнепалеолитическимиместонахождениями,на которыхосновал своипостроенияМовиус, частосвязаны стем, что эти памятникиизучалисьразнымиисследователями,на раз­ныхэтапахразвитиянауки опалеолите и снеодинаковойстепеньюполноты. Водних случаяхархеологобращалвниманиеисключительнона рубила исобиралтолько их. Вдругих — егов равнойстепениинтересовалирубила,чопперы,отщепы.Наконец,в-третьих случаяхархеологработал наместонахожденияхоченькороткоевремя исобирал лишь теизделия,которыепопадалисьчаще всего, напримеротщепы, тогдакак рубила,встречавшиесяна стоянках,как правило,очень редко,ускользалиот еговнимания.Замятнинотметил, чтотщательное идлительноеизучение почтикаждогоместонахожденияашельскоговремениприводит коткры­тиютам и ручныхрубил, ичопперов, иотщепов, ипримитивныхнуклеусов.</w:t>
      </w:r>
    </w:p>
    <w:p>
      <w:pPr/>
      <w:r>
        <w:rPr/>
        <w:t xml:space="preserve">Эти мысли С.Н. Замятнинаблестящеподтвержденыза послед­ниегодыоткрытием вашеле рядастран, отнесенных</w:t>
      </w:r>
      <w:r>
        <w:rPr/>
        <w:t xml:space="preserve">X</w:t>
      </w:r>
      <w:r>
        <w:rPr/>
        <w:t xml:space="preserve">.Мовиусом кзонераспространениякультурырубил (Южная,Восточная иСевернаяАфрика,Франция,Южная Индия идр.), большогочисла чопперови чоппингов,а с другойстороны, открытиемв древ­немпалеолитеМонгольскойНароднойРеспублики,Китая,Вьетнама,Таиланда иПакистанатипичныхручных рубил.В настоящеевремяконцепцияМовиусадолжна бытьпризнана . ошибочной.</w:t>
      </w:r>
    </w:p>
    <w:p>
      <w:pPr/>
      <w:r>
        <w:rPr/>
        <w:t xml:space="preserve">Ноисследователипалеолита немогут вернутьсяи к темположениям овременивозникновениялокальныхразличий в куль­турепалеолитическогопериода,которые былисформулированыоколо 25 летназад С. Н. Замятниными которыетогдаразделялобольшинствоархеологов.Замятнин былправ, когдаутверждал,что никакихизначальноданных различийв культурепервобытногочеловечестванесуществовалои чторазличия эти складывалисьисторически,объем изначение ихпоследовательнонарастали иуг­лублялись.Однакоогромныйновыйматериал поархеологиидревнегопалеолита,накопленныйза последниедесятилетия,уже непозволяетсогласитьсясутверждениемЗамятнина обабсолют­нойоднородностидревнепалеолитическойкультуры навсей тер­ритории,заселеннойлюдьми, и овозникновениилокальныхкуль­турныхразличийтолько припереходе кпозднемупалеолиту.Древнепалеолитическиепамятники,изученные воченьбольшомколичествена обширныхпространствахАфрики, Азиии Европы, оказались,начиная сдревнеашельских,весьмаразнообразными,причем эторазнообразиедалеко невсегдасвязано с иххронологи­ческимиотличиями, сихразновременностью.В настоящеевремя в наукеутверждаетсяпредставлениео локальныхразличияхвнутри древнеашельской,средне- ипозднеашельскойи мустьерскойкультур.Различиясвязаны не толькосособенностямиисход­ногосырья, нотакже с техническимитрадициями ис другимифакторами[Любин, 1970]. Былобы ошибочнопредставлятьэти различияупрощенно,каксосуществованиедвухогромных зон:одной —с-рубилами, другой— без рубил,но счопперамиили одной слеваллуазскойтехникойраскалывания,а другой —без нее.Таким жеупрощениембыла быпопыткаразделитьвсеашельскиепамятники настоянки, гдепредставленыбифасы, ору­диясдвустороннейобработкой, истоянки, гдеони ненайдены. Вдействительностикультурныеразличия вашельскуюэпоху были болеемногообразнымии в то жевремя нечеткими,расплыв­чатыми[Формозов, 1973].Иногда ониимели определеннуюлокальнуюприуроченность.</w:t>
      </w:r>
      <w:r>
        <w:rPr/>
        <w:t xml:space="preserve">   </w:t>
      </w:r>
      <w:r>
        <w:rPr/>
        <w:t xml:space="preserve">Так,</w:t>
      </w:r>
      <w:r>
        <w:rPr/>
        <w:t xml:space="preserve">  </w:t>
      </w:r>
      <w:r>
        <w:rPr/>
        <w:t xml:space="preserve">например,</w:t>
      </w:r>
      <w:r>
        <w:rPr/>
        <w:t xml:space="preserve">  </w:t>
      </w:r>
      <w:r>
        <w:rPr/>
        <w:t xml:space="preserve">кливеры</w:t>
      </w:r>
      <w:r>
        <w:rPr/>
        <w:t xml:space="preserve">  </w:t>
      </w:r>
      <w:r>
        <w:rPr/>
        <w:t xml:space="preserve">особенно</w:t>
      </w:r>
    </w:p>
    <w:p>
      <w:pPr/>
      <w:r>
        <w:rPr/>
        <w:t xml:space="preserve">характерныдля ашеляАфрики иИндии. Они представленытакже в ашелеЕвропы и БлижнегоВостока, нозначительнослабее. В ашелеЮжной Африкиоткрытыотсутствующиена других тер­риторияхприемыоткалыванияотщепов от нуклеусов,так называе­маятехникавиктория-уэст.Для древнегопалеолитаБирмыхарактернасвоеобразнаяраннеаньятскаякультура, вкоторойширокоиспользовалосьископаемоедерево инаряду счопперамидоминировалиручные тесла— плитчатые,прямоугольныхочерта­нийрубящиеорудия.Наконец,такоеважнейшеекультурноезавоевание,как огонь,изредкаотмечено вдревнемашеле Европыи Азии, ноотсутствуетв Африкеэтого периода.Не всегдаподобныелокальныеразличия являютсячеткими. Чащебываетпо-другому. Наодних и техжетерриторияхЗападнойЕвропысосуществуютстоянки, гдепреобладают рубила(аббевиль,ашель), истоянки, гдепреобладаютотщепы, арубилаотсутствуют,редки или ати­пичны(клектон,тейяк,премустье).Нередко наодной и тойжемногослойнойстоянке слой спреобладаниемрубилперекрытслоем с преобладаниемотщепов, инаоборот. Теи другиестоянки всвою очередьне являютсяоднородными.Отдельные ихгруппы обнару­живаютмежду собоймножествоболее дробныхразличий.Показательнав этомотношениираннесоанскаякультура,распространеннаяв древнемпалеолите(ашельскоевремя) натерриторииПакистана иСеверо-ЗападнойИндии (онаполучиланазвание отр. Соана,притока Инда).Было быошибкойотрицатьсуществованиездесьсвоеобразныхстоянок спреобладаниемчопперов ичоппингов. Нона этих стоянкахвстречаетсянемало рубили кливеров. Апо соседствус нимирасполагаютсястоянки тогоже времени,где рубила икливерыпреобладают.</w:t>
      </w:r>
    </w:p>
    <w:p>
      <w:pPr/>
      <w:r>
        <w:rPr/>
        <w:t xml:space="preserve">Процессвозникновениялокальныхразличий,которыйможнонаблюдать вашеле, получаетдальнейшееразвитие вмустьерскоевремя и впозднемпалеолите.Разрыватьтот и другойбыло быошибочно.Вместе с темможнопредполагать,чтолокальныераз­личиямногочисленныхдревнепалеолитическихпамятниковимели инойхарактер,нежелилокальныеразличияпозднепалеолитическихпамятников,не говоря ужео неолитических.Они былиболееаморфны,расплывчаты, лишьизредкаотчетливосвязаны с тер­риториями.Представляетсяубедительноймысль о том,что разно­образиедревнепалеолитическихкомплексовкаменныхорудий взначительнойстепениобусловленоотсутствиемстандартизации,тогда какморфологическоеразнообразиенекоторыхпозднепалеолитическихкомплексов,вероятно,обусловленосуществованиеммногочисленныхраздельныхзамыслов,которые ужестандартизи­рованы[</w:t>
      </w:r>
      <w:r>
        <w:rPr/>
        <w:t xml:space="preserve">Isaac</w:t>
      </w:r>
      <w:r>
        <w:rPr/>
        <w:t xml:space="preserve">, 1969; </w:t>
      </w:r>
      <w:r>
        <w:rPr/>
        <w:t xml:space="preserve">Leakey</w:t>
      </w:r>
      <w:r>
        <w:rPr/>
        <w:t xml:space="preserve">, 1971].</w:t>
      </w:r>
    </w:p>
    <w:p>
      <w:pPr/>
      <w:r>
        <w:rPr/>
        <w:t xml:space="preserve">Каковыпричинывозникновениякультурныхразличийашельских (даи болеепоздних) памятников?Вопрос этотне имеетоднозначногорешения. Вряде случаев,как мы ужеуказывали,играли рольприродныеусловиями вчастностихарактерсырья,которымрасполагалилюди. Так,выработкасвоеобразныхраннеаньятскихручных теселБирмы внекоторойстепени былаобусловленасвойствамиископаемогодерева, раскалывавшегосяпоплоскостямна плитки илиплашки. Внекоторойстепени, ноне целиком! Делов том, чтооколо 30%раннеаньятскихручных теселсделано не изископаемогодерева, а изкамня. Однакочаще всегоподобнаяобусловленностьокружающейприроднойсредой непрослеживается.Нередкоразнохарактерныепамятникирасполагаютсяпоблизостидруг отдруга, всовершенноодинако­вомприродномокружении. Вомногихслучаяхсвоеобразиегруппашельскихпамятников,отличающихсяот другиходновременныхим групп,могло иметь этническоезначение.Определенныеза­рождающиесяэтническиегруппыпервобытныхлюдей,предшест­венникибудущихплемен,вырабатывалиу себяотдельныеспе­цифическиевторостепенныедетали техникии орудий,которые затемзакреплялисьипередавалисьпо наследствуиз поколенияв поколение.Перед нами зарождающиесяархеологическиекультуры [Любин,1970; </w:t>
      </w:r>
      <w:r>
        <w:rPr/>
        <w:t xml:space="preserve">Bordes</w:t>
      </w:r>
      <w:r>
        <w:rPr/>
        <w:t xml:space="preserve">, 1968].</w:t>
      </w:r>
    </w:p>
    <w:p>
      <w:pPr/>
      <w:r>
        <w:rPr/>
        <w:t xml:space="preserve">Есть,впрочем, идругой путьобъясненияподобныхразличий. Поэтому путиидут американскиеисследователипалеолита Л.и С. Бинфорды [</w:t>
      </w:r>
      <w:r>
        <w:rPr/>
        <w:t xml:space="preserve">Binford</w:t>
      </w:r>
      <w:r>
        <w:rPr/>
        <w:t xml:space="preserve">, 1972] исоветскийисследовательпалео­лита И.И. Коробков [1971].Ониобъясняютразличиякамен­ныхорудийодновременных(синхронных)ашельскихилимустьерскихстоянок неразнымиэтническимитрадициями, аразнохарак­терностьюсамихпоселений, ккоторым этиорудия относятся(мастерская,кратковременноестойбище,сравнительнодолго­временноепоселение ит. д.),особенностямиформхозяйственнойдеятельности,практиковавшихсяна том илииномпоселении,наконец, тем,что раскопкамиилиобследованиембылозахвачено не стойбищецеликом, алишь какая-тоего часть,связанная соспецифическойформой хозяйственнойдеятельности(место изго­товлениякаменныхорудий, месторазделываниятуш животныхи т. д.). Такимобразом, причинойразличиятиповкаменных ору­дий,представленныхнасравниваемыхстоянках,являетсяразноеназначениеэтих орудий.Действительно,существованиев ашеле и вмустьепоселенийспецифическихтипов, а впределаходногопоселенияучастков разногохозяйственногоназначения —твердоустановленныйфакт. Вмастерских,местахобработкикамнярешительно преобладаютнаходкинуклеусов,отщепов, желваковкамня, тогдакак орудийничтожное количество.В местахкратковременныхстойбищгруппохотниковвозле тушиубитого и тутже съеденногослона, как,например, вЛерингене (ФРГ)и в Мванганде(Малави,ВосточнаяАфрика) [</w:t>
      </w:r>
      <w:r>
        <w:rPr/>
        <w:t xml:space="preserve">Clark</w:t>
      </w:r>
      <w:r>
        <w:rPr/>
        <w:t xml:space="preserve">, </w:t>
      </w:r>
      <w:r>
        <w:rPr/>
        <w:t xml:space="preserve">Haynes</w:t>
      </w:r>
      <w:r>
        <w:rPr/>
        <w:t xml:space="preserve">, 1970],обычнообнаруживаютнесколькодесятков тутже приготов­ленныхотщепов сретушью,которые былисразу поликвидациинадобностиброшены. Наконец,насравнительнодолговременныхстойбищах,напримерТорральба,Лазаре,находят большоечислоразнообразныхорудий,иногда — остаткиочагов ижилищ. Нам</w:t>
      </w:r>
      <w:r>
        <w:rPr/>
        <w:t xml:space="preserve">   </w:t>
      </w:r>
      <w:r>
        <w:rPr/>
        <w:t xml:space="preserve">представляются</w:t>
      </w:r>
      <w:r>
        <w:rPr/>
        <w:t xml:space="preserve">   </w:t>
      </w:r>
      <w:r>
        <w:rPr/>
        <w:t xml:space="preserve">плодотворными</w:t>
      </w:r>
      <w:r>
        <w:rPr/>
        <w:t xml:space="preserve">  </w:t>
      </w:r>
      <w:r>
        <w:rPr/>
        <w:t xml:space="preserve">поиски</w:t>
      </w:r>
      <w:r>
        <w:rPr/>
        <w:t xml:space="preserve">  </w:t>
      </w:r>
      <w:r>
        <w:rPr/>
        <w:t xml:space="preserve">решения</w:t>
      </w:r>
      <w:r>
        <w:rPr/>
        <w:t xml:space="preserve">   </w:t>
      </w:r>
      <w:r>
        <w:rPr/>
        <w:t xml:space="preserve">проблемылокальныхособенностейкультурыдревнегопалеолита наэтом пути. Ноедва ли всеразличиямогут бытьобъясненыименно так.</w:t>
      </w:r>
    </w:p>
    <w:p>
      <w:pPr>
        <w:pStyle w:val="Heading3"/>
      </w:pPr>
      <w:r>
        <w:rPr/>
        <w:t xml:space="preserve">[:</w:t>
      </w:r>
      <w:r>
        <w:rPr/>
        <w:t xml:space="preserve">ua</w:t>
      </w:r>
      <w:r>
        <w:rPr/>
        <w:t xml:space="preserve">]Найдавніші</w:t>
      </w:r>
      <w:r>
        <w:rPr/>
        <w:t xml:space="preserve">пам'ятки</w:t>
      </w:r>
      <w:r>
        <w:rPr/>
        <w:t xml:space="preserve">існуваннялюдини натериторіїСРСР[:</w:t>
      </w:r>
      <w:r>
        <w:rPr/>
        <w:t xml:space="preserve">ru</w:t>
      </w:r>
      <w:r>
        <w:rPr/>
        <w:t xml:space="preserve">]</w:t>
      </w:r>
      <w:r>
        <w:rPr/>
        <w:t xml:space="preserve">Древнейшиепамятникисуществованиячеловека натерриторииСССР</w:t>
      </w:r>
      <w:r>
        <w:rPr/>
        <w:t xml:space="preserve">[:</w:t>
      </w:r>
      <w:r>
        <w:rPr/>
        <w:t xml:space="preserve">en</w:t>
      </w:r>
      <w:r>
        <w:rPr/>
        <w:t xml:space="preserve">]Ancient monuments of human existence inthe USSR</w:t>
      </w:r>
    </w:p>
    <w:p>
      <w:pPr/>
    </w:p>
    <w:p>
      <w:pPr/>
    </w:p>
    <w:p>
      <w:pPr/>
      <w:r>
        <w:rPr/>
        <w:t xml:space="preserve">Вэоплейстоценеи нижнемплейстоценена юге нашейстраны — наКавказе, вКрыму, в прибрежнойполосеЧерного моря,а также вСредней Азиии вКазахстанесуществовалиприродныеусловия,благоприятныедля обитания крупныхмлеко­питающихи для расселениядревнейшихлюдей. Вчастности,Кубань, Приазовьеи НижнееПоднестровьеотличалисьочень мягкимклиматом, ихживотный ирастительныймир —значитель­нымразнообразием.Здесьводились вбольшомколичестветепло­любивыеслоны,носороги,лошади,верблюды и т.д. В этомотноше­ниивесьмапоказателенизвестныйтираспольскийгравий,датируе­мыйминделем, т. е.примерноодновременныйдревнемуашелю. Онтянетсяширокойполосой вдольлевогоберегаДнестра близг. Тирасполя.В нем найденомного костейископаемых теплолю­бивыхслонов,носорогов,верблюдов,медведей,лошадей,оленей,бизонов. Пищуэтим животнымдоставлялалесная илуговаярастительность,покрывавшаяберегаДнестра. Кэтому же и кеще болеедревнемувремени(гюнц, дунай)относятсяобильныеостатки слонов,носорогов,бизонов идругихмлекопитающих,найденные наКубани и вПриазовье(тираспольскийипредшествовавшиеему таманскийи одесский,иначе —псекупский,фаунистическиекомплексы).</w:t>
      </w:r>
    </w:p>
    <w:p>
      <w:pPr/>
      <w:r>
        <w:rPr/>
        <w:t xml:space="preserve">Однакофактомявляетсяполноеотсутствие вСССРдостоверныхархеологическихпамятниковолдувайскойэпохи. Большинствоисследователейобъясняет этотем, чтотерриториянашей страныне входила впрародинучеловечестваи что древнейшиелюди впервыепроникли вюжные районыСССР не ранеедревнегоашеля (шелльпрежней периодизации)[Гладилин, 1971]или дажетолько всреднем ашеле,вминдель-риссе[Любин, 1970].Такая точказрениясерьезнообоснованатем, что вСССР отсутствуютхорошостратифицированныеархеологическиекомплексы,болеедревние, чемсреднийашель. Онапользуется широкимпризнанием.Вместе с темнедавнее открытиевыразительнойи бесспорнойстоянкиминдельскоговремениВертешсёллёшв Венгрии (см.выше, с. 43, 68),всего лишь внесколькихстахкилометровот гра­ницУкраины иМолдавии,наличие наюге ЗападнойЕвропы рядапамятниковолдувайскогои древнеашельскоговремени,находкаостатковудабнопитекав Грузии (см. с.20), наконец,характерприродныхусловий югаСССР вэоплейстоценеи нижнем плей­стоцене—все этозаставляетвысказыватьсяпо данномувопросугораздоосторожнее.Нампредставляетсявозможным,более того —вероятным,вхождениенекоторых южныхобластейСССР впрародинучеловечестваиобнаружениев будущем натерритории Молдавии,юга Украины,Кавказа,Средней Азии иКазахстанавыразительных,хорошо стратифицированныхархеологическихостатков нетолькодревнеашельской(этодопускает иВ. Н. Гладилин),но иолдувайскойэпохи.Напомним, что20 лет назадмироваянаука опалеолите имелав своемактивемножествоблестящих достижений,но в то жевремя ниолдувайскихорудийЭфиопии иКении, никостныхостатков ископаемыхлюдейОлдувайскогоущелья, ни Вертешсёллёшане былоизвестно.Отсутствуюткакие-либообщиесоображения,общие априорныеаргументыкоторыепротиворечилибывозможностиоткрытияподобныхолдувайскихнаходок и наюге нашейстраны.</w:t>
      </w:r>
    </w:p>
    <w:p>
      <w:pPr/>
      <w:r>
        <w:rPr/>
        <w:t xml:space="preserve">Вархеологическойлитературеоживленно обсуждаетсятакже вопросо путяхвозможногозаселенияюжныхрайоновнашей страны людьмиашельской имустьерскойэпох [Бибиков</w:t>
      </w:r>
      <w:r>
        <w:rPr/>
        <w:t xml:space="preserve">  </w:t>
      </w:r>
      <w:r>
        <w:rPr/>
        <w:t xml:space="preserve">1961-Гладилин,</w:t>
      </w:r>
      <w:r>
        <w:rPr/>
        <w:t xml:space="preserve">  </w:t>
      </w:r>
      <w:r>
        <w:rPr/>
        <w:t xml:space="preserve">1976;Окладников,</w:t>
      </w:r>
      <w:r>
        <w:rPr/>
        <w:t xml:space="preserve">  </w:t>
      </w:r>
      <w:r>
        <w:rPr/>
        <w:t xml:space="preserve">1968, и др.].Можносогласитьсяс</w:t>
      </w:r>
      <w:r>
        <w:rPr/>
        <w:t xml:space="preserve">  </w:t>
      </w:r>
      <w:r>
        <w:rPr/>
        <w:t xml:space="preserve">В.</w:t>
      </w:r>
      <w:r>
        <w:rPr/>
        <w:t xml:space="preserve">  </w:t>
      </w:r>
      <w:r>
        <w:rPr/>
        <w:t xml:space="preserve">П.</w:t>
      </w:r>
      <w:r>
        <w:rPr/>
        <w:t xml:space="preserve"> </w:t>
      </w:r>
      <w:r>
        <w:rPr/>
        <w:t xml:space="preserve">Любиным,</w:t>
      </w:r>
      <w:r>
        <w:rPr/>
        <w:t xml:space="preserve"> </w:t>
      </w:r>
      <w:r>
        <w:rPr/>
        <w:t xml:space="preserve">утверждающим,</w:t>
      </w:r>
      <w:r>
        <w:rPr/>
        <w:t xml:space="preserve">   </w:t>
      </w:r>
      <w:r>
        <w:rPr/>
        <w:t xml:space="preserve">что</w:t>
      </w:r>
      <w:r>
        <w:rPr/>
        <w:t xml:space="preserve">  </w:t>
      </w:r>
      <w:r>
        <w:rPr/>
        <w:t xml:space="preserve">это</w:t>
      </w:r>
      <w:r>
        <w:rPr/>
        <w:t xml:space="preserve">  </w:t>
      </w:r>
      <w:r>
        <w:rPr/>
        <w:t xml:space="preserve">был</w:t>
      </w:r>
      <w:r>
        <w:rPr/>
        <w:t xml:space="preserve">  </w:t>
      </w:r>
      <w:r>
        <w:rPr/>
        <w:t xml:space="preserve">длительныйсложный процесс,чтозаселениепроисходилоиз разныхцентров вразное времяи имелоразные масштабыи темпы.Вероятныпрерывистостьпродвижениялюдей в ряденаправлений,оставле­ниеими ужезанятыхтерриторий,повторноеосвоение последних[Любин,</w:t>
      </w:r>
      <w:r>
        <w:rPr/>
        <w:t xml:space="preserve"> </w:t>
      </w:r>
      <w:r>
        <w:rPr/>
        <w:t xml:space="preserve">1970].</w:t>
      </w:r>
      <w:r>
        <w:rPr/>
        <w:t xml:space="preserve"> </w:t>
      </w:r>
      <w:r>
        <w:rPr/>
        <w:t xml:space="preserve">Группы архантропов</w:t>
      </w:r>
      <w:r>
        <w:rPr/>
        <w:t xml:space="preserve">  </w:t>
      </w:r>
      <w:r>
        <w:rPr/>
        <w:t xml:space="preserve">могли</w:t>
      </w:r>
      <w:r>
        <w:rPr/>
        <w:t xml:space="preserve">  </w:t>
      </w:r>
      <w:r>
        <w:rPr/>
        <w:t xml:space="preserve">проникать</w:t>
      </w:r>
      <w:r>
        <w:rPr/>
        <w:t xml:space="preserve">   </w:t>
      </w:r>
      <w:r>
        <w:rPr/>
        <w:t xml:space="preserve">на</w:t>
      </w:r>
      <w:r>
        <w:rPr/>
        <w:t xml:space="preserve">   </w:t>
      </w:r>
      <w:r>
        <w:rPr/>
        <w:t xml:space="preserve">югУкраины из</w:t>
      </w:r>
      <w:r>
        <w:rPr/>
        <w:t xml:space="preserve">   </w:t>
      </w:r>
      <w:r>
        <w:rPr/>
        <w:t xml:space="preserve">Центральной</w:t>
      </w:r>
      <w:r>
        <w:rPr/>
        <w:t xml:space="preserve">   </w:t>
      </w:r>
      <w:r>
        <w:rPr/>
        <w:t xml:space="preserve">и</w:t>
      </w:r>
      <w:r>
        <w:rPr/>
        <w:t xml:space="preserve">  </w:t>
      </w:r>
      <w:r>
        <w:rPr/>
        <w:t xml:space="preserve">Южной</w:t>
      </w:r>
      <w:r>
        <w:rPr/>
        <w:t xml:space="preserve">  </w:t>
      </w:r>
      <w:r>
        <w:rPr/>
        <w:t xml:space="preserve">Европы,</w:t>
      </w:r>
      <w:r>
        <w:rPr/>
        <w:t xml:space="preserve">   </w:t>
      </w:r>
      <w:r>
        <w:rPr/>
        <w:t xml:space="preserve">с</w:t>
      </w:r>
      <w:r>
        <w:rPr/>
        <w:t xml:space="preserve">  </w:t>
      </w:r>
      <w:r>
        <w:rPr/>
        <w:t xml:space="preserve">Балканскогополуострова,а также изЮжной иЗападнойАзии черезКавказДревнейшимиархеологическимипамятникамиСССР</w:t>
      </w:r>
      <w:r>
        <w:rPr/>
        <w:t xml:space="preserve">  </w:t>
      </w:r>
      <w:r>
        <w:rPr/>
        <w:t xml:space="preserve">принад­лежностьнижнихкультурныхслоев которыхк среднемуашелю можно</w:t>
      </w:r>
      <w:r>
        <w:rPr/>
        <w:t xml:space="preserve">  </w:t>
      </w:r>
      <w:r>
        <w:rPr/>
        <w:t xml:space="preserve">считать</w:t>
      </w:r>
      <w:r>
        <w:rPr/>
        <w:t xml:space="preserve">  </w:t>
      </w:r>
      <w:r>
        <w:rPr/>
        <w:t xml:space="preserve">доказанной,</w:t>
      </w:r>
      <w:r>
        <w:rPr/>
        <w:t xml:space="preserve">   </w:t>
      </w:r>
      <w:r>
        <w:rPr/>
        <w:t xml:space="preserve">являются</w:t>
      </w:r>
      <w:r>
        <w:rPr/>
        <w:t xml:space="preserve">  </w:t>
      </w:r>
      <w:r>
        <w:rPr/>
        <w:t xml:space="preserve">четыре</w:t>
      </w:r>
      <w:r>
        <w:rPr/>
        <w:t xml:space="preserve">  </w:t>
      </w:r>
      <w:r>
        <w:rPr/>
        <w:t xml:space="preserve">высокогорныекавказскиепещеры:Кударо </w:t>
      </w:r>
      <w:r>
        <w:rPr/>
        <w:t xml:space="preserve">I</w:t>
      </w:r>
      <w:r>
        <w:rPr/>
        <w:t xml:space="preserve">, </w:t>
      </w:r>
      <w:r>
        <w:rPr/>
        <w:t xml:space="preserve">III</w:t>
      </w:r>
      <w:r>
        <w:rPr/>
        <w:t xml:space="preserve">,Донская иАзыхская (рис28) Вминдель-риссе,в среднемашеле, климатв горахКавказа былсухим итеплым,благоприятствовавшимрасселениюлюдей. Обэтомсвидетельствуютсоставживотных, накоторыхохотилисьашельцы икости которыхнайдены внижних слояхназванныхпещер, атакжехарактеррастительноститой эпохи, восстанавлива­емыйна основанииизученияпыльцы,сохранившейсяв пещерныхотложениях.</w:t>
      </w:r>
      <w:r>
        <w:rPr/>
        <w:t xml:space="preserve">  </w:t>
      </w:r>
      <w:r>
        <w:rPr/>
        <w:t xml:space="preserve">Вместес темобращает насебявнимание,</w:t>
      </w:r>
      <w:r>
        <w:rPr/>
        <w:t xml:space="preserve">  </w:t>
      </w:r>
      <w:r>
        <w:rPr/>
        <w:t xml:space="preserve">что вовсех этих</w:t>
      </w:r>
      <w:r>
        <w:rPr/>
        <w:t xml:space="preserve">  </w:t>
      </w:r>
      <w:r>
        <w:rPr/>
        <w:t xml:space="preserve">четырех</w:t>
      </w:r>
      <w:r>
        <w:rPr/>
        <w:t xml:space="preserve">  </w:t>
      </w:r>
      <w:r>
        <w:rPr/>
        <w:t xml:space="preserve">высокогорных</w:t>
      </w:r>
      <w:r>
        <w:rPr/>
        <w:t xml:space="preserve">  </w:t>
      </w:r>
      <w:r>
        <w:rPr/>
        <w:t xml:space="preserve">пещерах</w:t>
      </w:r>
      <w:r>
        <w:rPr/>
        <w:t xml:space="preserve">  </w:t>
      </w:r>
      <w:r>
        <w:rPr/>
        <w:t xml:space="preserve">отсутствуют</w:t>
      </w:r>
      <w:r>
        <w:rPr/>
        <w:t xml:space="preserve">  </w:t>
      </w:r>
      <w:r>
        <w:rPr/>
        <w:t xml:space="preserve">культурныеостатки самогоконца ашеля,раннегомустье ипозднегопалеоли­та.Это,вероятно,было связанос периодическимиухудшениямиклимата(оледенениями),которыезаставлялилюдей надолгий срокпокидатьгорныерайоны[Любин, 1970].</w:t>
      </w:r>
    </w:p>
    <w:p>
      <w:pPr/>
      <w:r>
        <w:rPr/>
        <w:t xml:space="preserve">Но сначаланесколькослов вообще озаселениипалеолитиче­скимчеловекомпещер. Существуетпредставление,что люди древ­негокаменноговекавыбирали дляжилья пещерыкоридорноготипа,селились втемных переходахв глубинепещер, далекоот входа, чтобытем самымзащищатьсяот холода идиких зверей.Этопредставлениене совсемотвечаетдействительностиВ глубинепещергосподствовалимрак исырость иотсутствовалвыход длядыма откостров.Поэтомупалеолитическиелюдиселились тамредко. Чащевсего они жилив открытыхнеглубокихгротах или жепросто наплощадке поднависшейскалой. Еслиже их выборостанавливалсяна пещерекоридорноготипа, тоселилисьобычно в ееустьевой части,у входа, кудапроникалисолнечныелучи, или жена площадкеперед входом.Старалисьвыбиратьгрот илипещеру,открывающуюсяна юг, скалыкоторойохраняли быот холодныхсеверныхветров, ирасположеннуюнедалеко отисточ­никовводы и отвыходовкремня, вместности,удобной дляохоты.Скальныенавесызащищали ответра игоревшие подними костры.Нередко подприкрытиемскалысооружалисьжилища изветвей ишкур. В этихслучаяхскала как быдублировалакровлютакого жилища.Заселениепещер частобыло связано-совладениемогнем. В то жевремя оноимело и своитехническиепредпосылки.Заселяя пещеры,люди должныбыли быть вдоста­точноймере сильны ивооружены,чтобы выгнатьоттудахищников, длякоторыхпещерынередко служилилоговом.</w:t>
      </w:r>
    </w:p>
    <w:p>
      <w:pPr/>
      <w:r>
        <w:rPr/>
        <w:t xml:space="preserve">ПещераКударо </w:t>
      </w:r>
      <w:r>
        <w:rPr/>
        <w:t xml:space="preserve">I</w:t>
      </w:r>
      <w:r>
        <w:rPr/>
        <w:t xml:space="preserve"> [Любин,1959,1970] открыта В. П.Любиным в 1955 г. ираскапываласьпод егоруководствомв 1956—1959 и в 1961 гг.Всеговскрытооколо 80 м</w:t>
      </w:r>
      <w:r>
        <w:rPr>
          <w:vertAlign w:val="superscript"/>
        </w:rPr>
        <w:t xml:space="preserve">2</w:t>
      </w:r>
      <w:r>
        <w:rPr/>
        <w:t xml:space="preserve">.Пещерарасположенав центреКавказа, высоков горах (1600 м надур. м.), натеррито­рииЮго-Осетинскойавтономнойобласти ГрузинскойССР. Онаимеет видузкойгалереи длинойоколо 50 м ишириной 3—4 м.Лю­ди жили вней в течениемногих сотентысячелетии.Раскопкиобна­ружилинесколькоперекрывающихдруг другакультурныхслоев: самыйнижний (слой 5),датируемыйсреднимашелем; надним — двамустьерских(4 и 3); еще выше —слои, относящиесяк мезо­литу иболеепозднимэпохам (2 и 1). Мыостановимсяздесь толькона ашельскомслое (о мустьерскихкультурныхостаткахэтой и другихкавказскихпещер см.ниже, с. 129—131).</w:t>
      </w:r>
    </w:p>
    <w:p>
      <w:pPr/>
      <w:r>
        <w:rPr/>
        <w:t xml:space="preserve">Ашельцыжили в пещерегораздодольше, чем мустьерцы.В среднемашеле здесьсуществовалосравнительнодолговременноестойбище,тогда как вмустье —кратковременныеохотничьилагеря.Ашельскийкаменныйинвентарьвключаетоколо 3600 из­делий,в том числедесяткиручных рубил,множествоотщепов,частькоторыхпревращена спомощьюретуши врежущие,скоблящие иколющиеорудия, многонуклеусов(рис. 29). Мате­риаломдляобработкислужилиречные валуны.Особенностисреднегоашеля Кударо </w:t>
      </w:r>
      <w:r>
        <w:rPr/>
        <w:t xml:space="preserve">I</w:t>
      </w:r>
      <w:r>
        <w:rPr/>
        <w:t xml:space="preserve"> —отсутствиелеваллуазскойтехники раскалывания,сочетаниемассивных,грубых орудийиз отщепов соченьмелкими,наличие небольшогочисла мелкихорудий,напоминающихболеепоздниеэпохипалеолита. Вкультурномслое обнаруженыместахранениясырья,нуклеусов изаготовок,следы огня,около 100000разбитых костейживотных,Основнымобъек­томохоты былпещерныймедведь.Налицо такжекостиносорога,пещерногольва, барса,зубра,благородногооленя,горногокозла, горногобарана,дикобраза,макаки.</w:t>
      </w:r>
    </w:p>
    <w:p>
      <w:pPr/>
      <w:r>
        <w:rPr/>
        <w:t xml:space="preserve">ПещераКударо </w:t>
      </w:r>
      <w:r>
        <w:rPr/>
        <w:t xml:space="preserve">III</w:t>
      </w:r>
      <w:r>
        <w:rPr/>
        <w:t xml:space="preserve"> [Любин,Левковская, 1972]расположенапоблизостиот Кударо </w:t>
      </w:r>
      <w:r>
        <w:rPr/>
        <w:t xml:space="preserve">I</w:t>
      </w:r>
      <w:r>
        <w:rPr/>
        <w:t xml:space="preserve">. Онаоткрыта В. П.Любиным в 1955 г. ираскапываласьим в течениеряда лет,вплоть до 1977 г.Пе­щеракоридорноготипа, длинойнесколько десятковметров.СтратиграфиейблизконапоминаетКударо </w:t>
      </w:r>
      <w:r>
        <w:rPr/>
        <w:t xml:space="preserve">I</w:t>
      </w:r>
      <w:r>
        <w:rPr/>
        <w:t xml:space="preserve">. Самыйнижний,среднеашельский,слой перекрытслоямимустьерскими,мезолити­ческими, наконец,энеолитическим.В среднеашельскихотложе­нияхнайденыручноерубило иорудия из отщепов.Охотилисьздесьглавным образомна пещерногомедведя, атакже наблаго­родногооленя игорногобарана.</w:t>
      </w:r>
    </w:p>
    <w:p>
      <w:pPr/>
      <w:r>
        <w:rPr/>
        <w:t xml:space="preserve">Цонскаяпещера[Каландадзе, 1969]находится в несколькихкилометрахот Кударо,еще выше в горах,на высоте 2150 мнад ур. м. Этосамая обширнаяизпалеолитическихпещерКавказа. Онаобнаружена А.Н. Каландадзев 1958 г. ираскапываласьпод егоруководствомв 1958—1961, 1965 и 1968 гг.Раскопкамибыло вскрытоболее 100 м</w:t>
      </w:r>
      <w:r>
        <w:rPr>
          <w:vertAlign w:val="superscript"/>
        </w:rPr>
        <w:t xml:space="preserve">2</w:t>
      </w:r>
      <w:r>
        <w:rPr/>
        <w:t xml:space="preserve">. ВнастоящеевремяраскопкипродолжаютсяподруководствомД. М.Тушабрамишвили.Пещеракоридорноготипа, открытана юг ихорошообогреваетсясолнечнымилучами. ПостратиграфиинапоминаетКударо: ашель,мустье,мезолит,энеолит иболее поздниеэпохи.Ашельскихслоев два.Оба отно­сятсяк позднемуашелю ипредставляютсобойостаткивременныхстойбищ впору охоты надикихживотных,собираниялесных ягод идругих видоврастительнойпищи. Об этомсвидетельствуетсвоеобразныйкаменныйинвентарь —отборныеорудия,которыеохотникибрали с собойв поход. Ониносят следыпродолжитель­ногоиспользования.Многиесломаны,возможно, врезультатеработы. В тоже времяпризнакиизготовленияв пещерекаменныхорудий (нуклеусы,осколкикамня)отсутствуют.В нижнем слоерубил ненайдено,налицоскребла, резаки,остроконечники.Вверх-немслое много ашельскихрубил.Некоторые изних имеют прямо­угольныеочертания иприближаютсяк кливерам. Уотдельныхэкземпляровв основании существуетчеренок длязахватарукой; они принадлежатк «донскомутипу».Главным объектомохотыашельцевДонскойпещеры являлсяпещерныймедведь.</w:t>
      </w:r>
    </w:p>
    <w:p>
      <w:pPr/>
      <w:r>
        <w:rPr/>
        <w:t xml:space="preserve">Азыхскаяпещерарасположенав другойчастиКавказа, вКарабахскихгорах, наюго-западеАзербайджанскойССР, не-далекоот г. Физули ир. Аракса. Онаоткрыта М. М.Гусейновым в1960 г. и ежегоднораскапываетсяпод егоруководством[Гусейнов, 1965;Гаджиев,Гусейнов, 1970].Пещеракоридорноготипа, длинойсвыше 200 м,имела хорошуювентиляцию иумерен­нуюпостояннуютемпературу.Люди жили наэтот раз внесколькихдесяткахметров от входа,в глубинепещеры.Пещерныеотложе­ния,подвергшиесяархеологическимраскопкам,гжлючаютследующиекультурныеслои; дваашельских —нижние (6 и 5), двамустьерских(3 и 2) и верхний,относящийсяк энеолиту ик болеепозднемувремени.</w:t>
      </w:r>
    </w:p>
    <w:p>
      <w:pPr/>
      <w:r>
        <w:rPr/>
        <w:t xml:space="preserve">Самый</w:t>
      </w:r>
      <w:r>
        <w:rPr/>
        <w:t xml:space="preserve">  </w:t>
      </w:r>
      <w:r>
        <w:rPr/>
        <w:t xml:space="preserve">нижний</w:t>
      </w:r>
      <w:r>
        <w:rPr/>
        <w:t xml:space="preserve">   </w:t>
      </w:r>
      <w:r>
        <w:rPr/>
        <w:t xml:space="preserve">слой</w:t>
      </w:r>
      <w:r>
        <w:rPr/>
        <w:t xml:space="preserve">   </w:t>
      </w:r>
      <w:r>
        <w:rPr/>
        <w:t xml:space="preserve">(6)</w:t>
      </w:r>
      <w:r>
        <w:rPr/>
        <w:t xml:space="preserve">  </w:t>
      </w:r>
      <w:r>
        <w:rPr/>
        <w:t xml:space="preserve">может</w:t>
      </w:r>
      <w:r>
        <w:rPr/>
        <w:t xml:space="preserve"> </w:t>
      </w:r>
      <w:r>
        <w:rPr/>
        <w:t xml:space="preserve">быть</w:t>
      </w:r>
      <w:r>
        <w:rPr/>
        <w:t xml:space="preserve">  </w:t>
      </w:r>
      <w:r>
        <w:rPr/>
        <w:t xml:space="preserve">датирован</w:t>
      </w:r>
      <w:r>
        <w:rPr/>
        <w:t xml:space="preserve">  </w:t>
      </w:r>
      <w:r>
        <w:rPr/>
        <w:t xml:space="preserve">среднимашелем. Ондоставил рубилаиз речныхгалек,чопперы, скребла,отщепы,раздробленныекости пещерногомедведя,оленя,лошади,,носорога и другихживотных, атакжеостаткикостров. К среднемуашелюотносится ивышележащийслой 5. В немнайдены тща­тельнообработанныеашельскиерубила, скоблящиеи режущиеорудия изотщепов. Вцеломкаменныеизделияблизконапоминаютнаходки изподстилающегослоя.Особенномногочисленныраз­дробленныекостиживотных техже видов,</w:t>
      </w:r>
      <w:r>
        <w:rPr/>
        <w:t xml:space="preserve"> </w:t>
      </w:r>
      <w:r>
        <w:rPr/>
        <w:t xml:space="preserve">которыепредстав­леныв слое 6.Налицоостаткикостров,содержащиебольшоеколичество</w:t>
      </w:r>
      <w:r>
        <w:rPr/>
        <w:t xml:space="preserve"> </w:t>
      </w:r>
      <w:r>
        <w:rPr/>
        <w:t xml:space="preserve">древесного</w:t>
      </w:r>
      <w:r>
        <w:rPr/>
        <w:t xml:space="preserve">    </w:t>
      </w:r>
      <w:r>
        <w:rPr/>
        <w:t xml:space="preserve">угля.</w:t>
      </w:r>
      <w:r>
        <w:rPr/>
        <w:t xml:space="preserve">   </w:t>
      </w:r>
      <w:r>
        <w:rPr/>
        <w:t xml:space="preserve">Наиболее</w:t>
      </w:r>
      <w:r>
        <w:rPr/>
        <w:t xml:space="preserve">   </w:t>
      </w:r>
      <w:r>
        <w:rPr/>
        <w:t xml:space="preserve">достопримечательнаянаходкасделана вслое 5 в 1968 г. Этообломокнижнейчелюстиископаемогочеловека.Рядом своихпризнаковазыхская челюстьнапоминаетгейдельбергскую(см. выше, с. 43), нопоследняяболееархаична.Азыхская челюсть,вероятно,принадлежалапалеоан­тропу,неандертальцу,</w:t>
      </w:r>
      <w:r>
        <w:rPr/>
        <w:t xml:space="preserve">   </w:t>
      </w:r>
      <w:r>
        <w:rPr/>
        <w:t xml:space="preserve">нопримитивному,</w:t>
      </w:r>
      <w:r>
        <w:rPr/>
        <w:t xml:space="preserve">  </w:t>
      </w:r>
      <w:r>
        <w:rPr/>
        <w:t xml:space="preserve">имевшемуархаичныепризнаки,</w:t>
      </w:r>
      <w:r>
        <w:rPr/>
        <w:t xml:space="preserve">   </w:t>
      </w:r>
      <w:r>
        <w:rPr/>
        <w:t xml:space="preserve">напоминавшие</w:t>
      </w:r>
      <w:r>
        <w:rPr/>
        <w:t xml:space="preserve">    </w:t>
      </w:r>
      <w:r>
        <w:rPr/>
        <w:t xml:space="preserve">его</w:t>
      </w:r>
      <w:r>
        <w:rPr/>
        <w:t xml:space="preserve">   </w:t>
      </w:r>
      <w:r>
        <w:rPr/>
        <w:t xml:space="preserve">предшественников,</w:t>
      </w:r>
      <w:r>
        <w:rPr/>
        <w:t xml:space="preserve">    </w:t>
      </w:r>
      <w:r>
        <w:rPr/>
        <w:t xml:space="preserve">архантропов.Перед намисамыедревние ипримитивныеиз остатковиско­паемогочеловека,известные внастоящеевремя натерриторииСССР.</w:t>
      </w:r>
    </w:p>
    <w:p>
      <w:pPr/>
      <w:r>
        <w:rPr/>
        <w:t xml:space="preserve">Остальные,</w:t>
      </w:r>
      <w:r>
        <w:rPr/>
        <w:t xml:space="preserve">  </w:t>
      </w:r>
      <w:r>
        <w:rPr/>
        <w:t xml:space="preserve">весьма</w:t>
      </w:r>
      <w:r>
        <w:rPr/>
        <w:t xml:space="preserve">   </w:t>
      </w:r>
      <w:r>
        <w:rPr/>
        <w:t xml:space="preserve">многочисленные</w:t>
      </w:r>
      <w:r>
        <w:rPr/>
        <w:t xml:space="preserve">  </w:t>
      </w:r>
      <w:r>
        <w:rPr/>
        <w:t xml:space="preserve">ашельские</w:t>
      </w:r>
      <w:r>
        <w:rPr/>
        <w:t xml:space="preserve">  </w:t>
      </w:r>
      <w:r>
        <w:rPr/>
        <w:t xml:space="preserve">памятникиКавказа (рис. 28)представляютсобой не пещеры,аместонахожде­ния.Ихкультурныеостатки в тойили иной степенипереотложены.Одним изнаиболее известныхпамятниковявляетсяСатани-Дар в</w:t>
      </w:r>
      <w:r>
        <w:rPr/>
        <w:t xml:space="preserve">  </w:t>
      </w:r>
      <w:r>
        <w:rPr/>
        <w:t xml:space="preserve">Армении.</w:t>
      </w:r>
      <w:r>
        <w:rPr/>
        <w:t xml:space="preserve">   </w:t>
      </w:r>
      <w:r>
        <w:rPr/>
        <w:t xml:space="preserve">Холм,носящийназвание</w:t>
      </w:r>
      <w:r>
        <w:rPr/>
        <w:t xml:space="preserve">   </w:t>
      </w:r>
      <w:r>
        <w:rPr/>
        <w:t xml:space="preserve">Сатани-Дар</w:t>
      </w:r>
      <w:r>
        <w:rPr/>
        <w:t xml:space="preserve"> </w:t>
      </w:r>
      <w:r>
        <w:rPr/>
        <w:t xml:space="preserve">(«бугор са­таны»),</w:t>
      </w:r>
      <w:r>
        <w:rPr/>
        <w:t xml:space="preserve">  </w:t>
      </w:r>
      <w:r>
        <w:rPr/>
        <w:t xml:space="preserve">находится</w:t>
      </w:r>
      <w:r>
        <w:rPr/>
        <w:t xml:space="preserve">   </w:t>
      </w:r>
      <w:r>
        <w:rPr/>
        <w:t xml:space="preserve">угоры Артин</w:t>
      </w:r>
      <w:r>
        <w:rPr/>
        <w:t xml:space="preserve">  </w:t>
      </w:r>
      <w:r>
        <w:rPr/>
        <w:t xml:space="preserve">(Богутлю)</w:t>
      </w:r>
      <w:r>
        <w:rPr/>
        <w:t xml:space="preserve">   </w:t>
      </w:r>
      <w:r>
        <w:rPr/>
        <w:t xml:space="preserve">наюго-западномсклонеАрагаца, близсел.Пирмалак, навысоте около1650 м над ур.</w:t>
      </w:r>
      <w:r>
        <w:rPr/>
        <w:t xml:space="preserve">   </w:t>
      </w:r>
      <w:r>
        <w:rPr/>
        <w:t xml:space="preserve">м.</w:t>
      </w:r>
      <w:r>
        <w:rPr/>
        <w:t xml:space="preserve">  </w:t>
      </w:r>
      <w:r>
        <w:rPr/>
        <w:t xml:space="preserve">Древнепалеолитическое</w:t>
      </w:r>
      <w:r>
        <w:rPr/>
        <w:t xml:space="preserve">  </w:t>
      </w:r>
      <w:r>
        <w:rPr/>
        <w:t xml:space="preserve">местонахождение</w:t>
      </w:r>
      <w:r>
        <w:rPr/>
        <w:t xml:space="preserve"> </w:t>
      </w:r>
      <w:r>
        <w:rPr/>
        <w:t xml:space="preserve">открытоздесь в 1945 г. С. А.Сардаряном[Береговая, 1960] изатем втечение рядалет исследовалосьим, С. Н.Замятниным иМ.3. Паничкиной,собравшиминаповерхностихолма большоечисло оченьпримитив­ныхорудий,изготовленныхиз обсидиана(вулканическоестекло) ибазальта[Паничкина, 1950].В Армениираспространенывулка­ническиепороды, ипервобытныеобитатели этихмест напротяже­ниивсегокаменноговека широкоиспользовалидляизготовленияорудийобсидиан, по своим</w:t>
      </w:r>
      <w:r>
        <w:rPr/>
        <w:t xml:space="preserve">  </w:t>
      </w:r>
      <w:r>
        <w:rPr/>
        <w:t xml:space="preserve">техническим</w:t>
      </w:r>
      <w:r>
        <w:rPr/>
        <w:t xml:space="preserve">  </w:t>
      </w:r>
      <w:r>
        <w:rPr/>
        <w:t xml:space="preserve">качествам</w:t>
      </w:r>
      <w:r>
        <w:rPr/>
        <w:t xml:space="preserve">   </w:t>
      </w:r>
      <w:r>
        <w:rPr/>
        <w:t xml:space="preserve">почти</w:t>
      </w:r>
      <w:r>
        <w:rPr/>
        <w:t xml:space="preserve">   </w:t>
      </w:r>
      <w:r>
        <w:rPr/>
        <w:t xml:space="preserve">неуступающийкремню. Средиорудий,собранных наСатани-Даре,исследовавшая</w:t>
      </w:r>
      <w:r>
        <w:rPr/>
        <w:t xml:space="preserve">   </w:t>
      </w:r>
      <w:r>
        <w:rPr/>
        <w:t xml:space="preserve">их</w:t>
      </w:r>
      <w:r>
        <w:rPr/>
        <w:t xml:space="preserve">  </w:t>
      </w:r>
      <w:r>
        <w:rPr/>
        <w:t xml:space="preserve">Паничкина</w:t>
      </w:r>
      <w:r>
        <w:rPr/>
        <w:t xml:space="preserve">   </w:t>
      </w:r>
      <w:r>
        <w:rPr/>
        <w:t xml:space="preserve">выделяет</w:t>
      </w:r>
      <w:r>
        <w:rPr/>
        <w:t xml:space="preserve">   </w:t>
      </w:r>
      <w:r>
        <w:rPr/>
        <w:t xml:space="preserve">два</w:t>
      </w:r>
      <w:r>
        <w:rPr/>
        <w:t xml:space="preserve">  </w:t>
      </w:r>
      <w:r>
        <w:rPr/>
        <w:t xml:space="preserve">разновременныхкомплекса.</w:t>
      </w:r>
      <w:r>
        <w:rPr/>
        <w:t xml:space="preserve">  </w:t>
      </w:r>
      <w:r>
        <w:rPr/>
        <w:t xml:space="preserve">Изделия,</w:t>
      </w:r>
      <w:r>
        <w:rPr/>
        <w:t xml:space="preserve">   </w:t>
      </w:r>
      <w:r>
        <w:rPr/>
        <w:t xml:space="preserve">относящиеся</w:t>
      </w:r>
      <w:r>
        <w:rPr/>
        <w:t xml:space="preserve">   </w:t>
      </w:r>
      <w:r>
        <w:rPr/>
        <w:t xml:space="preserve">к</w:t>
      </w:r>
      <w:r>
        <w:rPr/>
        <w:t xml:space="preserve"> </w:t>
      </w:r>
      <w:r>
        <w:rPr/>
        <w:t xml:space="preserve">древнему</w:t>
      </w:r>
      <w:r>
        <w:rPr/>
        <w:t xml:space="preserve">  </w:t>
      </w:r>
      <w:r>
        <w:rPr/>
        <w:t xml:space="preserve">ашелю,</w:t>
      </w:r>
      <w:r>
        <w:rPr/>
        <w:t xml:space="preserve">  </w:t>
      </w:r>
      <w:r>
        <w:rPr/>
        <w:t xml:space="preserve">болеепримитивны, грубы;ихповерхностьсильновыветрена ипокрытаглубокой,бархатистойна видпатиной. Этипризнакипозволяютотделить</w:t>
      </w:r>
      <w:r>
        <w:rPr/>
        <w:t xml:space="preserve">  </w:t>
      </w:r>
      <w:r>
        <w:rPr/>
        <w:t xml:space="preserve">их</w:t>
      </w:r>
      <w:r>
        <w:rPr/>
        <w:t xml:space="preserve">  </w:t>
      </w:r>
      <w:r>
        <w:rPr/>
        <w:t xml:space="preserve">от</w:t>
      </w:r>
      <w:r>
        <w:rPr/>
        <w:t xml:space="preserve">  </w:t>
      </w:r>
      <w:r>
        <w:rPr/>
        <w:t xml:space="preserve">более</w:t>
      </w:r>
      <w:r>
        <w:rPr/>
        <w:t xml:space="preserve"> </w:t>
      </w:r>
      <w:r>
        <w:rPr/>
        <w:t xml:space="preserve">молодого,</w:t>
      </w:r>
      <w:r>
        <w:rPr/>
        <w:t xml:space="preserve"> </w:t>
      </w:r>
      <w:r>
        <w:rPr/>
        <w:t xml:space="preserve">позднеашельского</w:t>
      </w:r>
      <w:r>
        <w:rPr/>
        <w:t xml:space="preserve"> </w:t>
      </w:r>
      <w:r>
        <w:rPr/>
        <w:t xml:space="preserve">комплекса.ДревнеашельскийкомплексСатани-Дара состоитиз грубых,примитивных,массивных речныхрубил,имеющихзигзагообраз­ный</w:t>
      </w:r>
      <w:r>
        <w:rPr/>
        <w:t xml:space="preserve"> </w:t>
      </w:r>
      <w:r>
        <w:rPr/>
        <w:t xml:space="preserve">рабочий</w:t>
      </w:r>
      <w:r>
        <w:rPr/>
        <w:t xml:space="preserve">   </w:t>
      </w:r>
      <w:r>
        <w:rPr/>
        <w:t xml:space="preserve">край</w:t>
      </w:r>
      <w:r>
        <w:rPr/>
        <w:t xml:space="preserve">   </w:t>
      </w:r>
      <w:r>
        <w:rPr/>
        <w:t xml:space="preserve">и</w:t>
      </w:r>
      <w:r>
        <w:rPr/>
        <w:t xml:space="preserve">  </w:t>
      </w:r>
      <w:r>
        <w:rPr/>
        <w:t xml:space="preserve">неправильные</w:t>
      </w:r>
      <w:r>
        <w:rPr/>
        <w:t xml:space="preserve"> </w:t>
      </w:r>
      <w:r>
        <w:rPr/>
        <w:t xml:space="preserve">очертания.</w:t>
      </w:r>
      <w:r>
        <w:rPr/>
        <w:t xml:space="preserve">   </w:t>
      </w:r>
      <w:r>
        <w:rPr/>
        <w:t xml:space="preserve">Их</w:t>
      </w:r>
      <w:r>
        <w:rPr/>
        <w:t xml:space="preserve">   </w:t>
      </w:r>
      <w:r>
        <w:rPr/>
        <w:t xml:space="preserve">несколькодесятков.</w:t>
      </w:r>
      <w:r>
        <w:rPr/>
        <w:t xml:space="preserve">  </w:t>
      </w:r>
      <w:r>
        <w:rPr/>
        <w:t xml:space="preserve">Основную</w:t>
      </w:r>
      <w:r>
        <w:rPr/>
        <w:t xml:space="preserve">   </w:t>
      </w:r>
      <w:r>
        <w:rPr/>
        <w:t xml:space="preserve">же</w:t>
      </w:r>
      <w:r>
        <w:rPr/>
        <w:t xml:space="preserve">  </w:t>
      </w:r>
      <w:r>
        <w:rPr/>
        <w:t xml:space="preserve">массу</w:t>
      </w:r>
      <w:r>
        <w:rPr/>
        <w:t xml:space="preserve">  </w:t>
      </w:r>
      <w:r>
        <w:rPr/>
        <w:t xml:space="preserve">составляют</w:t>
      </w:r>
      <w:r>
        <w:rPr/>
        <w:t xml:space="preserve">  </w:t>
      </w:r>
      <w:r>
        <w:rPr/>
        <w:t xml:space="preserve">толстые</w:t>
      </w:r>
      <w:r>
        <w:rPr/>
        <w:t xml:space="preserve"> </w:t>
      </w:r>
      <w:r>
        <w:rPr/>
        <w:t xml:space="preserve">отщепынеправильныхочертаний,слегкаоббитые покраю и</w:t>
      </w:r>
      <w:r>
        <w:rPr/>
        <w:t xml:space="preserve"> </w:t>
      </w:r>
      <w:r>
        <w:rPr/>
        <w:t xml:space="preserve">на</w:t>
      </w:r>
      <w:r>
        <w:rPr/>
        <w:t xml:space="preserve"> </w:t>
      </w:r>
      <w:r>
        <w:rPr/>
        <w:t xml:space="preserve">конце ипревращенныеэтим врежущие,скоблящие ипрокалывающиеорудия, атакже чопперыи чоппинги.</w:t>
      </w:r>
      <w:r>
        <w:rPr/>
        <w:t xml:space="preserve"> </w:t>
      </w:r>
      <w:r>
        <w:rPr/>
        <w:t xml:space="preserve">Найденынуклеусы; удары,которыми снихскалывалисьотщепы, шли вразныхнаправлениях.М. 3. Паничкинаобращаетвнимание нато, что в</w:t>
      </w:r>
      <w:r>
        <w:rPr/>
        <w:t xml:space="preserve">древнемашеле орудияздесьизготовлялисьпочтиисключительноиз обсидиана,и то времякак в позднемашеле нарядус обсидианомширокоиспользовалисьбазальт, аотчасти идругиепороды камня.Воз­можно,этообъясняетсятем, чтодревнеашельскийчеловек ещеплохо зналместа залеганияпород камня,пригодныхдля обра­ботки.</w:t>
      </w:r>
    </w:p>
    <w:p>
      <w:pPr/>
      <w:r>
        <w:rPr/>
        <w:t xml:space="preserve">ПозднеашельскиеорудияСатани-Даразначительноотлича­ютсяотдревнеашельских.Ихповерхностьменеевыветрена,слабеелатинизирована.Рубилатоньше, болееправильныхочер­таний,тщательнееоббиты. Срединих можно выделитьнесколькоразновидностей;некоторые,возможно,употреблялись,будучи скрепленнымис деревяннойрукояткой.Тоньше и правильнееотщепы, изкоторыхизготовленаосновнаямасса орудий;некото­рыеиз них,очевидно,такжезакреплялисьв рукоятках.Болееправильныеочертанияприобрелинуклеусы.</w:t>
      </w:r>
    </w:p>
    <w:p>
      <w:pPr/>
      <w:r>
        <w:rPr/>
        <w:t xml:space="preserve">ВтороеашельскоеместонахождениеАрмении —Арзни распо­ложенов 18 км к северуот Еревана,на левом берегур. Раздана(Занги),примерно на 80м выше современногоуровня реки.Оно былооткрыто в 1933 г.А. П.Демехиным, ав 1945 и в после­дующиегодыисследовалосьС. А.Сардаряном, С.Н.Замятниными М. 3.Паничкиной.Здесь такженаповерхностисобранонекото­роеколичествопозднеашельскихрубил из обсидиана.Они обычнопокрытыматовой патинойи тщательнооббиты с двухсторон. Лезвиеих в отличиеот лезвиядревнеашельскихрубилСатани-Дарабольшей частьюпрямое.Рубила этигораздоменее массивны,сравнительнотонки. Вместес рубиламинайденоочень многоотщепов, вбольшинствесвоем болеетонких иправильных,чем древнеашельскиеотщепы изСатани-Дара,а также ряднуклеусов.Многимнуклеусампредварительнойоббивкойприданыочертания,приближающиесякдисковидным.Тем самымдостигалосьотделе­ниеот них болеетонких иимеющихболее правильныеочертанияотщепов.МестонахождениеАрзни, судяпо характерупредставлен­ныхв нем орудийи по техникеих изготовления,одновременнопозднемукомплексу Сатани-Дара,а частичноотносится и кеще болеепозднейэпохе.</w:t>
      </w:r>
    </w:p>
    <w:p>
      <w:pPr/>
      <w:r>
        <w:rPr/>
        <w:t xml:space="preserve">Третьимдостопримечательнымашельским памятникомАр­менииявляетсяДжрабер,примерно в 25км к северуот Еревана,тоже вбассейне р.Раздана [Любин,1961]. Он былоткрыт В. П.Любиным в 1958 г.Это также местонаходкикаменныхизделий наповерхности,но местооченьсвоеобразное.Половину всехпредметовсоставляютнуклеусы изобсидиана.Найденомногоотщепов,осколков. Хорошовыраженалеваллуазскаятехника обработкикамня. Средиорудийвыделяется несколькодесятковрубил.Джраберпредставлялсобойпозднеашельскуюмастерскую обсидиановыхорудий,существовавшуюна местевыходов об­сидиана.Людиприходилисюда толькодля раскалыванияи обра­боткикамня.</w:t>
      </w:r>
    </w:p>
    <w:p>
      <w:pPr/>
      <w:r>
        <w:rPr/>
        <w:t xml:space="preserve">Другая группаашельских имустьерскихпамятниковбылаобнаружена иисследованав 1934—1938 гг. на ЧерноморскомпобережьеКавказа, натерриторииАбхазии(ГрузинскаяССР),экспедицией,работавшейподруководствомС. Н. Замятнинаи приближайшемучастии Л. Н.Соловьева.Впоследствииизучением ихзанимались такжеН. 3.Бердзенишвилии И. И.Коробков[Замятнин, 1961а;Коробков, 1967, 1971].ГруппавключаетместонахожденияКолхида (близГагры),Кюрдере, Сухуми,Яштух, Бырц,Гвард,Апианча,Атап, Гали, Чубурисхинджии др. Как и вАрмении,находкикаменныхизделий сделанына поверх­ности,примерно втех местах,где ихоставилипервобытныелюди. Здесьвыявленыохотничьистойбища,мастерские,местаизготовленияорудий. Нанекоторыепунктыпервобытныеохотники,видимо,многократновозвращались.Материалпамят­ников,относящихсяк древнему,среднему и позднемуашелю,демонстрируетчерты своеобразияашельскойкультурыАбхазии,отличающиеее от ашелядругихчастейКавказа. Рубилтут оченьмало; ониплоские. Затотехникалеваллуа, отсутствующаяв ашеле</w:t>
      </w:r>
    </w:p>
    <w:p>
      <w:pPr/>
      <w:r>
        <w:rPr/>
        <w:t xml:space="preserve">Кударо, вАбхазииналицо. Ноособеннохарактерныклектонскиеотщепы(неправильнойформы,толстые, сгладкимиударнымиплощадками,расположеннымипод тупымуглом к плоскостибрюшка) иразнообразныевыемчато-зубчатыеорудия,сделанные изтакихотщепов иприспособленныедля резания,скобления,прокалывания.Налицо также«унифасы» —рубящие искребущиеорудия измассивныхотщепов,обработанныесо спинки неретушью покраям, асплошнойотеской, напоминающейотеску,которойподвергалисьрубила.Встречаютсячопперы инуклеусы.</w:t>
      </w:r>
    </w:p>
    <w:p>
      <w:pPr/>
      <w:r>
        <w:rPr/>
        <w:t xml:space="preserve">Ашельские(а такжемустьерские)местонахожденияобнару­женыВ.П. Любиным в 1951г. и впоследующиегоды в Централь­номЗакавказье,натерриторииЮго-Осетии (ГрузинскаяССР),поблизостиот г.Цхинвали [Любин,1977]. НаибольшийинтереспредставляетЛаше-Балта.</w:t>
      </w:r>
    </w:p>
    <w:p>
      <w:pPr/>
      <w:r>
        <w:rPr/>
        <w:t xml:space="preserve">ВрезультатемноголетнихисследованийС. Н.Замятнина, М. 3.Паничкиной,А.А.Формозова,П. У. Аутлева идругих архео­логовна СеверномКавказе, вбассейне р.Кубани и еепритоков,главнымобразом врайоне Майкопаи Краснодара,а также наТамани,открыто иизученосвыше 60древнепалеолитическихместонахождений.Не менее 10 изних имеюташельский, абыть может, иболеедревнийвозраст[Замятнин, 1961а;Аутлев,1963;Формозов, 1965].ОсобенностьюдревнегопалеолитаКубани,отличающейего отдревнегопалеолитаЮго-Осетии иАрмении, былоширокоеиспользованиедляизготовленияорудийимевшегося здесьв изобилиивысококачественногокремня. П. У.АутлевымисследованоместонахождениеАбадзехская,к югу отМайкопа. .Судя по обилиюрасколотогокремня (более2500 изделий), онопредставлялособоймастерскую,место изготовлениякремневыхорудий.Датироватьего ашелемпозволяетхарактеррубил, отще­пови нуклеусов.Налицотехникалеваллуа.</w:t>
      </w:r>
    </w:p>
    <w:p>
      <w:pPr/>
      <w:r>
        <w:rPr/>
        <w:t xml:space="preserve">Несколькоашельскихпамятниковизвестно вСеверо-ВосточномПриазовье, вбассейнахА4иуса иСеверногоДонца. К нимотно­ситсяописанная С.Н. Замятнинымнаходка ашельскогорубиланедалеко отстоянки Амвросиевка(УССР), наберегувпадающей вМиус речкиКрынки, ирасположенныена территорииРостовскойобластипунктынаходокзначительногочислакремневыхорудий —Хрящи,Михайловское,открытые в 1950 г.Г. И. Горецким,иГерасимовка,обнаруженнаяв 1959 г. Н. Д.Прасловым[Праслов, 1968].</w:t>
      </w:r>
    </w:p>
    <w:p>
      <w:pPr/>
      <w:r>
        <w:rPr/>
        <w:t xml:space="preserve">ВыразительнымпозднеашельскимпамятникомРусской рав­ниныявляется Житомирскаястоянка,открытая В. А.Месяцем в 1959 г. игеологическидатируемаясамым концом рисского(днепровского)оледенения[Месяц, 1962]. Онарасположенак востоку отЖитомира возлес. Городище.Сильнолатинизирован­ныеивыветренныекремневыеизделия собранывпереотложен-номсостоянии наповерхностивозвышенности,так чтоправиль­неебыло быговорить не остоянке, а оместонахождении,подоб­номСатани-Дару,Арзни и др.Средиинвентаряпредставленытщательнообработанныес обеихповерхностейнебольшие, плос­киепозднеашельскиерубила, атакже нуклеусы,клектонскиеилеваллуазскиеотщепы и орудия(скребла,острия),сделанные изтонкихотщепов.</w:t>
      </w:r>
    </w:p>
    <w:p>
      <w:pPr/>
      <w:r>
        <w:rPr/>
        <w:t xml:space="preserve">Группаашельскихпамятниковизвестна дальшек западу, наберегахДнестра, натерриторииМолдавской иУкраинской ССР.Они образуюткак бысвязующеезвено междуашельскимина­ходкамиУкраины,олдувайскимии ашельскиминаходками,сделаннымина югеРумынии в долинеДыржова близСлатины[Николэеску-Плопшор,1962], а такжевенгерскойстоянкойВертешсёллёш.Из нихнаиболее выразительнымявляетсягротВыхватницы налевом берегуДнестранедалеко отРыбницы[Кетрару, 1973]. ОнраскапывалсяГ. П. Сергеевымв 1946 г., а затем Н.А. Кетрару и Н.К.Анисюткинымв 1963,1971 и 1972 гг.Раскопкивскрылиостаткиохотничьихлагерей, в частностимногочисленныераздробленныекостимамонта,шерстистогоносорога,зубра,северногооленя, волка,пещерногомедведя,льва.Подавляющеебольшинствокостей мамонтапринадлежаломолодымособям. Исследованиямипоследнихлетустановлено,что грот былзаселендревнепалеолитическимилюдьми дважды.В немзалегают двакультурныхслоя. Верхний(слой 2)доставилмаленькие,тщательнообработанныебифасы такназываемоготи­па микок,датирующегосяпозднимашелем. Нижний(3) содержалглавнымобразомнуклеусы, бесформенныеархаичныеотщепы иосколки камня.Составфауны</w:t>
      </w:r>
      <w:r>
        <w:rPr/>
        <w:t xml:space="preserve">  </w:t>
      </w:r>
      <w:r>
        <w:rPr/>
        <w:t xml:space="preserve">в обоихслоях</w:t>
      </w:r>
      <w:r>
        <w:rPr/>
        <w:t xml:space="preserve">  </w:t>
      </w:r>
      <w:r>
        <w:rPr/>
        <w:t xml:space="preserve">оченьсходен.</w:t>
      </w:r>
    </w:p>
    <w:p>
      <w:pPr/>
      <w:r>
        <w:rPr/>
        <w:t xml:space="preserve">К гораздоболеераннемувременипринадлежитместонахож­дениеЛукаВрублевецкаяна левомберегу Днестра,в 20 км отКаменец-Подольского,открытое в 1946 г.П. И. Борисковскими С. Н.Бибиковым иисследовавшеесяП. И.Борисковскимв 1947 и 1948 гг.[Борисковский,1953]. Оно расположеноу самой воды,на бечевникеДнестра, гдесобраносвыше 50обработанныхкрем­нейдревнепалеолитическогооблика. Это грубые,массивные от­щепынеправильныхочертаний,столь жепримитивныекубовид­ныенуклеусы, откоторыхоткалывалисьотщепы, и тримассив­ныхручныхрубила сзигзагообразнымрабочимкраем. Формыкремневыхорудий ЛукиВрублевецкойи техника ихизготовле­нияпозволяютотнестиданноеместонахождениекдревнеашель-скомуили ксреднеашельскомувремени. ЛукаВрублевецкаяде­монстрируетсвоеобразныйашель, где вотличие отСатани-Дара иАрзни иподобноЯштухурешительнопреобладаютархаичныеклектонскиеотщепы,</w:t>
      </w:r>
      <w:r>
        <w:rPr/>
        <w:t xml:space="preserve">   </w:t>
      </w:r>
      <w:r>
        <w:rPr/>
        <w:t xml:space="preserve">арубила</w:t>
      </w:r>
      <w:r>
        <w:rPr/>
        <w:t xml:space="preserve">   </w:t>
      </w:r>
      <w:r>
        <w:rPr/>
        <w:t xml:space="preserve">играют</w:t>
      </w:r>
      <w:r>
        <w:rPr/>
        <w:t xml:space="preserve">  </w:t>
      </w:r>
      <w:r>
        <w:rPr/>
        <w:t xml:space="preserve">незначительнуюроль.</w:t>
      </w:r>
    </w:p>
    <w:p>
      <w:pPr/>
      <w:r>
        <w:rPr/>
        <w:t xml:space="preserve">Памятники,относящиесяк ашельскому,а возможно, ик болеераннемувремени,открыты запоследниедвадесятилетияи натерриторииазиатскойчасти СССР.Онирасполагаютсялишь в южныхрайонах, незаходясевернее 53-й параллели.Можнопредполагать,что первыегруппыархантроповначалипроникать натерриториююгаазиатской частиСССР в началесреднегоплейстоцена</w:t>
      </w:r>
      <w:r>
        <w:rPr/>
        <w:t xml:space="preserve">  </w:t>
      </w:r>
      <w:r>
        <w:rPr/>
        <w:t xml:space="preserve">или</w:t>
      </w:r>
      <w:r>
        <w:rPr/>
        <w:t xml:space="preserve">  </w:t>
      </w:r>
      <w:r>
        <w:rPr/>
        <w:t xml:space="preserve">даже</w:t>
      </w:r>
      <w:r>
        <w:rPr/>
        <w:t xml:space="preserve">  </w:t>
      </w:r>
      <w:r>
        <w:rPr/>
        <w:t xml:space="preserve">еще</w:t>
      </w:r>
      <w:r>
        <w:rPr/>
        <w:t xml:space="preserve">   </w:t>
      </w:r>
      <w:r>
        <w:rPr/>
        <w:t xml:space="preserve">в</w:t>
      </w:r>
      <w:r>
        <w:rPr/>
        <w:t xml:space="preserve"> </w:t>
      </w:r>
      <w:r>
        <w:rPr/>
        <w:t xml:space="preserve">нижнем</w:t>
      </w:r>
      <w:r>
        <w:rPr/>
        <w:t xml:space="preserve">  </w:t>
      </w:r>
      <w:r>
        <w:rPr/>
        <w:t xml:space="preserve">плейстоцене,</w:t>
      </w:r>
      <w:r>
        <w:rPr/>
        <w:t xml:space="preserve">  </w:t>
      </w:r>
      <w:r>
        <w:rPr/>
        <w:t xml:space="preserve">двигаясьразнымипутями: изЮго-ВосточнойАзии, изЮжной Азии, сБлижнегоВостока,наконец, изВосточнойЕвропы[Окладников, 1968].</w:t>
      </w:r>
    </w:p>
    <w:p>
      <w:pPr/>
      <w:r>
        <w:rPr/>
        <w:t xml:space="preserve">Наиболеебогатые ивыразительныеиз ашельскихместо­рожденийсосредоточеныв ЮжномКазахстане, ксеверу отТашкента, вгорахКаратау. Онибыли открытыв 1957 и 1958 гг. </w:t>
      </w:r>
      <w:r>
        <w:rPr/>
        <w:t xml:space="preserve">X</w:t>
      </w:r>
      <w:r>
        <w:rPr/>
        <w:t xml:space="preserve">. А,Алпысбаевымиисследовалисьим в течениеряда лет[Алпысбаев, 1961].Вэоплейстоцене,нижнем исреднемплейсто­ценетерриторияКазахстанабыла гораздо вбольшейстепениобводнена,чем в нашидни. Здесьводилисьмногочисленныекруп­ныемлекопитающие— ископаемыевиды слонов,носорогов,лоша­дей,оленей,бизонов — искладываласьблагоприятнаяобстановкадля жизнипалеолитическихлюдей. ВКазахстанеизвестно не­сколькодесятковдревнепалеолитическихместонахождений.Око­ло 20 изнихрасположенонатерриториихребтаКаратау. Это— местанаходок на поверхностибольшого,количествадрев­них,сильнолатинизированныхкремневых изделий(рис. 30).Ашельскиерубиланемногочисленныималотипичны.Преоблада­ютчоппинги ичопперы,обнаруживающиеаналогии ссоанскойкультуройПакистана иИндии. Многокрупных клектонскихотще­пов исоответствующихим аморфныхжелваков-нуклеусов.Пред­ставленанезначительнымчисломэкземпляровлеваллуазскаятехника.ДревнепалеолитическиепамятникиКаратауохватыва­юточеньбольшиепромежутки</w:t>
      </w:r>
      <w:r>
        <w:rPr/>
        <w:t xml:space="preserve">   </w:t>
      </w:r>
      <w:r>
        <w:rPr/>
        <w:t xml:space="preserve">времени.</w:t>
      </w:r>
      <w:r>
        <w:rPr/>
        <w:t xml:space="preserve">  </w:t>
      </w:r>
      <w:r>
        <w:rPr/>
        <w:t xml:space="preserve">Часть</w:t>
      </w:r>
      <w:r>
        <w:rPr/>
        <w:t xml:space="preserve">   </w:t>
      </w:r>
      <w:r>
        <w:rPr/>
        <w:t xml:space="preserve">их,</w:t>
      </w:r>
      <w:r>
        <w:rPr/>
        <w:t xml:space="preserve">   </w:t>
      </w:r>
      <w:r>
        <w:rPr/>
        <w:t xml:space="preserve">вероятно,одновременна</w:t>
      </w:r>
      <w:r>
        <w:rPr/>
        <w:t xml:space="preserve">  </w:t>
      </w:r>
      <w:r>
        <w:rPr/>
        <w:t xml:space="preserve">древнему</w:t>
      </w:r>
      <w:r>
        <w:rPr/>
        <w:t xml:space="preserve">   </w:t>
      </w:r>
      <w:r>
        <w:rPr/>
        <w:t xml:space="preserve">ашелю,</w:t>
      </w:r>
      <w:r>
        <w:rPr/>
        <w:t xml:space="preserve">  </w:t>
      </w:r>
      <w:r>
        <w:rPr/>
        <w:t xml:space="preserve">частьотносится</w:t>
      </w:r>
      <w:r>
        <w:rPr/>
        <w:t xml:space="preserve">   </w:t>
      </w:r>
      <w:r>
        <w:rPr/>
        <w:t xml:space="preserve">к</w:t>
      </w:r>
      <w:r>
        <w:rPr/>
        <w:t xml:space="preserve"> </w:t>
      </w:r>
      <w:r>
        <w:rPr/>
        <w:t xml:space="preserve">среднему ипозднемуашелю и кмустье.</w:t>
      </w:r>
    </w:p>
    <w:p>
      <w:pPr/>
      <w:r>
        <w:rPr/>
        <w:t xml:space="preserve">Рядашельскихместонахожденийобнаружен А.Г. Медоевым вЦентральномКазахстане, ксеверу от оз.Балхаш, натерриторииСары-Арки.Здесьчопперы ичоппингииграют меньшуюроль, а вбольшомколичествепредставленысредне- ипозднеашельскиерубила разныхформ,тщательнооббитые собеих поверхностей.Лучшевыражена итехникалеваллуа.Кремневыеизделия, отно­сящиеся,вероятно, кашельскомувремени, открытыв Централь­номКазахстане ина</w:t>
      </w:r>
      <w:r>
        <w:rPr/>
        <w:t xml:space="preserve">  </w:t>
      </w:r>
      <w:r>
        <w:rPr/>
        <w:t xml:space="preserve">крайнем</w:t>
      </w:r>
      <w:r>
        <w:rPr/>
        <w:t xml:space="preserve">   </w:t>
      </w:r>
      <w:r>
        <w:rPr/>
        <w:t xml:space="preserve">западе,</w:t>
      </w:r>
      <w:r>
        <w:rPr/>
        <w:t xml:space="preserve">   </w:t>
      </w:r>
      <w:r>
        <w:rPr/>
        <w:t xml:space="preserve">на</w:t>
      </w:r>
      <w:r>
        <w:rPr/>
        <w:t xml:space="preserve">   </w:t>
      </w:r>
      <w:r>
        <w:rPr/>
        <w:t xml:space="preserve">п-ове</w:t>
      </w:r>
      <w:r>
        <w:rPr/>
        <w:t xml:space="preserve">   </w:t>
      </w:r>
      <w:r>
        <w:rPr/>
        <w:t xml:space="preserve">Мангышлак.</w:t>
      </w:r>
    </w:p>
    <w:p>
      <w:pPr/>
      <w:r>
        <w:rPr/>
        <w:t xml:space="preserve">Ашельпредставленв СреднейАзии гораздо хуже,чем в Казах­стане.Местонахожденияашельскогоили болеедревнеговремени,которые быдоставилизначительныесериикаменныхорудий, здесьотсутствуют.Налицо лишьнаходкиединичныхпредметов,сделанные назападеТуркмения, вТаджикистанеи в Киргизии[Окладников, -1966Ранов, Несмеянов,1973].</w:t>
      </w:r>
    </w:p>
    <w:p>
      <w:pPr/>
      <w:r>
        <w:rPr/>
        <w:t xml:space="preserve">Запоследниедвадесятилетиянесколько оченьдревних,дому-стьерских,палеолитическихпамятниковобнаруженона юге Сибирии на ДальнемВостоке. ЭтоместонахождениеУлалинка натерритории г.Горно-Алтайска(Алтайскийкрай),открытое А. П. Окладниковымв 1961 г. ираскапывавшеесяпод егоруковод­ствомв 1969 г.[Окладников, 1968;Окладников,Абрамова, 1974]. Внижнем слоенайденомногопримитивныхи своеобразныхизде­лий изгалеккварцита:нуклеусы,чоппинги, чопперы,примыкаю­щиек последниммассивныескребла, атакже грубыеорудия Совальнымвыступом ввиде носика.Представленаилеваллуаз-скаятехникараскалываниякамня, правдав самыхначальных ееформах.ОкладниковопределяетУлалинку какдревнейшийиз известныхв настоящеевремя палеолитическихпамятниковСи­бири,обладающийсамымпримитивнымпо обликукаменныминвентарем, идатирует егорисс-вюрмом,т. е. примерносамым концомашеля.</w:t>
      </w:r>
    </w:p>
    <w:p>
      <w:pPr/>
      <w:r>
        <w:rPr/>
        <w:t xml:space="preserve">В бассейнеАмура и ЗеиА.П.Окладниковыми егоучениками А.П. Деревянкои Э. В.Шавкуновым обнаруженыиисследованытриместонахождения— Филимошки,Кумары иУсть-Ту. Ихкаменныеизделия попримитивности,аморфности,своеобразию вомногомнапоминаютулалинские, апо древности,быть может,даженесколько ихпревосходят[Окладников, 1968;Окладников,Деревянко, 1973;Деревянко, 1975].Здесьнайденыгальки,превра­щенныес помощьюгрубойоббивки внуклеусы,чоппинги,чопперы,примыкающиек ниммассивныескребла и,наконец, орудияс массивнымострием ввиде клюваили носика.Эти изделия,в ча­стностиорудия сносиком,представленыбольшимколичествомэкземпляров,образующихустойчивыесерии. Отщепыполностьюотсутствуют.</w:t>
      </w:r>
    </w:p>
    <w:p>
      <w:pPr/>
      <w:r>
        <w:rPr/>
        <w:t xml:space="preserve">К северу отИркутска навысокихтеррасахправогоберегаАнгары,возвышающихсянад уровнемреки на 100—120 м, Г.И. Медведевымв 1969 и впоследующиегоды найденомногопримитивныхнуклеусов и отщепов,частичнооооитых покраям ипревращенныхв орудия.Судя поформам этихизделий и поусло­виямзалегания,одни из нихможноотнести к разнымстадиямашеля, адругие кмустьерскойэпохе ипредположительносинхро­низироватьс риссом ирисс-вюрмом[Медведев, 1975].</w:t>
      </w:r>
    </w:p>
    <w:p>
      <w:pPr/>
      <w:r>
        <w:rPr/>
        <w:t xml:space="preserve">Ксожалению, вовсехназванныхместонахожденияхазиатскойчасти СССРотсутствуютфаунистическиеостатки,которыемогли быподкрепитьдатировку.</w:t>
      </w:r>
    </w:p>
    <w:p>
      <w:pPr>
        <w:pStyle w:val="Heading3"/>
      </w:pPr>
      <w:r>
        <w:rPr/>
        <w:t xml:space="preserve">[:</w:t>
      </w:r>
      <w:r>
        <w:rPr/>
        <w:t xml:space="preserve">ua</w:t>
      </w:r>
      <w:r>
        <w:rPr/>
        <w:t xml:space="preserve">]Неандерталець,його техніката хазяйство.Культуримустьєрськоїепохи та їхпоширення[:</w:t>
      </w:r>
      <w:r>
        <w:rPr/>
        <w:t xml:space="preserve">ru</w:t>
      </w:r>
      <w:r>
        <w:rPr/>
        <w:t xml:space="preserve">]</w:t>
      </w:r>
      <w:r>
        <w:rPr/>
        <w:t xml:space="preserve">Неандерталец,его техника ихозяйство.Культурымустьерскойэпохи и ихраспространение</w:t>
      </w:r>
      <w:r>
        <w:rPr/>
        <w:t xml:space="preserve">[:</w:t>
      </w:r>
      <w:r>
        <w:rPr/>
        <w:t xml:space="preserve">en</w:t>
      </w:r>
      <w:r>
        <w:rPr/>
        <w:t xml:space="preserve">]Neanderthal, his technique and economy.Mousterian culture and their distribution</w:t>
      </w:r>
    </w:p>
    <w:p>
      <w:pPr/>
    </w:p>
    <w:p>
      <w:pPr/>
    </w:p>
    <w:p>
      <w:pPr/>
      <w:r>
        <w:rPr/>
        <w:t xml:space="preserve">Позднеашельскаяархеологическаяэпоха смениласьмустьерской,обозначаемоймногимиисследователямикак среднийпалеолит.Мустьерскаяэпоха восновномсовпадала с концомрисс-вюрма ис первымифазами вюрмскогооледенения.Ее древ­ностьпримерно 100—35тыс. лет донаших дней. Ксожалению,только болеепоздняячасть мустьерскихпамятниковподдаетсядатировке радиоуглероднымметодом. Кпамятникамдревнегомустье, да и значительнойчастисреднегомустье радиоуглеродныйметод, как икалий-аргоновый,не применим.Ихабсолютныйвозрастопределяетсялишьпредположительно.</w:t>
      </w:r>
    </w:p>
    <w:p>
      <w:pPr/>
      <w:r>
        <w:rPr/>
        <w:t xml:space="preserve">В концеашеля и припереходе кмустьерской эпохепроизош­лисущественныеизменения вфизическом строениичеловека.Архантропы (</w:t>
      </w:r>
      <w:r>
        <w:rPr/>
        <w:t xml:space="preserve">Homo</w:t>
      </w:r>
      <w:r>
        <w:rPr/>
        <w:t xml:space="preserve"> </w:t>
      </w:r>
      <w:r>
        <w:rPr/>
        <w:t xml:space="preserve">erectus</w:t>
      </w:r>
      <w:r>
        <w:rPr/>
        <w:t xml:space="preserve">)трансформировалисьв так называе­мыхпалеоантропов,илинеандертальскихлюдей (рис. 31, 32).Ихобозначаюттакже </w:t>
      </w:r>
      <w:r>
        <w:rPr/>
        <w:t xml:space="preserve">Homo</w:t>
      </w:r>
      <w:r>
        <w:rPr/>
        <w:t xml:space="preserve"> </w:t>
      </w:r>
      <w:r>
        <w:rPr/>
        <w:t xml:space="preserve">neanderthalensis</w:t>
      </w:r>
      <w:r>
        <w:rPr/>
        <w:t xml:space="preserve">, или </w:t>
      </w:r>
      <w:r>
        <w:rPr/>
        <w:t xml:space="preserve">Homo</w:t>
      </w:r>
      <w:r>
        <w:rPr/>
        <w:t xml:space="preserve"> </w:t>
      </w:r>
      <w:r>
        <w:rPr/>
        <w:t xml:space="preserve">sapiens</w:t>
      </w:r>
      <w:r>
        <w:rPr/>
        <w:t xml:space="preserve"> </w:t>
      </w:r>
      <w:r>
        <w:rPr/>
        <w:t xml:space="preserve">neanderthalensis</w:t>
      </w:r>
      <w:r>
        <w:rPr/>
        <w:t xml:space="preserve">, вотличие от </w:t>
      </w:r>
      <w:r>
        <w:rPr/>
        <w:t xml:space="preserve">Homo</w:t>
      </w:r>
      <w:r>
        <w:rPr/>
        <w:t xml:space="preserve"> </w:t>
      </w:r>
      <w:r>
        <w:rPr/>
        <w:t xml:space="preserve">sapiens</w:t>
      </w:r>
      <w:r>
        <w:rPr/>
        <w:t xml:space="preserve"> </w:t>
      </w:r>
      <w:r>
        <w:rPr/>
        <w:t xml:space="preserve">sapiens</w:t>
      </w:r>
      <w:r>
        <w:rPr/>
        <w:t xml:space="preserve">,человекасовременногофизическоготипа,непосредственносменившегонеандертальцав основном ужепри переходеот мустье кпозднемупалеолиту.Физическоестроениенеандертальцабыло болеесовер­шенным,чемархантропа.Вместе с темнеандерталецсохранял ещемногопримитивныхчерт. Онотносится кследующейпосле архантропаступениразвитияфизическоготипа нашихпредков, непо­средственнопредшествующейступени человекасовременногофизическоготипа, или неоантропа.</w:t>
      </w:r>
    </w:p>
    <w:p>
      <w:pPr/>
      <w:r>
        <w:rPr/>
        <w:t xml:space="preserve">Для черепанеандертальцахарактернынадглазничныйвалик. различновыраженный уразныхтерриториальныхгрупп, и до­вольнокрупныйлицевойотдел. Нанижней челюсти,как правило,отсутствовалподбородочныйвыступ. Объеммозга уотдельныхособейколебался от900 до 1800 см</w:t>
      </w:r>
      <w:r>
        <w:rPr>
          <w:vertAlign w:val="superscript"/>
        </w:rPr>
        <w:t xml:space="preserve">3</w:t>
      </w:r>
      <w:r>
        <w:rPr/>
        <w:t xml:space="preserve"> присреднейвеличине 1350см</w:t>
      </w:r>
      <w:r>
        <w:rPr>
          <w:vertAlign w:val="superscript"/>
        </w:rPr>
        <w:t xml:space="preserve">3</w:t>
      </w:r>
      <w:r>
        <w:rPr/>
        <w:t xml:space="preserve">[Кочеткова, 1973],чтозначительнопревосходилосредний объеммозгаархантропов(1000 см</w:t>
      </w:r>
      <w:r>
        <w:rPr>
          <w:vertAlign w:val="superscript"/>
        </w:rPr>
        <w:t xml:space="preserve">3</w:t>
      </w:r>
      <w:r>
        <w:rPr/>
        <w:t xml:space="preserve">).Особенноеразвитие (посравнению сархантропами)получила таобластьмозга,которая усовремен­ныхлюдейсвязана сосложнымиформами пространственно-координированныхфункций, возникающихкак притрудовыхактах, так ипри устнойречи, а такжес контролемэтих процессов.В то же времяструктурамозга былапримитивнее,чем у людейсовременногофизическоготипа.</w:t>
      </w:r>
    </w:p>
    <w:p>
      <w:pPr/>
      <w:r>
        <w:rPr/>
        <w:t xml:space="preserve">Упоследнихполучилиразвитиепереднелобныеотделы мозга,что, видимо,было связаносформированиемтонкокоординиро­ванныхдвижений. Притрансформациипалеоантроповв неоан­троповпроизошлопостепенноеуменьшениетемпов ростаучаст­ковкорыголовногомозга,связанных счувственнымипредстав­лениямио мире, иусилениеучастков, которыеосуществляюточень высокоорганизованныеформырациональногоповедения[Кочеткова, 1973].</w:t>
      </w:r>
    </w:p>
    <w:p>
      <w:pPr/>
      <w:r>
        <w:rPr/>
        <w:t xml:space="preserve">Находкикостейнеандертальцевшироко распространеныв Европе отГибралтара иАнглии доГреции,Румынии иКрыма. ЗапределамиЕвропы ониобнаружены вПалестине,Ираке, вСредней Азии,на юге Китая,на Яве, в СевернойиЦентральнойАфрике[Рогинский, 1966а,19666]. Единичныезубынеандерталь­цевнайденытакже наКавказе, вТурции, Иранеи в некото­рыхдругихместах.Большейчастью этинаходкисделаны намустьерскихстоянках и впещерахвместе сорудиями и другимикультурнымиостаткамитого времени.</w:t>
      </w:r>
    </w:p>
    <w:p>
      <w:pPr/>
      <w:r>
        <w:rPr/>
        <w:t xml:space="preserve">Физическоестроениенеандертальцевне быловполнеоднород­ным.Для ниххарактернаполиморфность.Выделенонесколькораз­личающихсямежду собойгрупппалеоантропов[Алексеев, 1966, 1974;Рогинский, 1966а,19666; Якимов, 1967]. Ихфизическийтип неявлялсязастывшим,замкнутым всебе. Это типэволюциониру­ющий,выявляющийкакгенетическиесвязи с предшествующимиему формами,так и предпосылкикдальнейшемуразвитию. Уот­дельныхнеандертальцеввстречалисьи болеепримитивныеи болеепрогрессивныепо сравнениюс другимипризнаки,причем нередкоболеепрогрессивныеи болеепримитивныечертынаходились всмешениидруг с другом.Не всеразличиямеждунеандертальца­миимеют, впрочем,генетический,стадиальныйхарактер, связаныс большейархаичностьюили с большейпрогрессивностью.Ряд различийносит собственно-расовыйхарактер. Помнению мно­гихисследователей,начальныеэтапы процессавозникновениярас восходятеще к древнемупалеолиту, кпалеоантропам,если не кболее примитивнымлюдям.</w:t>
      </w:r>
    </w:p>
    <w:p>
      <w:pPr/>
      <w:r>
        <w:rPr/>
        <w:t xml:space="preserve">СредиевропейскихнеандертальцеввыделяютгруппуШапель, или«классическихнеандертальцев»,характеризующуюсямас­сивностьюскелета,оченькрупнымголовныммозгом,вообще при­знакамиморфологическойспециализации(рис. 32), а такжегруппу Эрингсдорф,менееспециализированную,приближаю­щуюсяпо многимпризнакам ктипусовременногочеловека. РядантропологовисключаетгруппуШапель изчислапредковсовре­менногочеловека (</w:t>
      </w:r>
      <w:r>
        <w:rPr/>
        <w:t xml:space="preserve">Homo</w:t>
      </w:r>
      <w:r>
        <w:rPr/>
        <w:t xml:space="preserve"> </w:t>
      </w:r>
      <w:r>
        <w:rPr/>
        <w:t xml:space="preserve">sapiens</w:t>
      </w:r>
      <w:r>
        <w:rPr/>
        <w:t xml:space="preserve">) исчитает, чтоонапостепенновымерла, недав потомства.Но этотвзглядразделяетсяне всеми исследователями.Особуюгруппуобразуютпалестинскиенеандер­тальцы,остаткикоторыхнайдены впещерах горыКармел. Ониобладалирядомпрогрессивныхпризнаков,таких какподбородоч­ныйвыступ(правда, ещеслабовыраженный) иболеевысокий иокруглыйсвод черепа.В некоторыхотношениях кнеандерталь­цамгоры Кармелпримыкаютнеандертальцыиз пещерыШанидар вИраке, хотяони обнаруживаюти известныечертысходства сша-пельцами. Признакишапельцев,как ипризнакипалестинскихнеандертальцев,налицо наотдельныхскелетахпалеоантропов,находимыхтакже вдругихстранах.Особнякомрасполагаетсянеандертальскийчереп изБрокен-Хиллав Замбии(ЦентральнаяАфрика),демонстрирующийодновременнопримитивныеи про­грессивныечерты</w:t>
      </w:r>
      <w:r>
        <w:rPr>
          <w:vertAlign w:val="superscript"/>
        </w:rPr>
        <w:t xml:space="preserve">9</w:t>
      </w:r>
      <w:r>
        <w:rPr/>
        <w:t xml:space="preserve">.Особнякомпомещаются инеандертальскиечерепа изНгандонга наЯве(Индонезия).</w:t>
      </w:r>
    </w:p>
    <w:p>
      <w:pPr/>
      <w:r>
        <w:rPr/>
        <w:t xml:space="preserve">Все этосвидетельствуето сложности,многообразиипроцессаразвитиядревнейших людей,а также осильнойизменчивостинеандертальцев.</w:t>
      </w:r>
    </w:p>
    <w:p>
      <w:pPr/>
      <w:r>
        <w:rPr/>
        <w:t xml:space="preserve">Припереходе оташельской кмустьерскойэпохепроизошлиперемены нетолько вфизическомстроениичеловека, нои в еготехнике,хозяйстве,образе жизни.Прежде всегодостиглаболеевысокогоуровняразвитиятехникараскалыванияи вторичнойоб­работкикамня. Широкораспространилисьиусовершенствовались(приобрелиболееправильнуюформу)нуклеусылеваллуа иотка­лывавшиесяот них отщепыи пластинылеваллуа.Леваллуазскаятехникасталадоминировать.Были хорошопредставленыи собственномустьерскиедисковидныенуклеусы(рис. 33). Ониподвер­галисьтакой жетщательнойпредварительнойоббивке, ноотщепы,предназначавшиесядляизготовленияорудий иимевшиеочерта­ния,близкие ктреугольнымили овальным,скалывалисьс них неодним илидвумяпродольнымисколами, а несколькимиударами,направленнымирадиально откраев кцентру. Ихударные пло­щадкиобычнорасполагалисьпод прямым угломк нижней пло­скостии, как уотщеповлеваллуа,были покрытыфасетками,сле­дамипредварительнойоббивкинуклеуса. Изотщепов,отколотых отлеваллуазскихчерепаховидныхи от мустьерскихдисковидныхнуклеусов(ядрищ), изготовляласьс помощьювторичнойобра­боткипо краям(ретуши)большаячасть каменныхорудиймустьер­скойэпохи.</w:t>
      </w:r>
    </w:p>
    <w:p>
      <w:pPr/>
      <w:r>
        <w:rPr/>
        <w:t xml:space="preserve">Долгоевремясчиталосьобщепризнанным,что вмустьерскуюэпоху былитолько триосновныхтипакаменных орудий:мустьерскийостроконечник,мустьерскоескребло иобработанноес обеих поверхностеймаленькоерубильцепозднеашельскоготипа. Однаков результатеусовершенствованияметодовопределенияи описа­нияпалеолитическихкаменныхорудий внастоящеевремя можносчитатьдоказаннымсуществованиев мустьенесколькихдесятков(свыше 60) типовизделий [</w:t>
      </w:r>
      <w:r>
        <w:rPr/>
        <w:t xml:space="preserve">Bordes</w:t>
      </w:r>
      <w:r>
        <w:rPr/>
        <w:t xml:space="preserve">, 1961, 1968].Значительнаячасть ихпредставляетсобой,правда,разновидностиостроконеч­ников,скребел ирубилец, номногие (впервуюочередьвыемчатые изубчатыеорудия, атакжескребки,резцы,проколки идр.) стоятособняком.</w:t>
      </w:r>
    </w:p>
    <w:p>
      <w:pPr/>
      <w:r>
        <w:rPr/>
        <w:t xml:space="preserve">Характернымиорудиямимустьерскойэпохиявлялисьразные типыостроконечников(рис. </w:t>
      </w:r>
      <w:r>
        <w:rPr>
          <w:i w:val="1"/>
          <w:iCs w:val="1"/>
        </w:rPr>
        <w:t xml:space="preserve">23,4</w:t>
      </w:r>
      <w:r>
        <w:rPr/>
        <w:t xml:space="preserve">—</w:t>
      </w:r>
      <w:r>
        <w:rPr>
          <w:i w:val="1"/>
          <w:iCs w:val="1"/>
        </w:rPr>
        <w:t xml:space="preserve">6), </w:t>
      </w:r>
      <w:r>
        <w:rPr/>
        <w:t xml:space="preserve">изготовлявшиесяиз отщепов,как леваллуазских,так инелеваллуазских,иногдаимевшиеретушь покраям,короткие илиудлиненные,симметричныеилиасимметричные.Общие ихособенности— очертания,приближа­ющиесяктреугольным,и наличиеострия на конце.Они моглиупотреблятьсякак ножи для резаниямяса, кожи,дерева, каккинжалы, аособенно вкачестве наконечниковкопий ирогатин,будучи скрепленнымис древком спомощью</w:t>
      </w:r>
      <w:r>
        <w:rPr/>
        <w:t xml:space="preserve">   </w:t>
      </w:r>
      <w:r>
        <w:rPr/>
        <w:t xml:space="preserve">смолы</w:t>
      </w:r>
      <w:r>
        <w:rPr/>
        <w:t xml:space="preserve">   </w:t>
      </w:r>
      <w:r>
        <w:rPr/>
        <w:t xml:space="preserve">иремней.</w:t>
      </w:r>
    </w:p>
    <w:p>
      <w:pPr/>
      <w:r>
        <w:rPr/>
        <w:t xml:space="preserve">Не менеехарактерныдля мустьеразные типыскребел. Онипредставляютсобойлеваллуазскиеилинелеваллуазскиеотще-пы, по очертаниямблизкие ковальным,треугольными прямо­угольным,обработанныепо одному илипо несколькимкраямтщательнойретушью,формующейпрямое,выпуклое иливогну­тоелезвие.Различаютпрямыескребла (скреблас прямым лез­вием),выпуклые ивогнутые,двойныескребла и ряддругих типов.Заслуживают вниманияконвергентныескребла, укото­рых обаотретушированныхлезвиясходятся кодному концу.Своей формойони напоминаютостроконечникии отличаютсятолько тем,что конец уних тупой;такимобразом, имине мог­липользоватьсякакохотничьиморужием. Скреблабыли попреимуществуорудиями скоблящимии режущими.Они упо­треблялисьпри разделкетуш животных,убитых наохоте, приобработкешкур идерева. Неисключенавозможность,что не­которыеиз них имелидеревянныерукоятки.</w:t>
      </w:r>
    </w:p>
    <w:p>
      <w:pPr/>
      <w:r>
        <w:rPr/>
        <w:t xml:space="preserve">К скреблампримыкаютлимасы:вытянутые, овальноза­остренные,отретушированныепо опоясывающемукраю изде­лия.Оба их концаслегказакруглены, аиногдапревращены внастоящиеострия. Онибыли режущимии скоблящимиору­диями, а вотдельныхслучаяхмогливыполнять теже функции,что и остроконечники.</w:t>
      </w:r>
    </w:p>
    <w:p>
      <w:pPr/>
      <w:r>
        <w:rPr/>
        <w:t xml:space="preserve">Важнуюкатегориюобразуютвыемчатые изубчатыеорудия. Из-занеправильныхочертанийдолгое времяисследователине уделяли имнеобходимоговнимания.Только запоследнеедесятилетиеустановленазначительнаяроль этихизделий вмустьерскойтехнике. Нанекоторыхстоянках онисоставляют свыше50% всех орудий.Это отщепынеправильнойформы, име­ющиепо краям, атакже наконце выемку,несколькораздель­ныхвыемок илисерию мелкихсмежныхвыемок изубцов, по­лученныхс помощьюретуши,сколов; аиногда образовавшихсяв результатесработанности.Они моглислужить дляобтачива­ниядеревянныхпредметов,резания ипиления.</w:t>
      </w:r>
    </w:p>
    <w:p>
      <w:pPr/>
      <w:r>
        <w:rPr/>
        <w:t xml:space="preserve">Видноеместо вмустьерскойтехникезанималималенькиедвустороннеобработанныерубильцаразных форм(бифасы). Онименьшеашельских,сделаны изотщепов,кусков иплиток камня.Некоторыемогли иметьто женазначение,что остроконечникии скребла,другие —служитьударныморудием. Книмпримыкаютобработанныес обеихповерхностей</w:t>
      </w:r>
      <w:r>
        <w:rPr/>
        <w:t xml:space="preserve">  </w:t>
      </w:r>
      <w:r>
        <w:rPr/>
        <w:t xml:space="preserve">удлиненные</w:t>
      </w:r>
      <w:r>
        <w:rPr/>
        <w:t xml:space="preserve">  </w:t>
      </w:r>
      <w:r>
        <w:rPr/>
        <w:t xml:space="preserve">листовидныеорудияправильныхочертаний,служившиенаконечникамико­пий,остриями и вотдельныхслучаях —режущимиорудиями. В</w:t>
      </w:r>
      <w:r>
        <w:rPr>
          <w:i w:val="1"/>
          <w:iCs w:val="1"/>
        </w:rPr>
        <w:t xml:space="preserve"> </w:t>
      </w:r>
      <w:r>
        <w:rPr/>
        <w:t xml:space="preserve">мустьерскуюэпохувстречаютсяи каменныеизделия, ха­рактерныедля позднегопалеолита:удлинённыепластины,скребки сболее узким,чем ускребел,выпуклымскоблящимЛезвием, проколки,резцы.Правда, ониизготовленыгораздо ху­же,чемпозднепалеолитические.Представленысравнительнонебольшимколичеством экземпляровножи с однимкраем, об­работаннымзатупливающейретушью(«ножи соспинкой», или«ножи собушком»),чопперы,топорики и другиеорудия.</w:t>
      </w:r>
    </w:p>
    <w:p>
      <w:pPr/>
      <w:r>
        <w:rPr/>
        <w:t xml:space="preserve">Возникаетестественныйвопрос:откуда намизвестноназна­чениеразличныхкаменныхизделий,находимыхприархеологи­ческихраскопках.</w:t>
      </w:r>
    </w:p>
    <w:p>
      <w:pPr/>
      <w:r>
        <w:rPr/>
        <w:t xml:space="preserve">Функциипалеолитическихкаменныхорудий можноустано­витьс помощьюизучения ихформ, способаобработки, характе­рарабочеголезвия, атакжепривлекаясравнительныйэтногра­фическийматериал —описаниякаменных орудий,которые в не­давнемпрошломбытовали уотдельныхплеменпримитивныхохотников-собирателей.За последние40 лет С. А.Семенов и егосотрудникиразработалиеще одинметодизученияфункций пер­вобытныхорудий — последам,которыедлительнаяработа оста­вилана ихповерхности[Семенов, 1957, 1968].Этот методполучилназваниетрасологического.Следысработанности,изношенностикаменных икостяных орудийвыражаются взаполированностирабочегокрая, егозабитости, вцарапинах,штрихах наповерх­ности.Взависимостиоттого, какработали данныморудием —резали,скоблили илирубили,обрабатывалиим шкуры,дерево иликость,—-следысработанностибывают различными.Иногда такиеследызаметны невооруженнымглазом, ночаще всего ихможно обнаружитьлишь приувеличении спомощью биноку­лярнойлупы илибинокулярногомикроскопа.Применение впо­добныхслучаяхмикрофотографированияпозволяетполучитьобъективнуюдокументациютой или инойсработанности.</w:t>
      </w:r>
    </w:p>
    <w:p>
      <w:pPr/>
      <w:r>
        <w:rPr/>
        <w:t xml:space="preserve">Мустьерскиеорудияобрабатывалисьс помощьюотбойни­ка —округлогоилиудлиненногокуска камняили голыша.Принанесенииретушиупотреблялисьретушеры —куски камняили кости,которымиударяли илинадавливалипо краю обрабаты­ваемогоорудия.Применяласьи так называемаяконтрударнаяретушь. Отщепкамня своимкраемупирался вкусок кости,слу­жившийнаковальней,и резкимударом сверхупо отщепу отего края вместе ударазаставлялиотделитьсямелкуючешуйку. Такретушировалсявесь крайотщепа.</w:t>
      </w:r>
    </w:p>
    <w:p>
      <w:pPr/>
      <w:r>
        <w:rPr/>
        <w:t xml:space="preserve">Наблюденияза техникойпримитивныхплеменнедавнегопрошлогодают оченьмногое дляпониманиядревнейшейтехникиобработкикамня.Австралийцы,коренноенаселение Австралии,еще в </w:t>
      </w:r>
      <w:r>
        <w:rPr/>
        <w:t xml:space="preserve">XIX</w:t>
      </w:r>
      <w:r>
        <w:rPr/>
        <w:t xml:space="preserve"> в. следующимобразомизготовлялисвои орудия.Выби­ралсяконусовидныйкусоккварцитадлиной около20 см, имеющийна одномконцеширокую площадку.Это ядрищеавстралиецбрал левойрукой иупиралзаостреннымконцом в землю.В правой рукеон держалмаленькийкварцитовыйотбойник инаносил им поядрищу сверхувниз рядударов. Такимпутемоткалывалисьтреугольныеотщепы,близконапоминавшиемустьерскиеи упо­треблявшиесяв качественожей инаконечниковкопий исекираПрактика вэтой работе имелабольшоезначение;существовалилюди более именееискусные вобработкекамня. Нополучениехорошегоотщепа являлосьвсе-такиделом удачи:бесчисленныезабракованныеотщепыпоказывают,как долгоприходилосьбиться, чтобыполучить хорошийэкземпляр.</w:t>
      </w:r>
    </w:p>
    <w:p>
      <w:pPr/>
      <w:r>
        <w:rPr/>
        <w:t xml:space="preserve">Первобытнуютехникуобработки камняпомогаютуяснитьтакже опытыпо его оббивке,проделанныенекоторымиархео­логами.Плодотворныеэкспериментальныеисследованияв этойобластипроизводилисьнесколькодесятков леттому назад В.А. Городцовым,а в болеепозднеевремя Ф.Бордом. Осо­бенноширокоизучениепервобытнойтехники методомэкспе­риментаразвернул запоследниегоды С. А. Семенов[Семе­нов, 1963, 1968;Щелинский, 1974].Им и егосотрудникамипроделаны вэкспедиционных,полевых,условияхмассовыеопыты пообработкекамня и кости,по изготовлениюперво­бытныхкаменных икостяныхорудийпалеолитическихинеолитическихтипов и повыполнениюразличныхработ с по­мощьюорудий,изготовленныхтаким путем.</w:t>
      </w:r>
    </w:p>
    <w:p>
      <w:pPr/>
      <w:r>
        <w:rPr/>
        <w:t xml:space="preserve">Описываясвои опыты, В.А. Городцовуказывал, чтомустьерскаятехникатребуетумения подготовитьплоскостиударов уядрищ и особойловкости исилы внанесенииметодическихуда­ровотбойникамипо ударнымплоскостямядрищ.«Заметив, чтодлинныеосколки,отбитые мноюот нуклеуса,имеют книзубольшую толщину,а нередко иломаются, недостигая нижнегооснованиянуклеуса, ясталподтесыватьнижние концынуклеусов, идело пошло успешнее.Точнонаправленныйудар вопределеннуюточкуударнойплоскостинуклеуса имеетрешающеезначение, нодостижениетакого ударана практикечастозатрудняетсянесовершенствомформотбойников,рабочиеконцы которыхобыч­но неравны итолсты, частосовершеннозакрываютнамеченныеточки ударов,благодаря чемуосколкиотбиваютсяили слишкомтолстыми, илислишкомтонкими,малыми. Вобщем результатемне все жеудалосьпреодолетьвстречавшиесязатруднения,и я мог сработатьвсе формыорудий,встречаемыев стоянкахмустьерскоготипа»[Городцов, 1935].</w:t>
      </w:r>
    </w:p>
    <w:p>
      <w:pPr/>
      <w:r>
        <w:rPr/>
        <w:t xml:space="preserve">Экспериментыпоизготовлениюмустьерскихинструментов,поставленныеС. А. Семеновыми егоучеником В. Е.Щелинским,привели их кзаключению,что техникаполучениязаготовокдля орудий ввиде отщепови пластин вмустьерскуюэпоху былавесьмасложнымтехнологическимпроцессом,которыйтребовал отчело­веказначительногоопыта итехническихзнаний,точнойкоорди­нациидвижений,большоговнимания исосредоточенностипри ра­боте.Вместе с темприсоответствующейсноровкемустьерскиеорудияделалисьсравнительнобыстро —каждое за 5—10мин. Важ­нымусловиемскалыванияотщепов снуклеусабылаподготовкаплощадки вточке приложенияудара. Специальнообработанная,тонкофасетированная,выпуклаяплощадкапозволялананести точнорассчитанныйудар иотделить имсравнительнотонкий отщепдолжнойдлины. Опытамиустановлено,что лучшиерезуль­татыскалываниялеваллуазскихи мустьерскихотщеповполуча­лисьтогда, когдачеловекдержалнуклеус в рукебез опоры.Если нуклеуслежал наземле, а темболее натвердойопоре, значи­тельнаячастьударной силырасходиласьбезрезультатновслед­ствиедействияконтрудара.</w:t>
      </w:r>
    </w:p>
    <w:p>
      <w:pPr/>
      <w:r>
        <w:rPr/>
        <w:t xml:space="preserve">Людимустьерскойэпохи моглииспользоватьдляраскалыва­ниякамня также иогонь; этоодин изпримитивнейшихтехническихприемов.Андаманцы дляполученияосколковнакаливаликусок кремняна костре, азатемопускали егов воду, где онраскалы­вался.Таким жеспособомраскалывалив начале </w:t>
      </w:r>
      <w:r>
        <w:rPr/>
        <w:t xml:space="preserve">XIX</w:t>
      </w:r>
      <w:r>
        <w:rPr/>
        <w:t xml:space="preserve"> в. яшмуи об­сидианиндейцыКалифорнии.Напалеолитическихстоянкахнеред­конаходятобожженныекремни;возможно, некоторыеиз них сви­детельствуетосуществованиианалогичнойтехникираскалыва­ния.В. А. Городцов,основываясьна данных своихэкспериментов,указывал, чторасколотькамень спомощью огня,получив приэтомпригодныедляизготовленияорудийотщепы, можноЛишь в томслучае, если кусоккамняподвергаетсянеравномерномунагрева­нию</w:t>
      </w:r>
      <w:r>
        <w:rPr/>
        <w:t xml:space="preserve">   </w:t>
      </w:r>
      <w:r>
        <w:rPr/>
        <w:t xml:space="preserve">(один</w:t>
      </w:r>
      <w:r>
        <w:rPr/>
        <w:t xml:space="preserve">   </w:t>
      </w:r>
      <w:r>
        <w:rPr/>
        <w:t xml:space="preserve">егоконец лежит вкостре, адругойвыступаетнаружу).</w:t>
      </w:r>
    </w:p>
    <w:p>
      <w:pPr/>
      <w:r>
        <w:rPr/>
        <w:t xml:space="preserve">Вмустьерскуюэпоху, как иперед тем, всреднем ипозднемашеле,обработкакости былаеще очень слаборазвита. Всеже нанекоторыхмустьерскихпоселенияхобнаруживаютзаточенные,подшлифованныеобломкикостейживотных, превращенныев при­митивныеострия,шилья, наконечники,лопаточки. Вэтом отноше­нииинтереснаужеупоминавшаяся(см. с. 85) стоянкаЗальцгиттер-Лебенштедт(ФРГ), при раскопкахкоторойнайденыдостигающийв длину 70 смобломоктщательнозаостренногокостяногокинжала илирогатины идубинка из оленьегорога, поформеприближающаясяк кирке. Вобоихслучаяхперед на­ми,вероятно,охотничьеоружие [</w:t>
      </w:r>
      <w:r>
        <w:rPr/>
        <w:t xml:space="preserve">Grahmann</w:t>
      </w:r>
      <w:r>
        <w:rPr/>
        <w:t xml:space="preserve">, </w:t>
      </w:r>
      <w:r>
        <w:rPr/>
        <w:t xml:space="preserve">Miiller</w:t>
      </w:r>
      <w:r>
        <w:rPr/>
        <w:t xml:space="preserve">-</w:t>
      </w:r>
      <w:r>
        <w:rPr/>
        <w:t xml:space="preserve">Beck</w:t>
      </w:r>
      <w:r>
        <w:rPr/>
        <w:t xml:space="preserve">, 1967].</w:t>
      </w:r>
    </w:p>
    <w:p>
      <w:pPr/>
      <w:r>
        <w:rPr/>
        <w:t xml:space="preserve">Несомненно,существовала,как и впредшествующиеэпохи,обработкадерева, хотяследы ееобнаруживаютвесьма редко.Так, в мустьерскихслоях пещерКомб-Гренальи Пейрар наюге Фран­циивыявленыотпечаткидеревянныхстолбов 21 и 30 смвпоперечнике,поддерживавшихкровлюжилища [</w:t>
      </w:r>
      <w:r>
        <w:rPr/>
        <w:t xml:space="preserve">Bourdier</w:t>
      </w:r>
      <w:r>
        <w:rPr/>
        <w:t xml:space="preserve">, 1967; </w:t>
      </w:r>
      <w:r>
        <w:rPr/>
        <w:t xml:space="preserve">Sonneville</w:t>
      </w:r>
      <w:r>
        <w:rPr/>
        <w:t xml:space="preserve">-</w:t>
      </w:r>
      <w:r>
        <w:rPr/>
        <w:t xml:space="preserve">Bordes</w:t>
      </w:r>
      <w:r>
        <w:rPr/>
        <w:t xml:space="preserve">, 1967]. Одиниз скелетовнеандертальцев,обна­руженныхв пещереМугарет-эс-Схулна гореКармел вПалестине,принадлежавшиймужчинестарше 50 лет(Схул </w:t>
      </w:r>
      <w:r>
        <w:rPr/>
        <w:t xml:space="preserve">IX</w:t>
      </w:r>
      <w:r>
        <w:rPr/>
        <w:t xml:space="preserve">), имеетследыглубокойраны в бедро.Слепок внутреннейповерхностираны по­зволил</w:t>
      </w:r>
      <w:r>
        <w:rPr/>
        <w:t xml:space="preserve">  </w:t>
      </w:r>
      <w:r>
        <w:rPr/>
        <w:t xml:space="preserve">судить</w:t>
      </w:r>
      <w:r>
        <w:rPr/>
        <w:t xml:space="preserve">  </w:t>
      </w:r>
      <w:r>
        <w:rPr/>
        <w:t xml:space="preserve">об</w:t>
      </w:r>
      <w:r>
        <w:rPr/>
        <w:t xml:space="preserve">  </w:t>
      </w:r>
      <w:r>
        <w:rPr/>
        <w:t xml:space="preserve">оружии,</w:t>
      </w:r>
      <w:r>
        <w:rPr/>
        <w:t xml:space="preserve">  </w:t>
      </w:r>
      <w:r>
        <w:rPr/>
        <w:t xml:space="preserve">которое</w:t>
      </w:r>
      <w:r>
        <w:rPr/>
        <w:t xml:space="preserve"> </w:t>
      </w:r>
      <w:r>
        <w:rPr/>
        <w:t xml:space="preserve">пробило</w:t>
      </w:r>
      <w:r>
        <w:rPr/>
        <w:t xml:space="preserve"> </w:t>
      </w:r>
      <w:r>
        <w:rPr/>
        <w:t xml:space="preserve">кость.</w:t>
      </w:r>
      <w:r>
        <w:rPr/>
        <w:t xml:space="preserve">   </w:t>
      </w:r>
      <w:r>
        <w:rPr/>
        <w:t xml:space="preserve">Это</w:t>
      </w:r>
      <w:r>
        <w:rPr/>
        <w:t xml:space="preserve">  </w:t>
      </w:r>
      <w:r>
        <w:rPr/>
        <w:t xml:space="preserve">былодеревянное,возможно,закаленное наогне копье,овальное в </w:t>
      </w:r>
      <w:r>
        <w:rPr/>
        <w:t xml:space="preserve">ce</w:t>
      </w:r>
      <w:r>
        <w:rPr/>
        <w:t xml:space="preserve">чении,со скошеннымконцом,имевшее 1.7 и 1.1см в поперечнике.Оно проникловчеловеческуюкость на 5 см ине былоизвлечено израны. Его бросилисисключительнойсилой в чело­века,сидевшегоскорчившисьили лежавшегона боку ссогнуты­миногами.Оглушенный, сногой,ставшей неподвижной,он уже не могподняться.Жертву добилисильнымударом поголове, о чемсвидетельствуютповреждениячерепа. Можносчитать бес­спорным,чтонеандертальцыширокопользовалисьтакжедеревян­нымидубинками,копательнымипалками,рогатинами, копьями.</w:t>
      </w:r>
    </w:p>
    <w:p>
      <w:pPr/>
      <w:r>
        <w:rPr/>
        <w:t xml:space="preserve">Интереснонаблюдение,сделанноевовремя раскопокмустьерскогогрота Ортюсна юге Франции[</w:t>
      </w:r>
      <w:r>
        <w:rPr/>
        <w:t xml:space="preserve">Lumley</w:t>
      </w:r>
      <w:r>
        <w:rPr/>
        <w:t xml:space="preserve">, 1972].Раскопки этипроизводилисьс 1960 по 1964 г. В культурномслоеобнаруженапыльцанекоторыхводных растений.Между темгротвозвышалсянад речнойдолиной на 200 м.Вероятно, взасушливыепериоды,когдадождеваяводаотсутствовала,обитателигротавынужденыбылиспускатьсяза водой вдолину иприносить ееоттуда. Вместес речнойводойпопадала вгрот и пыльца.Но этозаставляетпредполагатьсуществованиеунеандертальцевкаких-товместилищдля переносаводы(бурдюки,деревянныесосуды и т.п.).</w:t>
      </w:r>
    </w:p>
    <w:p>
      <w:pPr/>
      <w:r>
        <w:rPr/>
        <w:t xml:space="preserve">Первобытноеохотничьехозяйстводостигло вмустьерскуюэпохунесколькоболее высокогоуровняразвития,увеличилось егозначение посравнению ссобирательством.Это связанокак сулучшениеморудий производства,овладениемогнем, измене­ниемфизическоготипачеловека, таки с изменениемобщест­венныхотношений,развитием инекоторым усложнениемпрос­тейшихформколлективноготруда.Показателемпрогрессаохотничьегохозяйстваявляютсянаходимые намногихстоянкахбольшиескоплениякостей убитыхна охотеживотных —мамон­тов,пещерныхмедведей,бизонов,диких лошадей,антилоп, гор­ных</w:t>
      </w:r>
      <w:r>
        <w:rPr/>
        <w:t xml:space="preserve">  </w:t>
      </w:r>
      <w:r>
        <w:rPr/>
        <w:t xml:space="preserve">козлов</w:t>
      </w:r>
      <w:r>
        <w:rPr/>
        <w:t xml:space="preserve">   </w:t>
      </w:r>
      <w:r>
        <w:rPr/>
        <w:t xml:space="preserve">и</w:t>
      </w:r>
      <w:r>
        <w:rPr/>
        <w:t xml:space="preserve">   </w:t>
      </w:r>
      <w:r>
        <w:rPr/>
        <w:t xml:space="preserve">др.</w:t>
      </w:r>
    </w:p>
    <w:p>
      <w:pPr/>
      <w:r>
        <w:rPr/>
        <w:t xml:space="preserve">Мамонт былодним из основныхобъектовохотынеандерталь­цевмустьерскойэпохи, атакже людейэпохи позднегопалео­лита.Представлениеоб его обликепозволилисоставитьширокораспространенныенаходкикостей,трупов,сохранившихсяглав­нымобразом насевереСибири и наАляске в слоевечноймерзлоты, и,наконец,реалистическиеизображенияэтих зверей,выполнен­ныепозднепалеолитическимилюдьми на камне,кости и настенах пещер[Гарутт, 1960; </w:t>
      </w:r>
      <w:r>
        <w:rPr/>
        <w:t xml:space="preserve">Garutt</w:t>
      </w:r>
      <w:r>
        <w:rPr/>
        <w:t xml:space="preserve">, 1964]. Посвоимразмераммамонты былиблизки к современнымслонам (ихвысота достигала3.5 м), но вотличие отних былипокрыты густойдлиннойшерстьюбурого, а вотдельныхместахрыжеватогоили черногоцвета, котораяобра­зовывалана плечах игрудидлиннуюсвисающуюгриву. Отстужимамонтазащищала нетолько эташерсть, но итолстый слойпод­кожногожира. Зубы(обычно ихвсего четыре)весиликаждый до 8 кги былиприспособленыдляперетираниягрубойрастительнойпищи. Онисостояли изпластинок,покрытыхэмалью,образовы­вавшихнажевательнойповерхностижелобки сострымикраями, своегорода терку.Бивни унекоторыхживотных достигалив длину 3 м. Вескаждогобивня доходилдо 150 кг. Ониболее илименее сильноизгибались.Следыстирания наповерхностибивнейпозволяютпредположить,что мамонтыиспользовалиих дляразгребанияснега зимойво времяпоисковкорма. Вместес тем в качествеорудиязащиты илинападениябивни из-засвоейсильнойизогнутостибыли малопригодны.</w:t>
      </w:r>
    </w:p>
    <w:p>
      <w:pPr/>
      <w:r>
        <w:rPr/>
        <w:t xml:space="preserve">Пищеймамонтуслужилитравы, мхи,папоротникии мелкиекустарники,съедавшиесяим в огромныхколичествах(более 100 кг в день).Стадамамонтовводились втундрах, а главнымобразом втравянистыхстепях и в лесостепи,вероятно,побли­зостиот водоемов.Мамонтхорошопереносилхолод, но немо­жет бытьпричислен ктакимтипичнымарктическимживотным, каксеверныйолень или песец.</w:t>
      </w:r>
    </w:p>
    <w:p>
      <w:pPr/>
      <w:r>
        <w:rPr/>
        <w:t xml:space="preserve">Бросаетсяв глазарезкийконтрастмежду оченьпримитив­нымохотничьиморужиемнеандертальцеви огромнымиразме­рамимамонтов, ихмощнымстроением.Деревянноекопье, дажеоснащенноепримитивнымкаменнымнаконечникомтакого типа,какой встречаетсяна мустьерскихстоянках, иброшенное сса­могоблизкогорасстояния,не моглопрошибитьтолстуюшкуруживотного.Охота на негобыла удачнойлишь в томслучае, еслиона производиласьколлективно,группойлюдей, насчиты­вавшейнесколькодесятков идаже сотен человек.Охотникимоглинападать наодиночныхзверей, намаленькие ихгруппы,например насамок сдетенышами[Верещагин, 1971].На ма­монтовмоглиустраиватьоблавы игнать их ккрутымобрывам,падая скоторыхживотные разбивались,или кболотам,топям, гдеони вязли истановилисьдобычейохотников.</w:t>
      </w:r>
    </w:p>
    <w:p>
      <w:pPr/>
      <w:r>
        <w:rPr/>
        <w:t xml:space="preserve">Мамонтдавалчеловекубольшоеколичествомяса, жира,костей. Ноуспех охотына него в большеймере, чемуспех охо­тына другихживотных,зависел отслучайногостеченияобстоя­тельств(пойдет лиживотное понужному пути,попадет лионо в болотоили в овраг ит. п.). Ловкостьохотников исовершен­ствоих оружияиграли здесьсравнительнонебольшуюроль. Поэтомупериодыизобилия пищидолжны быличередоватьсяу людей с длительнымиголодовками.Значительныескоплениякостей мамонтов,обнаруживаемыхприархеологическихраскоп­ках,не должны насобманыватьотносительноуровняразвитияохотничьегохозяйства тоговремени.</w:t>
      </w:r>
    </w:p>
    <w:p>
      <w:pPr/>
      <w:r>
        <w:rPr/>
        <w:t xml:space="preserve">Мамонтыкакхолодолюбивыеживотныебыли распростране­ныв концесреднего и вверхнемплейстоцене(рисе, рисс-вюрми вюрм)только вЕвропе и вСибири. Наюге Азии и вАфрике ихместозанималитеплолюбивыевиды слонов иносорогов, ан­тилопы,газели,горные козлы,буйволы.Именно наэтих живот­ныхтам главнымобразомохотилисьнеандертальцыипозднепалеолитические</w:t>
      </w:r>
      <w:r>
        <w:rPr/>
        <w:t xml:space="preserve">   </w:t>
      </w:r>
      <w:r>
        <w:rPr/>
        <w:t xml:space="preserve">люди.</w:t>
      </w:r>
    </w:p>
    <w:p>
      <w:pPr/>
      <w:r>
        <w:rPr/>
        <w:t xml:space="preserve">Одним изхарактернейшихобъектовохоты неандертальцевявлялсятакжепещерный медведь.Он былпримерновдвое большесовременногобурогомедведя;крупныесамцы, поднявшисьна задниелапы,достигали ввысоту почти2.5 м. В тундре истепяхпещерныемедведивстречалисьсравнительноредко, нозато они пре­красночувствовалисебя вгорных,скалистыхместностях,гдезавладелибольшей частьюпещер.Находимыеприраскопкахкос­типещерногомедведянередконосят следы болезненныхизмене­ний(воспалениесуставов и т.п.), возникшихвследствиеобитания втемных исырыхпещерах.Иногда настенах пещеробнаружива­ютцарапины,нанесенныемедведем,точившимздесь своикогти.</w:t>
      </w:r>
    </w:p>
    <w:p>
      <w:pPr/>
      <w:r>
        <w:rPr/>
        <w:t xml:space="preserve">Охотясь намедведей,люди моглисбрасыватьна них сверхутяжелыекамни илииспользоватьдубины ирогатины(рис. 34). Многиемедвежьичерепа, находимыевпалеолитическихпещерах,проломаны,вероятно, врезультатетого, чтолюди сваливалисверху наголовыживотныхкаменныеглыбы. Прираскопках пе­щерыПокала близТриеста(Италия)обнаруженмедвежий черепсвонзившимсяв негомустьерскимкремневымостроконечником;возможно, этокремневоеорудиепредставлялособойнаконечникбоевойсекиры. Вмустьерскихпещерах Вильдкирхли,Петерсхёле иДрахенлох вАльпах, вАхштырскойпещере наЧерноморскомпобережьеКавказа и наряде другихмустьерскихстоянок найде­ныкости многихдесятков исотенпещерных медведей,разумеет­сяубитыхлюдьми втечениедлительноговремени.</w:t>
      </w:r>
    </w:p>
    <w:p>
      <w:pPr/>
      <w:r>
        <w:rPr/>
        <w:t xml:space="preserve">Важнымобъектомохотынеандертальцевбыли бизоны(иначе —зубры),представлявшиесобой виддиких быков.Онидостигали вдлину до 3.5 м,весили околотонны иявлялись длячеловекаочень опаснымпротивником.Зубрыобиталиглавным образомв открытыхпространствахлугового истепноготипов.Первобытныелюди могли устраиватьна нихбольшиеколлектив­ныеоблавы, вчастностипутем«пусканияогня», т.е. поджиганияокружающейсухой степи.Довольноширокопрактиковаласьи охота насеверныхоленей, хотяона достиглаособенно большогоразвития впозднемпалеолите, вчастности вконцепозднегопалеолита.</w:t>
      </w:r>
    </w:p>
    <w:p>
      <w:pPr/>
      <w:r>
        <w:rPr/>
        <w:t xml:space="preserve">При охотена зубров,северныхоленей идикихлошадей нема­луюроль должнобыло играть исамо охотничьеоружие.Восстано­витьхарактерпоследнего, атакжеопределенныеспособыохотыпозволяютнекоторые археологическиенаходки. Так,например, прираскопкахмустьерскойстоянки ЛаКина воФранции А.Мар­теномнайденонесколькокостей, изкоторыхторчалиосколкикремня [</w:t>
      </w:r>
      <w:r>
        <w:rPr/>
        <w:t xml:space="preserve">Martin</w:t>
      </w:r>
      <w:r>
        <w:rPr/>
        <w:t xml:space="preserve">, 1907—1910].Можно было быпредположить,что осколкизастряли вкостях вовремяраскалыванияили разре­занияпоследних спомощьюкремневыхорудий. Однакохарактерповерхностиодной изкостейпоказал, чтоживотное ещежило не­котороевремя послетого, как вего кость вонзилсякремень.Очевидно,осколкикремня принадлежалинаконечникамкопии ивонзились вкостиживотных вовремя охоты.Одно изживотных былоранено, ноускользнулоот погони ибыло убитолишь впослед­ствии.Этим иобъясняютсяследызаживлениявокругтравмативированногоместа на кости.Такимобразом,неандертальцыпользовалисьв качествеохотничьегооружия копьямии пиками(рогатинами)с кремневыминаконечниками,хотя узначитель­нойчасти копий ипик остриядля большейтвердости,вероятно,простообжигалисьна костре.</w:t>
      </w:r>
    </w:p>
    <w:p>
      <w:pPr/>
      <w:r>
        <w:rPr/>
        <w:t xml:space="preserve">Другоеохотничьеружьенеандертальцев,—по-видимому,бола —длинныйремень скаменнымишарами,привязаннымина его конце.Такое оружиедо недавнеговремениупотребля­лосьнекоторымиплеменамиЮжнойАмерики вовремя охоты.Ременьнакидывалсяна ноги бегущихживотных,причем грузна конце ремняспособствовалтому, чтопоследнийплотно об­вивалсявокруг ног испутывал их.О существованииэтого охот­ничьегооружия,возможно,свидетельствуютнаходки нанекото­рыхмустьерскихстоянках (ЛаКина, Ребиерво Франции идр.)шарообразныхобтесанныхкусков камня.Иногда ихобнаружи­ваютлежащими потри вместе,как раз в томположении, вка­ком онидолжны былипривязыватьсяк ремню. Каменныешары моглиобразовыватьсоставнуючасть икистеня скороткой, гиб­кой,оплетеннойремнемрукоятью.</w:t>
      </w:r>
    </w:p>
    <w:p>
      <w:pPr/>
      <w:r>
        <w:rPr/>
        <w:t xml:space="preserve">Все этооружие былоеще оченьнесовершенным.Оно прино­силопользуглавнымобразом приохоте облавой,загоном, в ко­торойпринималоучастиебольшоеколичестволюдей;возможно,применялисьгорящие факелыи поджиганиеокружающеймест­ности.Сходныеспособыохотыбытовали у наиболеепримитив­ныхплемен Землиеще в </w:t>
      </w:r>
      <w:r>
        <w:rPr/>
        <w:t xml:space="preserve">XVIII</w:t>
      </w:r>
      <w:r>
        <w:rPr/>
        <w:t xml:space="preserve">—</w:t>
      </w:r>
      <w:r>
        <w:rPr/>
        <w:t xml:space="preserve">XIX</w:t>
      </w:r>
      <w:r>
        <w:rPr/>
        <w:t xml:space="preserve">вв. Наряду соблавами,охотясь нанекоторыевидыживотных,использовалиподстере­ганиеиподкрадывание.</w:t>
      </w:r>
    </w:p>
    <w:p>
      <w:pPr/>
      <w:r>
        <w:rPr/>
        <w:t xml:space="preserve">Тушиубитыхживотныхрасчленялисьна местеохоты, а чащецеликом илипочтицеликом приносилисьв стойбище иразделыва­лисьуже там.Проведенноерядомархеологовтщательноеизучениенарезок на костяхживотных,найденныхприраскопках мустьер­скихпоселений,позволиловосстановитьпроцессыразделкитуши.Особеннобольшое значениеимели в этойобластиисследованияА. Мартена наматериалахЛа Кина воФранции [</w:t>
      </w:r>
      <w:r>
        <w:rPr/>
        <w:t xml:space="preserve">Martin</w:t>
      </w:r>
      <w:r>
        <w:rPr/>
        <w:t xml:space="preserve">, 1907— 1910] и Г.А.Бонч-ОсмоловскогонаматериалахКиик-Кобы вКрыму [1940]. Удалосьвыделитьнарезки,наносившиесяпри такихпоследовательныхоперациях,как снятиешкуры,расчлене­ниетуши иотделениемяса откостей, закоторым ужеследовалоразбиваниекостей для добываниякостного мозга.Анализнарезокпоказал, чтотуша животногонеразрубалась,аразрезалась.Следы скобленияна многихкостяхсвидетельствуюто том, чтонеандертальцычастоупотреблялив пищу сыроемясо. Если быкускирасчлененнойтушиподвергалисьпредварительномупрожа­риваниюна углях (оварке речибыть не может,так каксосуды,. вкоторых пищамогла бы вариться,тогда ещеотсутствовали),мясо легко отделялосьбы от кости ине было бынадобностискоб­литьпоследнюю.Такимобразом, ипосле освоенияогня импользо­валисьдляприготовленияпищи несистематически,а от случая кслучаю.Понадобилосьочень долгоевремя, длятого чтобыразви­лисьразличныеспособыупотребленияогня вхозяйстве и вбыту. В</w:t>
      </w:r>
      <w:r>
        <w:rPr/>
        <w:t xml:space="preserve"> </w:t>
      </w:r>
      <w:r>
        <w:rPr/>
        <w:t xml:space="preserve">некоторых</w:t>
      </w:r>
      <w:r>
        <w:rPr/>
        <w:t xml:space="preserve">  </w:t>
      </w:r>
      <w:r>
        <w:rPr/>
        <w:t xml:space="preserve">мустьерских</w:t>
      </w:r>
      <w:r>
        <w:rPr/>
        <w:t xml:space="preserve"> </w:t>
      </w:r>
      <w:r>
        <w:rPr/>
        <w:t xml:space="preserve">стоянках</w:t>
      </w:r>
      <w:r>
        <w:rPr/>
        <w:t xml:space="preserve">  </w:t>
      </w:r>
      <w:r>
        <w:rPr/>
        <w:t xml:space="preserve">на</w:t>
      </w:r>
      <w:r>
        <w:rPr/>
        <w:t xml:space="preserve">  </w:t>
      </w:r>
      <w:r>
        <w:rPr/>
        <w:t xml:space="preserve">костях</w:t>
      </w:r>
      <w:r>
        <w:rPr/>
        <w:t xml:space="preserve"> </w:t>
      </w:r>
      <w:r>
        <w:rPr/>
        <w:t xml:space="preserve">установленытакже следывырезания изшкуры ремнейи срезаниясухожилий,использовавшихсядляхозяйственныхцелей. Вусловияххолод­ноголедниковогоклиматанеандертальцынесомненнопользова­лисьпримитивнойодеждой изшкур. Прираскопкахгрота Ортюсво Франции [</w:t>
      </w:r>
      <w:r>
        <w:rPr/>
        <w:t xml:space="preserve">Lumley</w:t>
      </w:r>
      <w:r>
        <w:rPr/>
        <w:t xml:space="preserve">, 1972] удалосьустановить,что на хищни­ков,таких какпантера,рысь, волк,люди охотилисьв основномради их меха.В стойбище, судяпо составунайденныхтам кос­тей,приносилисьтолько шкурыэтих животных,содранные</w:t>
      </w:r>
      <w:r>
        <w:rPr/>
        <w:t xml:space="preserve">  </w:t>
      </w:r>
      <w:r>
        <w:rPr/>
        <w:t xml:space="preserve">наместе охоты.Сходныенаблюдениябыли сделаныприраскопках в1963—1964 гг.мустьерскойстоянки Эрд вВенгрии близБудапеш­та [</w:t>
      </w:r>
      <w:r>
        <w:rPr/>
        <w:t xml:space="preserve">Gabori</w:t>
      </w:r>
      <w:r>
        <w:rPr/>
        <w:t xml:space="preserve">-</w:t>
      </w:r>
      <w:r>
        <w:rPr/>
        <w:t xml:space="preserve">Csank</w:t>
      </w:r>
      <w:r>
        <w:rPr/>
        <w:t xml:space="preserve">, 1968]. Напещернуюгиену, волкаи бурого мед­ведяобитателистоянкиохотилисьтолько радиих шкур,которые одни(без другихчастей туши)приносилисьв охотничийлагерь.Главным жеобъектомохоты в Эрдеявлялисьпещерныемедведи. Завремясуществованияпоселенияздесь былоубито 500—550 этих животных.Археолог В.Габори-Чанк ипалеозоологМ. Крецойпроизвелитщательныйподсчетвозможногоколичествамяса,съеденногодревнимиобитателямиЭрда. Приподсчете числоосо­бейживотных,которымпринадлежалинайденные настоянке</w:t>
      </w:r>
      <w:r>
        <w:rPr/>
        <w:t xml:space="preserve">   </w:t>
      </w:r>
      <w:r>
        <w:rPr/>
        <w:t xml:space="preserve">кос­ти,не простоумножалосьна среднийвес туши.Исследователиучитывали,кости какихчастей тушбыли найденыприраскопках,какие</w:t>
      </w:r>
      <w:r>
        <w:rPr/>
        <w:t xml:space="preserve"> </w:t>
      </w:r>
      <w:r>
        <w:rPr/>
        <w:t xml:space="preserve">части тушбыли съеденыобитателямистоянки. Врезультатеоказалось,что в общейсложности завремясуществованияпоселе­ния враспоряжениеегообитателейпопало</w:t>
      </w:r>
      <w:r>
        <w:rPr/>
        <w:t xml:space="preserve">  </w:t>
      </w:r>
      <w:r>
        <w:rPr/>
        <w:t xml:space="preserve">минимум 250—300тыс. кг мяса.Разумеется,следуетучесть, чтогруппынеандерталь­цевпериодическивозвращалисьсюда втечениеочень многихлет. В мустьерскуюэпохупрактиковалисьтакже охотана птиц иловля рыбы,особеннолосося. В соответствующихслоях пещерыКударо </w:t>
      </w:r>
      <w:r>
        <w:rPr/>
        <w:t xml:space="preserve">I</w:t>
      </w:r>
      <w:r>
        <w:rPr/>
        <w:t xml:space="preserve"> наКавказе</w:t>
      </w:r>
      <w:r>
        <w:rPr/>
        <w:t xml:space="preserve">   </w:t>
      </w:r>
      <w:r>
        <w:rPr/>
        <w:t xml:space="preserve">В. П.Любиным</w:t>
      </w:r>
      <w:r>
        <w:rPr/>
        <w:t xml:space="preserve">   </w:t>
      </w:r>
      <w:r>
        <w:rPr/>
        <w:t xml:space="preserve">обнаружено,</w:t>
      </w:r>
      <w:r>
        <w:rPr/>
        <w:t xml:space="preserve">  </w:t>
      </w:r>
      <w:r>
        <w:rPr/>
        <w:t xml:space="preserve">например,свыше 4400позвонковлосося.</w:t>
      </w:r>
    </w:p>
    <w:p>
      <w:pPr/>
      <w:r>
        <w:rPr/>
        <w:t xml:space="preserve">Судя по находкамтерок ипестов изгалекпесчаника, сделан­нымна некоторыхмустьерскихстоянках, напримерА. П. Черны­шомво времяраскопокстоянкиМолдова </w:t>
      </w:r>
      <w:r>
        <w:rPr/>
        <w:t xml:space="preserve">I</w:t>
      </w:r>
      <w:r>
        <w:rPr/>
        <w:t xml:space="preserve"> наДнестре[Черныш, 1965;Рогачев, 1973], вмустьерскуюэпохувысокогоразвитиядостиглособирательство,в частностирастираниезерен дикора­стущихрастений наспециальныхзернотерках.</w:t>
      </w:r>
    </w:p>
    <w:p>
      <w:pPr/>
      <w:r>
        <w:rPr/>
        <w:t xml:space="preserve">Некоторыегруппы людейвынужденыбыли в отдельныхслуча­яхприбегать и клюдоедству.Вопрос оканнибализмепалеолитиче­скогочеловека, и втом численеандертальца,уже в течениерядадесятилетийоживленнообсуждается вархеологическойиантро-лологическойлитературе[из последнихработ в этойобласти см.: </w:t>
      </w:r>
      <w:r>
        <w:rPr/>
        <w:t xml:space="preserve">Roper</w:t>
      </w:r>
      <w:r>
        <w:rPr/>
        <w:t xml:space="preserve">, 1969; </w:t>
      </w:r>
      <w:r>
        <w:rPr/>
        <w:t xml:space="preserve">Jacob</w:t>
      </w:r>
      <w:r>
        <w:rPr/>
        <w:t xml:space="preserve">, 1972].Большаячастьповреждений,обнару­женныхна черепах ина другихкостях палеолитическихлюдей, могла возникнутьи не в связи свмешательствомврагов, а врезуль­татедеятельностихищников,обвала камнейс потолкапещеры идругихпричин. Так, впещереШанидар насеверо-востокеИрака найденыскелеты семинеандертальцев,причем четвероиз нихпогибливследствиеобвала [</w:t>
      </w:r>
      <w:r>
        <w:rPr/>
        <w:t xml:space="preserve">Solecki</w:t>
      </w:r>
      <w:r>
        <w:rPr/>
        <w:t xml:space="preserve">, 1971].Поэтомудопускатьсуществованиеканнибализмав палеолитеможно лишьочень осторожно,смногочисленнымиоговорками.Все женаходка в пе­щереКрапина вЮгославии Д.Горянович-Крамбергеромзначи­тельногоколичествараздробленныхи перемешанныхс костямиископаемыхживотныхкостейнеандертальцевявляетсядостаточновескимсвидетельствомлюдоедства.Аналогичныенаходкисдела­ны ещев несколькихмустьерскихпещерах.</w:t>
      </w:r>
    </w:p>
    <w:p>
      <w:pPr/>
      <w:r>
        <w:rPr/>
        <w:t xml:space="preserve">Вмустьерскуюэпохуизменился ихарактер поселений.Людипродолжали, каки прежде,устраиватьсвоистановища наоткры­томвоздухе поберегам рек,но гораздочаще стализаселятьнаве­сы подскалами,гроты ипещеры. Средимустьерскихпамятниковотчетливовырисовываютсяпоселенияразных типов:мастерские,стоянки-мастерские,местакратковременныхостановокохотни­ков,охотничьилагеря,долговременные,«базовые»,охотничьипоселения[Любин, 1970]. Длямастерскиххарактернообилие рас­колотогокамня —нуклеусов,отщепов,осколков — ималое коли­чествокостейживотных,остатков очагов.Среди нихвыделяются всвою очередьте, гдепроизводилосьпервичноераскалываниекамня,изготовлялисьнуклеусы иотщепы, и те,гдеосуществля­лисьвсе этапыизготовленияорудий вплотьдо ретуши.Они распо­лагалисьобычнопоблизостиот выходов камня.Кратковремен­ныеохотничьилагерясодержатмало культурныхостатков, вчастностикаменныхизделий.Найденныетам костипринадлежатобычно лишьнесколькимубитымпоблизостиживотным.Очаги, какправило,отсутствуют.Долговременныеохотничьипоселенияхарактеризуютсятолстым,насыщеннымбольшим числомкамен­ныхизделий ифаунистическихостатков культурнымслоем, атакже хорошовыраженнымиочагами.Многие изтаких поселе­нийбылиобитаемыкруглый год.</w:t>
      </w:r>
    </w:p>
    <w:p>
      <w:pPr/>
      <w:r>
        <w:rPr/>
        <w:t xml:space="preserve">Мустьерскиеочаги,остаткикостровобычнопредставляютсо­бойблюдцеобразныеуглубления,заполненныедревесным икост­нымуглем изолой. Но внекоторыхпещерах и стоянкахФранциирядом сочагамиобнаруженывертикальнопоставленныеплиты камняили стенки измелкихкамней,достигавшие 40—50см в вы­соту изащищавшие костерот порывовветра.</w:t>
      </w:r>
    </w:p>
    <w:p>
      <w:pPr/>
      <w:r>
        <w:rPr/>
        <w:t xml:space="preserve">Раскопкимустьерскихгротов ипещер Франции(Бом-Бонн, ЛаФерраси и др.)выявиливымостки изгалек иплитокизвестнякаплощадью до 15м</w:t>
      </w:r>
      <w:r>
        <w:rPr>
          <w:vertAlign w:val="superscript"/>
        </w:rPr>
        <w:t xml:space="preserve">2</w:t>
      </w:r>
      <w:r>
        <w:rPr/>
        <w:t xml:space="preserve">. Онипредохранялиобитателейпоселения отсырости игрязи. Сейчасцелесообразноостановитьсяна мустьер­скихжилищах.</w:t>
      </w:r>
    </w:p>
    <w:p>
      <w:pPr/>
      <w:r>
        <w:rPr/>
        <w:t xml:space="preserve">Долгоевремя вархеологическойнауке господствовалопред­ставлениеопалеолитическихлюдях как о бродячихохотниках(номадах),устраивавшихсвоивременныестойбища впещерах илина открытомвоздухе, незнавших ниоседлости, нипостоянныхжилищ.Крупнойзаслугойсоветских археологов,в первуюочередь П. П.Ефименко и С.Н. Замятиина,было то, чтоон» в 1927—1932 гг.опроверглидля позднегопалеолитаэто ошибочноепредставлениеи доказалисуществованиеупозднепалеолитическихлюдей прочныхпостоянныхзимних жилищ.Но на этом разви­тиенауки неостановилось.В 1958—1959 гг.советскийархеолог А. П.Черныш вовремяраскопок палеолитическогопоселенияМолодова </w:t>
      </w:r>
      <w:r>
        <w:rPr/>
        <w:t xml:space="preserve">I</w:t>
      </w:r>
      <w:r>
        <w:rPr/>
        <w:t xml:space="preserve"> направомберегуДнестраобнаружилостаткимустьерскогодолговременногожилища (рис. 35).Тем самымбыло впер­выедоказаноналичиепостоянныхжилищ и оседлостиуже у не­андертальцевмустье[Черныш, 1965, 1973]. Заэтим открытиемпоследовалиновыенаходкиостатковдолговременныхжилищ вмустьерскихи даже вболеедревнихстоянках кактерриторииСССР [Любин, 1970;Рогачев, 1970а, 19706],так и зарубежныхстран [</w:t>
      </w:r>
      <w:r>
        <w:rPr/>
        <w:t xml:space="preserve">La</w:t>
      </w:r>
      <w:r>
        <w:rPr/>
        <w:t xml:space="preserve"> </w:t>
      </w:r>
      <w:r>
        <w:rPr/>
        <w:t xml:space="preserve">Prehistoire</w:t>
      </w:r>
      <w:r>
        <w:rPr/>
        <w:t xml:space="preserve">..., 1976].</w:t>
      </w:r>
    </w:p>
    <w:p>
      <w:pPr/>
      <w:r>
        <w:rPr/>
        <w:t xml:space="preserve">После тогокакпалеолитическиелюди покидалисвое стойби­ще,переходя нановое место,брошенныеостаткипоселкапосте­пенноразрушались.Обваливалиськровли жилищ,гнили и вконце концовбесследноисчезали ихдеревянныечасти и покры­вавшиеих шкуры,еслипоследние неуносилисьлюдьми на но­воеместо.Находившиесяв поселкекультурныеостатки —кости убитыхна охотеживотных,сломанныеили ненужныекаменныеорудия, атакжеотбросы,получавшиесяпри ихизготовлении,зола и уголь,заполнявшиеочажные ямы,неподдающиесягние­ниюостаткижилищ — всеэто в течениетысячелетийпокрыва­лосьболее илименеетолстымслоем лёсса,суглинка,упавшего спотолкапещеры щебняили другихотложений,оказывалось набольшей илименьшейглубине подземлей.</w:t>
      </w:r>
    </w:p>
    <w:p>
      <w:pPr/>
      <w:r>
        <w:rPr/>
        <w:t xml:space="preserve">В наши дни,раскапываятакоепоселение,археолог,разумеет­ся,необнаруживаетцелыхпалеолитическихжилищ с ихкров­лей. Носуществовавшиена местежилищ четкоограниченныевпространствескоплениякультурных остатков,а также углуб­ленияв древнейповерхностисохранились донаших дней ипритщательныхраскопках могутбытьпрослежены.Раскопкипозво­ляютустановитьрасположениекостей мамонтов,врытых верти­кальнои наклонно покраям жилищаили же в егосередине и составлявшихчастьконструкциижилья. Точнотак же мож­новыяснитьколичествоочагов вжилище, их планировку,ибоскоплениязолы и угля,оставшиесяот этихочагов,обычно лежатна прежнемместе.</w:t>
      </w:r>
    </w:p>
    <w:p>
      <w:pPr/>
      <w:r>
        <w:rPr/>
        <w:t xml:space="preserve">Ямы и ямки,вырытыедревнимиобитателямипоселка дляхра­ненияпищи, орудийи различныхпредметов, дляоснованияжер­дей истолбов,подпиравшихкровлю жилья,осыпались,заплыли. Нотщательныераскопки, скрупулезнаярасчисткакультурногослоя идревнейповерхности,на которойжилипалеолитическиелюди,позволяют раскрытьи эти ямки,выяснить ихразмеры, назначение,расположение.Так шаг зашагом археологв процес­сераскопоквосстанавливаетхарактер древнегопоселения,разме­ры иконструкциюдревнихжилищ,значение техили иныхдеталей-</w:t>
      </w:r>
    </w:p>
    <w:p>
      <w:pPr/>
      <w:r>
        <w:rPr/>
        <w:t xml:space="preserve">Разумеется,материал,полученный врезультатераскопок,явля­ется вомногихотношенияхотрывочным,неполным. Длятого чтобыпредставитьвид и устройствопалеолитическогожилища илицелогопоселения,необходимотакжепривлечь сравнитель­ныйэтнографическийматериал.</w:t>
      </w:r>
    </w:p>
    <w:p>
      <w:pPr/>
      <w:r>
        <w:rPr/>
        <w:t xml:space="preserve">НамустьерскихжилищахтерриторииСССР мыподробноостановимсяв следующемразделе (см. с.149—150). Что жекасаетсяЗападнойЕвропы, тоостаткиотдельныхмустьерскихжилищ и дажеих группотмечены внесколькихстоянках и пе­щерахЮжнойФранции [</w:t>
      </w:r>
      <w:r>
        <w:rPr/>
        <w:t xml:space="preserve">La</w:t>
      </w:r>
      <w:r>
        <w:rPr/>
        <w:t xml:space="preserve"> </w:t>
      </w:r>
      <w:r>
        <w:rPr/>
        <w:t xml:space="preserve">Prehistoire</w:t>
      </w:r>
      <w:r>
        <w:rPr/>
        <w:t xml:space="preserve">..., 1976].</w:t>
      </w:r>
    </w:p>
    <w:p>
      <w:pPr/>
      <w:r>
        <w:rPr/>
        <w:t xml:space="preserve">Они былигораздопримитивнеепозднепалеолитических.Еще невыработалисьотчетливые,резкоразграниченныетипы жи­лищ счеткой,стройнойпланировкой.Техникапостройкибыланеустойчивой.Конструктивнаяроль крупныхкостей восновном,видимо,сводилась кокаймлениюжилья ипридавливаниюшкур,образовывавшихкровлю.</w:t>
      </w:r>
    </w:p>
    <w:p>
      <w:pPr/>
      <w:r>
        <w:rPr/>
        <w:t xml:space="preserve">Мы ужеостанавливалисьна проблемевозникновениялокальныхразличий икультур в раннем,среднем ипозднемашеле (см.выше, с. 88—93). Вмустьерскоевремя этот процессразвиваетсядальше.Мустьерские техникаи культура вразныхстоянках ипещерах, вразныхкультурныхслоях, уразных группнеандертальцеввесьмамногообразны.Прежде всегона­лицоотчетливовыраженныелокальныеразличия.</w:t>
      </w:r>
    </w:p>
    <w:p>
      <w:pPr/>
      <w:r>
        <w:rPr/>
        <w:t xml:space="preserve">Ашельскаякультура, неговоря уже оболдувайской,былапредставленатеми илииными своимиразновидностямина всехтерриториях,заселенных внижнем и среднемплейстоцене,от Франции доЮжной Африки.Номустьерскаякультура,которую мыописали внастоящемразделе икотораяхарактерна дляЕвропы,Кавказа,Средней Азии,Ближнего Востокаи СевернойАфрики,налицо не навсех техтерриториях,где обиталинеандер­тальцык концерисс-вюрма иво времяпервых фазвюрма, при­мерно100—35 тыс. летназад. В рядестран ееместозанималикультуры, которыене могут бытьотнесены кмустьерской,хотя иобнаруживаютс ней те илииные чертысходства.Так, в Африкек югу отСахары [Григорьев,1977; Кларк, 1977] в этуэпоху встре­чаютсяашель,культурасанго,характеризующаясякрупными,удлиненными,оббитыми собеихповерхностейкаменнымикирка­ми,культурафорсмис, вомногомнапоминающаяпозднийашель, атакжесменяющие ихи относящиесяглавнымобразом уже кпозднему палеолитукультурыкалин илупемба.Последние, по­добнокультуресанго,представленыудлиненными,оббитыми собеихповерхностейкирками. НатерриторииПакистана иИндии [Борисковский,1971]существовалисвоеобразныекультуры, обо­значаемыеобычно как«среднийпалеолит Индии»,или «среднийкаменный векИндии». Ониимеют рядчертсходства смустье, ноотличаютсяотсутствиемхорошовыраженныхостроконечникови общейатипичностьюорудий.Отсутствуютхарактерныемустьерскиепамятникитакже вЮго-ВосточнойАзии.</w:t>
      </w:r>
    </w:p>
    <w:p>
      <w:pPr/>
      <w:r>
        <w:rPr/>
        <w:t xml:space="preserve">Если мыперейдемтеперь к темтерриториям, гдемустьерскаякультурапредставлена,то увидим,что она здесьгораздоболеемногообразна,чемашельская. ВЗападнойЕвропе врезультатеработглавнымобразом Ф.Борда [</w:t>
      </w:r>
      <w:r>
        <w:rPr/>
        <w:t xml:space="preserve">Bordes</w:t>
      </w:r>
      <w:r>
        <w:rPr/>
        <w:t xml:space="preserve">, 1968]установленоне менеечетырехсосуществовавшихна одних итех жетерриторияхвариантовмустьерскойкультуры(рис. 36—39). Каждыйиз них: лмеетв своюочередьболее дробныеподразделения.Назовем этиварианты:типичноемустье,характеризующеесямногочисленнымискреблами иостроконечникамиразных типов,бифасы(рубильца)очень редки;мустье типакина —ферраси, илишарантская куль­тура,характеризующаясяпреобладаниемскребел(имеет двераз­новидности— тип кина снелеваллуазскойтехникойраскалыванияи тип ферраоис леваллуазскойтехникой);зубчатоемустье — пре­обладаютвыемчатые изубчатыеорудия неправильныхочертаний,орудиядругих типовредки; мустьес ашельскойтрадицией, ха­рактеризующеесяпреобладаниемнебольших,тщательно,сплошьобработанныхс обеих поверхностейбифасов(рубилец),представ­лены,правдаменьшимчисломэкземпляров,разные типыскребел,остроконечников,выемчатых изубчатыхорудий,изделийпозднепалеолитическихтипов.</w:t>
      </w:r>
    </w:p>
    <w:p>
      <w:pPr/>
      <w:r>
        <w:rPr/>
        <w:t xml:space="preserve">МустьерскаякультураЗападнойЕвропы не исчерпываетсяэтимичетырьмявариантами иихподразделениями.Налицо сто­янкии культурныеслои, вкоторыхпреобладаетлеваллуазскаятехникараскалывания,а такжетакие, вкоторыхтехникалеваллуаотсутствует.Эти варианты(или путиразвития)довольноширокораспространены.В их рамкахсуществовалиразнообразныекуль­турымустьерскоговремени. Онибыли более дробными,обычносвязаны сопределеннымитерриториямииэтническимигруппаминеандертальцев,но в то жевремясуществовалиодна возледругой, всамом тесномсоседстве.Между собойониразличалисьтеми илииными, чащевсеговторостепеннымиособенностямикомплексовкаменныхорудий.</w:t>
      </w:r>
    </w:p>
    <w:p>
      <w:pPr/>
      <w:r>
        <w:rPr/>
        <w:t xml:space="preserve">ВЦентральнойЕвропе,европейскойчасти СССР,на БлижнемВостоке и т. д.тожевыделяютсяразличныесосуществовавшиеварианты,частичнообнаруживающиесходство сзападноевропей­скими,—зубчатоемустье,мустье сашельскойтрадицией ит. д. Но ониимеютсвоеобразныйхарактер, не являютсякопией запад­ноевропейских,а в рамках их,как и вЗападнойЕвропе,сущест­вуютв тесномсоседстведруг с другомразличныедробныемустьерскиекультуры,также,вероятно,принадлежавшиеопределеннымэтническимгруппамнеандертальцев.Назовемособеннохарактер­нуюдлятерриторииФРГсвоеобразнуюмустьерскуюкультуруузкихлистовидныхкремневыхнаконечниковкопий (пещерыМауерн в Баварии),а такжеябрудскуюмустьерскуюкультуруБлижнегоВостока(скальныенавесы Ябрудв Сирии). Вразра­боткупроблемы мустьерскихкультур, ихвзаимоотношенийи свя­зей сопределеннымипутямиразвития иразновидностямитех­никиобработкикамнякрупныйвклад внеслисоветскиеисследова­телипалеолита В.П. Любин, А. А.Формозов, В. Н.Гладилин, Г. П.Григорьев, Н.К. Анисюткини др.</w:t>
      </w:r>
    </w:p>
    <w:p>
      <w:pPr/>
      <w:r>
        <w:rPr/>
        <w:t xml:space="preserve">Вместе стем не всегдаособенностипалеолитическихпамятни­ковобъясняютсяих разнойэтническойпринадлежностью.Показа­теленпримеральпийскогомустье,представленноговысокогор­нымипещерами,распространеннымиглавнымобразом вШвейца­рии(Вильдкирхли,Драхенлох идр.) и вприлегающихрайонахСевернойИталии,Югославии,Южной Франции.Обитателипещеральпийскогом-устье охотилисьпочтиисключительнона пещерныхмедведей.Каменныеорудиянемногочисленныа оченьневырази­тельны,атипичны.Видимо, речьидет обобширнойгруппесезонныхохотничьихлагерей, вкоторых людизадерживалисьлишь на ко­роткоевремя.</w:t>
      </w:r>
    </w:p>
    <w:p>
      <w:pPr/>
      <w:r>
        <w:rPr/>
        <w:t xml:space="preserve">Своеобразиемногихмустьерскихпамятниковсвязано стем, что онипредставляютсобойостаткипоселениятого илииного ти­па(мастерская,сезонное стойбищеи т. д.), или жеобусловленоформами хозяйства(охота намамонта,охота напещерногомед­ведя).Наконец, вотдельныхслучаяхсвоеобразиеявляетсятолькокажущимся иобъясняетсятем, чтораскопкамивскрыто невсе поселение,а какая-тоего часть,где былисосредоточенылишьопределенныеформычеловеческойдеятельностии где поэто­мубыли найденылишьопределенныекатегориикаменных из­делий.</w:t>
      </w:r>
    </w:p>
    <w:p>
      <w:pPr>
        <w:pStyle w:val="Heading3"/>
      </w:pPr>
      <w:r>
        <w:rPr/>
        <w:t xml:space="preserve">[:</w:t>
      </w:r>
      <w:r>
        <w:rPr/>
        <w:t xml:space="preserve">ua</w:t>
      </w:r>
      <w:r>
        <w:rPr/>
        <w:t xml:space="preserve">]</w:t>
      </w:r>
      <w:r>
        <w:rPr/>
        <w:t xml:space="preserve">Пам'ятки</w:t>
      </w:r>
      <w:r>
        <w:rPr/>
        <w:t xml:space="preserve">мустьєрськоїепохи тазалишкинеандертальцівна територіїСРСР</w:t>
      </w:r>
      <w:r>
        <w:rPr/>
        <w:t xml:space="preserve">[:</w:t>
      </w:r>
      <w:r>
        <w:rPr/>
        <w:t xml:space="preserve">ru</w:t>
      </w:r>
      <w:r>
        <w:rPr/>
        <w:t xml:space="preserve">]</w:t>
      </w:r>
      <w:r>
        <w:rPr/>
        <w:t xml:space="preserve">Памятникимустьерскойэпохи и остаткинеандертальцевнатерриторииСССР</w:t>
      </w:r>
      <w:r>
        <w:rPr/>
        <w:t xml:space="preserve">[:</w:t>
      </w:r>
      <w:r>
        <w:rPr/>
        <w:t xml:space="preserve">en</w:t>
      </w:r>
      <w:r>
        <w:rPr/>
        <w:t xml:space="preserve">]Mousterian monuments and remains ofNeanderthals in the USSR</w:t>
      </w:r>
    </w:p>
    <w:p>
      <w:pPr/>
    </w:p>
    <w:p>
      <w:pPr/>
    </w:p>
    <w:p>
      <w:pPr/>
      <w:r>
        <w:rPr/>
        <w:t xml:space="preserve">НатерриторииСССР, как,впрочем, и заее пределами,мустьерскиепещеры,стоянки иместонахожденияраспространенышире, чем памятникипредшествующихэпох.</w:t>
      </w:r>
    </w:p>
    <w:p>
      <w:pPr/>
      <w:r>
        <w:rPr/>
        <w:t xml:space="preserve">Начнем смустьерскихпамятниковКавказа. Внастоящеевремя ихизвестносвыше 200. Для ниххарактернасравнительнаямало­численностьорудий,обработанныхс обеих поверхностей(бифасов). Но востальноммустьерскиепамятникиКавказаочень мно­гообразны.В частичноохарактеризованныхвыше (с. 96—97) трехвысокогорныхпещерахГрузинскойССР — Кударо </w:t>
      </w:r>
      <w:r>
        <w:rPr/>
        <w:t xml:space="preserve">I</w:t>
      </w:r>
      <w:r>
        <w:rPr/>
        <w:t xml:space="preserve">, </w:t>
      </w:r>
      <w:r>
        <w:rPr/>
        <w:t xml:space="preserve">III</w:t>
      </w:r>
      <w:r>
        <w:rPr/>
        <w:t xml:space="preserve"> и Дон­ской—мустьерскиекультурныеслои залегаютнадашельскими[Любин, 1959, 1970, 1977;Каландадзе, 1969; Любин,Левковская, 1972].</w:t>
      </w:r>
    </w:p>
    <w:p>
      <w:pPr/>
      <w:r>
        <w:rPr/>
        <w:t xml:space="preserve">Двамустьерских слояКударо </w:t>
      </w:r>
      <w:r>
        <w:rPr/>
        <w:t xml:space="preserve">I</w:t>
      </w:r>
      <w:r>
        <w:rPr/>
        <w:t xml:space="preserve">относятся кпервым фазамвюрма. Такимобразом, этоне раннеемустье.Имеетсярадиоугле­роднаядата — 44 150±2400/1850лет назад.Она отмечаетсамый конецпребыванияздесьнеандертальцев.Какуказывает В.П. Лю­бин, еслив ашельскуюэпоху в пещересуществовалосравнительнодолговременноестойбище, тов мустье —только кратковременныеохотничьилагеря.Каменный инвентарьобнаруживаетчертысходства с типичныммустьеЗападнойЕвропы,хорошо представ­леналеваллуазскаятехника. Вколлекции, происходящейиз раско­пок,почтиотсутствуютнуклеусы иотбросы, азаконченныхорудий свыше70%; многие изпоследнихсильноизношены идаже сломаныв процессеработы.Видимо, вмустьерскуюэпоху впещере не про­изводилосьобработкикамня. Сюдаприносилисьи интенсивноздесьиспользовалисьизготовленныев другомместе орудия.Это картина,характернаядлявременногоохотничьеголагеря. Основ­нымобъектомохоты, как и вашеле, былпещерныймедведь. Охо­тилисьтакже наблагородногооленя, бизона,козла ибарана. Широкопрактиковаласьловлялососей.</w:t>
      </w:r>
    </w:p>
    <w:p>
      <w:pPr/>
      <w:r>
        <w:rPr/>
        <w:t xml:space="preserve">Двамустьерскихслоя пещерыКударо </w:t>
      </w:r>
      <w:r>
        <w:rPr/>
        <w:t xml:space="preserve">III</w:t>
      </w:r>
      <w:r>
        <w:rPr/>
        <w:t xml:space="preserve">своимикаменнымиизделиямиблизко напоминаютсоответствующиеслои Кударо </w:t>
      </w:r>
      <w:r>
        <w:rPr/>
        <w:t xml:space="preserve">I</w:t>
      </w:r>
      <w:r>
        <w:rPr/>
        <w:t xml:space="preserve">. Но вКударо </w:t>
      </w:r>
      <w:r>
        <w:rPr/>
        <w:t xml:space="preserve">III</w:t>
      </w:r>
      <w:r>
        <w:rPr/>
        <w:t xml:space="preserve"> людижили болеепродолжительноевремя. Охоти­лисьони напещерногомедведя,пещерного льва,носорога,благо­родногооленя, бурогомедведя,рысь, птиц. Следырыболовстване отмечены.Кости пещерногольвапредставленыпочтиисключи­тельнофалангами.Быть может,это свидетельствуето том, что впещеруприносилитолько шкурыльвов, снятыена месте охоты.</w:t>
      </w:r>
    </w:p>
    <w:p>
      <w:pPr/>
      <w:r>
        <w:rPr/>
        <w:t xml:space="preserve">МустьерскиекультурныеостаткиДонской пещерысходны стаковыми вКударо </w:t>
      </w:r>
      <w:r>
        <w:rPr/>
        <w:t xml:space="preserve">I</w:t>
      </w:r>
      <w:r>
        <w:rPr/>
        <w:t xml:space="preserve"> и </w:t>
      </w:r>
      <w:r>
        <w:rPr/>
        <w:t xml:space="preserve">III</w:t>
      </w:r>
      <w:r>
        <w:rPr/>
        <w:t xml:space="preserve">. Этократковременныйохотничийлагерь, гдеорудия неизготовлялись,а толькоинтенсивноиспользовалисьи где налицомного каменныхостроконечников,служив­шихнаконечникамиохотничьегооружия.Найденыизделия из обсидиана,принесенного,видимо, издалекихрайоновЮжногоЗакавказья.</w:t>
      </w:r>
    </w:p>
    <w:p>
      <w:pPr/>
      <w:r>
        <w:rPr/>
        <w:t xml:space="preserve">Поматериаламназванныхпещер В. П.Любин выделяеткударскую,иликударско-джручульскую,мустьерскуюкультуру, не­сколькоотличающуюсяот другихмустьерскихкультурКавказа[Любин, 1977]. К нейотноситсятакже пещераДжручула(Чиатур-скийрайонГрузинскойССР) вбассейнелевогопритокаРиона р.Квирилы,точнее — двамустьерскихслояназваннойпещеры.Джручулабыла открытаД. М.Тушабрамишвилив 1957 г. ираскапываласьпод егоруководствомв 1958—1966 гг.[Тушабра­мишвили,1963].</w:t>
      </w:r>
    </w:p>
    <w:p>
      <w:pPr/>
      <w:r>
        <w:rPr/>
        <w:t xml:space="preserve">Вближайшемсоседстве сбольшинствомпоселенийкударско-джручульскойкультуры, такженатерриторииЮго-Осетии,,были раскопаныпамятникиоткрытой иизученной В.П. Лю-биным в1952—1961 гг.цхинвальскоймустьерскойкультуры. Онапредставленастоянками-мастерскимипод открытымнебом, сразрушеннымкультурнымслоем [Любин,1977].</w:t>
      </w:r>
    </w:p>
    <w:p>
      <w:pPr/>
      <w:r>
        <w:rPr/>
        <w:t xml:space="preserve">В западнойчасти Грузии,в долине р.Цхалцителы,находитсяЧахатскаяпогребеннаяпещера,раскопаннаяН. 3.Бердзенишвили.После тогокак палеолитическиелюдипокинулипещеру, онаобвалилась.Поэтомуобнаружитьее удалосьслучайно вовремякаменоломныхработ вущелье. Мустьерскиекультурныеостаткизалегают надпозднеашельскимиипредставленыразными типамиостроконечникови скребел,отдельнымипредметамипозднепалеолитическогооблика.Обитателипещерыохотились натура, пещерногомедведя,кабана идругихживотных.Чахатскаяпещера имелачертысходства стипичныммустьеЗападнойЕвропы[Бердзенишвили,1964].</w:t>
      </w:r>
    </w:p>
    <w:p>
      <w:pPr/>
      <w:r>
        <w:rPr/>
        <w:t xml:space="preserve">Следуетназвать ещемустьерскуюстоянку Цопик югу от Тби­лиси(МарнеульскийрайонГрузинскойССР). ОнараскапываласьГ. К. Григолияв 1957—1958 гг. Средикремневыхорудийпреобла­даютразные типыскребел иостроконечников.Представленыудлиненныепластинки,скребки ирезцыпозднепалеолитическогооблика. Вкультурномслоеобнаруженыочаги,обставленныекамнями, атакже яма хозяйственногоназначения,дно и боковыестенкикоторой былипокрытыпочерневшим отогня слоем[Григо­лия, 1963]. Вмустьерскуюэпохупещерныемедведи,видимо, неводились в этихместах.Охотились наносорога,лошадь, осла,козла,благородногооленя, бизонаи другихживотных.</w:t>
      </w:r>
    </w:p>
    <w:p>
      <w:pPr/>
      <w:r>
        <w:rPr/>
        <w:t xml:space="preserve">ВДагестанемустьерскаякультурапредставленарядом переот­ложенныхместонахожденийкаменныхорудий</w:t>
      </w:r>
      <w:r>
        <w:rPr/>
        <w:t xml:space="preserve"> </w:t>
      </w:r>
      <w:r>
        <w:rPr/>
        <w:t xml:space="preserve">[Котович, 1964].</w:t>
      </w:r>
    </w:p>
    <w:p>
      <w:pPr/>
      <w:r>
        <w:rPr/>
        <w:t xml:space="preserve">НаиболееинтересныммустьерскимпамятникомСевернойОсетииявляетсяЛысая Гора вокрестностяхг.Орджоникидзе.Это местонахождениебыло открытоВ. П. Любиным в1954 г. На поверхностинайденыдисковидныеи леваллуазскиенуклеусы,отщепы,скребла, остроконечники,а также</w:t>
      </w:r>
      <w:r>
        <w:rPr/>
        <w:t xml:space="preserve"> </w:t>
      </w:r>
      <w:r>
        <w:rPr/>
        <w:t xml:space="preserve">наконечник</w:t>
      </w:r>
      <w:r>
        <w:rPr/>
        <w:t xml:space="preserve">  </w:t>
      </w:r>
      <w:r>
        <w:rPr/>
        <w:t xml:space="preserve">копья.</w:t>
      </w:r>
    </w:p>
    <w:p>
      <w:pPr/>
      <w:r>
        <w:rPr/>
        <w:t xml:space="preserve">Гораздовыразительнеемустьерскиепамятники,известные натерриторииАзербайджанскойССР. Преждевсего этоАзыхскаяпещера (см.выше, с. 98), гдедвамустьерскихкультурныхслоязалегают надашельскими[Гусейнов, 1965].Онипринадлежатк культуре,несколько напоминающейзубчатоемустьеЗападной Европы.Охотилисьмустьерскиеобитателипещеры восновном натех жеживотных, чтои ашельцы, —на пещерногомедведя,благо­родногооленя,носорога;тольколошадь пересталавходить всоставохотничьейдобычи. Внесколькихдесяткахметров отАзыхскойрасположенаТагларскаяпещера,раскапывавшаясяМ. М.Гусейновым.Обнаруженныетам мустьерскиеорудия при­надлежатк инойкультуре,напоминающейтипичноемустье. НазападеАзербайджана,в Казахскомрайоне,мустьерскиекультурныеостаткиоткрытыГусейновым впещерахДашсалахлы иДамджилы насклонах горыАвейдаг. Кместонахождениям,расположеннымпод открытымнебом,принадлежитЧахмаклы вЗападномАзербайджане,обнаруженноев 1965 г. М. М. Мансу­ровымиисследовавшеесяим в 1965—1969 гг.[Коробков,Мансуров, 1972].</w:t>
      </w:r>
    </w:p>
    <w:p>
      <w:pPr/>
      <w:r>
        <w:rPr/>
        <w:t xml:space="preserve">НатерриторииАрмениимустьерскаякультурадолгое времябылапредставленатольконаходкамикаменныхорудий наповерх­ностиземли[Паничкина, 1950].На новый этапизучениепалеолитаАрмениивступило вконце60-х—начале 70-хгг., когдаздесьобнаружили ираскопали рядпещер, вкоторыхсохранилисьнепотревоженныемустьерскиекультурныеслои с каменнымиорудиями,костямиископаемыхживотных,пыльцойрастений. Изних наиболееважны Ереванскаяпещера,открытая в 1966 г.А. А. Азизяномираскапывавшаясяв 1967—1968 и 1974 гг. Б. Г.Ерицяном[Ерицян,Семенов, 1971], атакжеЛусакерт </w:t>
      </w:r>
      <w:r>
        <w:rPr/>
        <w:t xml:space="preserve">I</w:t>
      </w:r>
      <w:r>
        <w:rPr/>
        <w:t xml:space="preserve">,открытая в 1968 г.А. А.Мартиросяноми раскапывавшаясяв 1970—1971 и 1975</w:t>
      </w:r>
      <w:r>
        <w:rPr/>
        <w:t xml:space="preserve"> </w:t>
      </w:r>
      <w:r>
        <w:rPr/>
        <w:t xml:space="preserve">гг. тожеЕрицяном [Ерицян,1975].</w:t>
      </w:r>
    </w:p>
    <w:p>
      <w:pPr/>
      <w:r>
        <w:rPr/>
        <w:t xml:space="preserve">Ереванскаяпещерарасположенана правом берегур. Раздана, вгородскойчерте столицыАрмении. Этоширокая,неглубокая,полукруглаяниша в скале.Раскопкиобнаружилишестьперекры­вающихдруг другакультурныхслоев. Все ониотносятся кмусть­ерскойэпохе и похарактерукультурныхостатков весьмасходны междусобой. Отнижних слоев кверхнимзаметноразвитиетехникиобработкикамня, номедленное,незначительное,без резкихсдви­гов,которыеможно было бысвязать сприходомновыхэтническихгрупп. Развитиешло впределаходной и тойже культуры.В периодобитания впещеренеандертальцев(первые фазывюрма) климатздесь былхолодным.Характернымидеревьямиявлялись сосна,ель, береза.Вместе с темпалеоботаническиеИсследования,изучениепыльцырастений,сохранившейсяв разныхслоях пещеры,указывают напостепенноепотеплениеклимата отнижних слоевк верхним. Сэтимиданными вполнесогласуютсяи материалы,полученные врезультатеизучениякостейископае­мыхживотных,найденныхприраскопках.Обитатели пещерыохотились налошадь,носорога,быка, лося,пещерногомедведя и т. д.Кости оченьсильнораздроблены,вероятно, длядобывания мозгаи дляиспользованияв качестветоплива;многиеобожжены.Орудияизготовлялисьпочтиисключительноиз обсидиана.Изредка использовалисьандезит,базальт икремень.Сырье прино­силосьпримерно за 30км. Бифасовочень мало. Ноостальныетипы;мустьерскихорудий представленыхорошо — эторазнообразныеостроконечники,скребла,ножи,выемчатыеформы,изделияпозднепалеолитическихтипов.Ереванскаяпещерадемонстрируетсвоеобразнуюмустьерскуюкультуру,отличающуюсяот другихмустьерскихкавказскихкультур,обнаруживающую,по мнению Б. Г.Ерицяна,отдельныечертысходства какс типичныммустье, так ис мустье типакина, и с тайяком.</w:t>
      </w:r>
    </w:p>
    <w:p>
      <w:pPr/>
      <w:r>
        <w:rPr/>
        <w:t xml:space="preserve">ПещераЛусакерт </w:t>
      </w:r>
      <w:r>
        <w:rPr/>
        <w:t xml:space="preserve">I</w:t>
      </w:r>
      <w:r>
        <w:rPr/>
        <w:t xml:space="preserve"> такжерасположенана правомберегу Разданаипредставляетсобойнеглубокий,широкий грот.Раскопкивскрыли пятькультурных слоевмустьерскойэпохи,доставившихкости лошади,пещерногомедведя идругих животныхи много­численныеизделия изобсидиана. Вотличие отЕреванскойпещеры слоиздесьотносятся кразнымкультурам,генетическине связанымежду собой:видимо,оставленыселившимисяздесьразными груп­паминеандертальцев,каждая изкоторых имеласвоитрадицииобработкикамня.</w:t>
      </w:r>
    </w:p>
    <w:p>
      <w:pPr/>
      <w:r>
        <w:rPr/>
        <w:t xml:space="preserve">Очень многочисленнымустьерскиеместонахожденияи пещеры наЧерноморскомпобережьеКавказа.Наиболееизвестнойявля­етсяАхштырскаяпещеранедалеко отСочи, в АдлерскомрайонеКраснодарскогокрая. Онабыла открытаиисследоваласьС. Н. Замятнинымв 1936—1938 гг. В 1961 —1965гг. раскопкибылипродолжены М.3. Памичкиной,Е. А.Векиловой иМ. Н. Грищенко[Замятнин, 1961а;Векилова,Грищенко, 1972].Ахштырскаяпе­щеранаходится направомберегу р.Мзымты, впадающейв Черноеморе. Рекатечет на днеглубокогоущелья, на ПОм ниже входав пещеру.Последняявследствиесвоегоудобногорасположенияслужиламестомобитания длямногихпоколений людейв течениеоченьдлительноговремени, правдас большимиперерывами. Вверхней частиотложенийпещерынайденыостатки средневеко­войкультуры ипредметы,датирующиесяпервымивеками нашейэры. Нижезалегал слой,относящийсяк энеолиту(эпоха,переход­наяот неолита кбронзовомувеку), а подним —позднепалеолитический.В самом низуобнаруженычетырекультурныхслоямустьерскоговремени.Такимобразом, впещере как быотложиласьвся историяэтойместности: отдревнего палеолитадосредневековья.Мустьерскиеслоисодержаликости свыше 50пещерныхмедведей, атакженебольшоеколичествоостатковблагородногооленя, зубра,кабана,лисицы, дикогокота, лосося.Большойинтереспредставляетнаходка вверхнихмустьерскихслояхнесколькихразрозненныхчеловеческихкостей. Онипринадлежат,по опреде­лениюА. А. Зубова, ненеандертальцу,а ископаемомучеловекусовременногофизическоготипа. В некоторыхместах людитакого типауже появилисьв концемустьерскойэпохи.Кремневые орудияизмустьерскихслоевАхштырскойпещерынапоминаютзубчатоемустье.Встречаютсяздесь иединичныерубила,обработанныес обеихповерхностей.Абсолютнаядата верхнейчастимустьерскихслоев 35 000+2000 летназад (датавышележащегопозднепалеолитическогослоя 19 550+500 лет), ноона не можетсчитатьсябесспорной.</w:t>
      </w:r>
    </w:p>
    <w:p>
      <w:pPr/>
      <w:r>
        <w:rPr/>
        <w:t xml:space="preserve">НедалекоотАхштырскойпещеры, вдолине р. Кудепсты,расположенаНавалишенскаяпещера. Онабыла открытаС. Н. Замятнинымв 1936 г. и тогдаже имраскапывалась.В 1965 г. раскопкибылипродолжены В.П. Любиным и В.Е. Щелинским[Замятнин, 1961а;Любин,Щелинский, 1967]. Вотличие отАхштырскойпещерыНавалишенскаяне служилапостояннойстоянкой, апосещаласьлюдьми лишьво времясезонныхохот напещерного медведя.Зимой же онабыланедоступна инепри­годнадля обитания.</w:t>
      </w:r>
    </w:p>
    <w:p>
      <w:pPr/>
      <w:r>
        <w:rPr/>
        <w:t xml:space="preserve">Мустьерскиестойбища,тожепринадлежавшиеохотникам напещерныхмедведей, апо характерукаменныхизделийотнося­щиесякразновидностизубчатогомустье,обнаружены впещерахнедалеко отСочи (Краснодарскийкрай РСФСР) —Ацинской,Малой Воронцовской,Хостинской </w:t>
      </w:r>
      <w:r>
        <w:rPr/>
        <w:t xml:space="preserve">I</w:t>
      </w:r>
      <w:r>
        <w:rPr/>
        <w:t xml:space="preserve"> и </w:t>
      </w:r>
      <w:r>
        <w:rPr/>
        <w:t xml:space="preserve">II</w:t>
      </w:r>
      <w:r>
        <w:rPr/>
        <w:t xml:space="preserve">[Крайнов, 1947;Замят­нин, 1961а;Любин,Соловьев, 1971].Особеннообильные культур­ныеостатки, втом числекости свыше 50убитыхпервобытнымиохотникамипещерныхмедведей,доставилаМалаяВоронцовскаяпещера.Радиоуглероднаядата еемустьерскихотложений 35 680+480 летназад.</w:t>
      </w:r>
    </w:p>
    <w:p>
      <w:pPr/>
      <w:r>
        <w:rPr/>
        <w:t xml:space="preserve">Хорошопредставленамустьерскаякультура наСеверномКавказе вбассейнеКубани [Формозов,1965]. Наиболеевырази­тельнымипамятникамиявляютсяИльская стоянка,Монашескаяпещера,Губскийнавес № 1.</w:t>
      </w:r>
    </w:p>
    <w:p>
      <w:pPr/>
      <w:r>
        <w:rPr/>
        <w:t xml:space="preserve">ИльскаярасположенамеждуКраснодароми Новороссийском.Это остаткимустьерскогостойбища наоткрытомвоздухе. Онабыла обнаруженав 1898 г. де Баем,раскапываласьС. Н. Замятни­ным(1925, 1926 и 1928 гг.), В. А.Городцовым (1936и 1937 гг.). и Н. Д.Прасловым (1963,1967—1969 гг.), но покараскопкамивскрыта лишьсравнительнонезначительнаячасть стоянки[Праслов,Муратов, 1970].Судя пообширностипоселения(его площадьпримерно 10 000 м</w:t>
      </w:r>
      <w:r>
        <w:rPr>
          <w:vertAlign w:val="superscript"/>
        </w:rPr>
        <w:t xml:space="preserve">2</w:t>
      </w:r>
      <w:r>
        <w:rPr/>
        <w:t xml:space="preserve">)и понасыщенностикультурногослоя, люди жилиздесь долгоевремя ипериодическисновавозвраща­лись.Вероятно, ихпривлекалистада зубров,водившихся визоби­лии встепныхпросторахСеверногоКавказа ислужившихоснов­нымобъектомохоты. 60%общегоколичествакостей,найденных вкультурномслое,принадлежитзубрам.Охотилисьтакже на ма­монтов,лошадей,ослов,благородныхоленей. Ильскаястоянкаявляетсямногослойной.Все слоиотносятся кмустьерскойэпохе и сравнительнонезначительноразличаютсясвоимикультурнымиостатками. Вокрестностяхстоянкиместорождениякремня отсут­ствуют,и поэтомуорудияизготовлялисьиз менеепригодныхпород камня —роговика, доломита,яшмы и т. д.Срединаходок обра­щают,на себявниманиерубильца(бифасы), обработанныес обеихповерхностей.Этим ИльскаяотличаетсяотбольшинствамустьерскихпамятниковКавказа инапоминаетнекоторыемустьерскиепещеры Крыма.Выделяютсялистовидныенаконеч­никикопий,отретушированные,с верхней и нижнейповерхностей.Налицо разныетипыдисковидныхнуклеусов,скребел, остроконеч­ников,удлиненныепластинкипозднепалеолитическогооблика,несколькокостяных наковаленок.В культурномслоепрослежены участки,содержавшиемногорасколотого,частичнообработан­ногокамня иявлявшиесяместомвыделкиорудий, атакжеучастки сбольшимколичествомрасколотых,костей, где,вероятно,разде­лывалисьтуши убитыхживотных.</w:t>
      </w:r>
    </w:p>
    <w:p>
      <w:pPr/>
      <w:r>
        <w:rPr/>
        <w:t xml:space="preserve">Открытые </w:t>
      </w:r>
      <w:r>
        <w:rPr/>
        <w:t xml:space="preserve">s</w:t>
      </w:r>
      <w:r>
        <w:rPr/>
        <w:t xml:space="preserve"> 1961 г. П</w:t>
      </w:r>
      <w:r>
        <w:rPr>
          <w:i w:val="1"/>
          <w:iCs w:val="1"/>
        </w:rPr>
        <w:t xml:space="preserve">. </w:t>
      </w:r>
      <w:r>
        <w:rPr/>
        <w:t xml:space="preserve">У.АутлевымМонашескаяпещера и рас­положенныйрядом с нейГубскийнавес № 1 находятсявосточнееИльской, в 40—45км кюго-востокуот Майкопа[Любин, Аутлеви др.,1973].Проведенноепалеоботаникамиизучениепыльцы по­казало,чтопалеолитическиелюди жили здесьдолгое времяи за­селялизначительнуютерриторию.Об этом, в частности,говоритобилиепыльцы сложноцветных(многие видыкоторыхшироко расселяютсянавытаптываемыхплощадях) ялебедовых.Монаше­скаяпещерапредставляетсобойширокий Скальныйнавес, подкоторымсохранилисьостаткидолговременнойстоянки-мас­терскоймустьерскойэпохи(толщинакультурногослоя около 1.5 м).Объектомохотыявлялись лошадьи зубр. Дляизготовленияорудий использовалсякременьместногопроисхождения.Но извле­катьжелвакикремня изтолщиплотных известняков,видимо, былонелегко, ипоэтому с каждогонуклеусастремилисьсколотьмакси­мальноечислоотщепов,вплоть досамых мелких.Среди орудийпредставленыразнообразныенаконечникии скребла,напоминаю­щиетипичноемустье.Довольномного удлиненныхпластин и ору­дийпозднепалеолитическихтипов. Этопозволяет В.П. Любинувысказатьпредположениеопозднемустьерскомвозрастепещеры.Губскийнавес № 1 еще вменьшей мере,чемМонашескаяпещера, могзащищатьсвоихпервобытныхобитателейот дождя иветра. Междутем людизаселялиздесь площадьоколо 200 м</w:t>
      </w:r>
      <w:r>
        <w:rPr>
          <w:vertAlign w:val="superscript"/>
        </w:rPr>
        <w:t xml:space="preserve">2</w:t>
      </w:r>
      <w:r>
        <w:rPr/>
        <w:t xml:space="preserve">.Возможно, подприкрытиемнавеса онивоздвигалидополнительнокакие-тоискусственныежилыесооружения.Налицо двакультурныхслоя:позднепалеолитическийи залегающийпод нимпозднемустьерский,несколькоболее бедный,чем вМонашской пещере.Люди здесьтакжепроизводилиобработкукремня.Мустьерскийкремневыйинвентарьблизконапоминаеттаковой вМонашскойпещере. Любинвыделяет наоснованииобоихпамятниковгубскуюмустьерскуюкультуруПрикубанья,отличающуюсяот другихмустьер­скихкультурКавказа, новместе с тем,как и многиеиз них,нескольконапоминающуютипичноемустье.</w:t>
      </w:r>
    </w:p>
    <w:p>
      <w:pPr/>
      <w:r>
        <w:rPr/>
        <w:t xml:space="preserve">Внастоящеевремя натерриторииСССР, пожалуй,лучше всегоизвестнымустьерскиепамятникиКрыма, ккоторым мытеперь иперейдем. Онисосредоточеныв основноммежду Бахчи­сараем,СимферополемиБелогорском.В Крыму налицоне­сколькомустьерскихкультур,относящихсяк разнымпутям раз­витиякремневойтехники.Мустье сашельскойтрадицией,почти вовсеотсутствующеена Кавказе,здесьпредставленорядом вы­разительныхпамятников.</w:t>
      </w:r>
    </w:p>
    <w:p>
      <w:pPr/>
      <w:r>
        <w:rPr/>
        <w:t xml:space="preserve">Первыммустьерскимпамятником,который стализвестен вКрыму,являетсяВолчий грот,открытый К. С.Мережковскимв 1879 г., т.е. в товремя, когдаизучениепалеолита и вРоссии, и зарубежомделало своипервые шаги.Мережковскийпроизвел вгротенебольшиераскопки, обнаружилкультурныеостатки мустьерскоговремени иопределил ихвозраст. Новспоследствииэто открытиебыло забыто,и только в 1938—1930гг. О. Н. БадервозобновилисследованиеВолчьегогрота (Бадер,1939]. В 1968 г. раскопкипродолжилНиколайБадер [Бадер,1969]. В гроте трикультурныхслоя: дванижних —мустьерские,а верхний знаменуетуже самоеначалопозднегопалеолита.Местомобитаниялюдей вмустьерскую эпохуслужил нестолько самгрот, скольковпадинаперед еговходом,защищеннаяскалистымистенами ихорошо обо­греваемаясолнцем. Раскрытыездесьнагромождениякостей, вероятно,представляютсобойостаткиискусственногожилогосооружения,располагавшегосяперед входомв грот;жилище былоогражденокрупнымикостямимамонта идревеснымиветвями.</w:t>
      </w:r>
    </w:p>
    <w:p>
      <w:pPr/>
      <w:r>
        <w:rPr/>
        <w:t xml:space="preserve">Однимиз весьмаинтересныхмустьерскихпамятниковКрымаявляетсяпещераЧокурча, находящаясяв 2 км отСимферополя.Она открыта в1927 г. С. И.Забниньш ираскапываласьв 1928 и в последующиегодыН.Л.Эрнстом иБ. И. Татариновым.Люди жилиглавнымобразом узащищенногонависающейскалой входав пещеру.Остатки ихкультурызалегают ввиденесколькихтонкихпрослоек,содержащих кремневыеорудия, угли,золу и кости.Очевидно, втечениедолгоговремени,может быть, несколькопоко­ленийнеандертальцевпользовалосьпещерой какместомостано­вокво времясвоихохотничьихэкспедиций.Охота веласьпопреимуществуна лошадь иантилопу-сайгувопределенныесе­зоны года,когдабольшиестада этихживотныхстекались изсо­седнихстепей нанетронутыепастбища Крымскогопредгорья. Вменьшихразмерахохотились на мамонта,большерогогооле­ня, быка,песца и т. д. Вте периоды,когда пещеране былазаняталюдьми, в нейселилисьпещерныегиены; обэтом сви­детельствуютмногочисленныенаходки их костей,а также ко­стейживотных,принесенныхгиенами впещеру иобглоданныхтам. Такиенаходкисделаныглавным образомв прослойках,не-содержащихкультурныхостатков иобразовавшихсяв проме­жуткимеждуобитаниемлюдей.Вероятно, охотники,возвра­щаясьв своестановище,</w:t>
      </w:r>
      <w:r>
        <w:rPr/>
        <w:t xml:space="preserve"> </w:t>
      </w:r>
      <w:r>
        <w:rPr/>
        <w:t xml:space="preserve">должны</w:t>
      </w:r>
      <w:r>
        <w:rPr/>
        <w:t xml:space="preserve">   </w:t>
      </w:r>
      <w:r>
        <w:rPr/>
        <w:t xml:space="preserve">быливыгонятьоттуда гиен.</w:t>
      </w:r>
    </w:p>
    <w:p>
      <w:pPr/>
      <w:r>
        <w:rPr/>
        <w:t xml:space="preserve">Успешнаяохота на мамонтов,очевидно,появившихсяоднажды в большомколичестве вокрестностях,сделала возможнымпро­должительноеобитаниелюдей вЧокурче. К этомувремени отно­ситсясооружениеперед входомв пещеру долговременногожилища[Любин, 1970], откоторого дошлодо насбольшое скоп­лениекостеймамонтов,принадлежавшихболее чем 20особям.Последнеесостоялолишь изопределенныхчастейскелетов:чере­пов,нижнихчелюстей,тазовыхкостей, костейконечностей,бив­ней. Подскоплением,представлявшимсобой, вероятно,разва­линыкровли жилья,залегал слойзолы, углей,кремневыхизделий иобломковкостей разныхживотныхмощностью до15 см. Людирасчленялиубитых имимамонтов наместе охоты,значительнуючасть тушисъедали тамже, а головы иконечностикак наиболеелакомые частипритаскивалив пещеру,чтобы ихдоесть, азатемиспользоватьприсооружениижилища. Костимамонтовбылирасколотыдля добываниякостногомозга, ачерепапробиты для вскрытиямозговойполости. Этоделалось большимикамнями испециальноподобраннымигальками; ониво множествеобнару­женыв пещере иимеют наконцах меткиот ударов.Найдена,кроме того,специальнаянаковальня —плитаизвестняка,на которойразбивалиськамни.</w:t>
      </w:r>
    </w:p>
    <w:p>
      <w:pPr/>
      <w:r>
        <w:rPr/>
        <w:t xml:space="preserve">Вместе соследамитрапезы вЧокурчесохранилисьи остаткикостров, укоторыхобогревалисьиприготовлялисебе пищуобита­телипещеры. Местакостров ипредставлялисобойнеглубокиетазообразныевпадины, заполненныеуглями, золойи пережжен­нымикостями.Топливомслужилодерево, а такжекости живот­ных.Употреблениекостей вкачестветопливахарактерноне толь­кодля однойЧокурчи.Костноетопливо в северныхприледниковыхрайонахначиная с мустьерскоговремени былогосподствующимнапротяжениивсегодревнегокаменного века.Свежие костис сохра­нившимсяна ихповерхностижиромявляютсяхорошимтопливом,хотя и даютмного чада.Брошенные вогонь, онимедленноразго­раются,но зато горятдолго ижарко.Широкоеиспользованиекостей вкачестветоплива несомненнобыло связанос распростра­неннымив палеолите вприледниковойполосеЕвропы и Азиибезлеснымиландшафтамии с крайнейредкостью инесовершен­ствомрубящихорудий.</w:t>
      </w:r>
    </w:p>
    <w:p>
      <w:pPr/>
      <w:r>
        <w:rPr/>
        <w:t xml:space="preserve">СредикремневыхорудийЧокурчиособенно многочисленныскребла.Большимколичествомэкземпляровпредставленыостроконечникии оченьтщательнообработанныес обеихсторонбифасы, свидетельствующиео близостиЧокурчи к мустьес ашельскойтрадицией.Многие из последних,вероятно,служили нако­нечникамиохотничьегооружия.Найдены обломкикостей,употреб­лявшихсяв качественаковаленоки отжимниковприобработкекремневыхорудий, а такженесколькокостей,обточенных изаостренныхна конце,—видимоострия ишилья.</w:t>
      </w:r>
    </w:p>
    <w:p>
      <w:pPr/>
      <w:r>
        <w:rPr/>
        <w:t xml:space="preserve">ГротКиик-Коба(рис. 40)принадлежитк самым достоприме­чательнымпалеолитическимпамятникам нетолько Крыма,но и всейтерриторииСоветскогоСоюза и имеетмировуюизвестность.Г. А.Бонч-Осмоловский,открывшийгрот в 1924 г., произвелв 1924—1926 гг.тщательныеего раскопкинебольшойполнотойопубликовалвсе происходящиеоттудаматериалы [1940, 1941,1954</w:t>
      </w:r>
      <w:r>
        <w:rPr/>
        <w:t xml:space="preserve">J</w:t>
      </w:r>
      <w:r>
        <w:rPr/>
        <w:t xml:space="preserve">.Гротнаходится направомберегу р. Зуи,примерно в 25км к востокуот Симферополя.Онпредставляетсобой открытыйна юг ихорошопрогреваемыйсолнечнымилучаминеглубокийнавес подскалами. Поблизостиимеетсяисточникключевойводы. Такоерасположениепривлекало кгроту древнепалеолитическихлю­дей,местомобитаниякоторых онслужилдважды.</w:t>
      </w:r>
    </w:p>
    <w:p>
      <w:pPr/>
      <w:r>
        <w:rPr/>
        <w:t xml:space="preserve">В гротеобнаруженыдвасущественноразличающихсямежду собой иперекрывающихдруг другакультурныхслоя. Нижнийслой содержалостаткиуглей,расколотыекости и кремни.Костипринадлежаливолку,гигантскому оленю,антилопе-сайге,ло­шади, ослу,зайцу ипесцу.Кремневыеорудиячрезвычайногрубы ипримитивны.Этонеправильные,слегкаоббитые покраю или уострия осколки,вбольшинствесвоемприспособленныедля реза­ния.Они аморфны.Устойчивыеформы срединихотсутствуют.Ретушь,которой они обработаныпо краям,грубая,неравномерная.Характернойихособенностьюявляются оченьмалыеразмеры(длина до 4 см),связанные с тем,чтообитателигрота неимели в своемраспоряжениикрупныхжелваковкремня и принужденыбыли крайнеэкономнообращаться ссырымматериалом.По вариантам(путям развития)мустьерскойтехникинижнийкультурныйслойКиик-Кобыближе всегонапоминает тейяк.Верхний,болеепоздний,культурныйслойКиик-Кобыотделен отнижнегопрослойкой,почти несодержавшейкультурныхостатков и образовавшейсяв тотдовольнодлительный промежутоквре­мени,когда грот небыл заселенлюдьми. Слойзанимаетменьшуюплощадь, чемнижний, и на восточномучасткерезкообрывается.Вероятно, вэтом местерасполагалоськакое-то постоянноеис­кусственноежилое сооружение(быть может,ветровойзаслон), устроенноедревнимиобитателямипещеры. Следуетучесть, что впериодотложенияверхнегокультурногослоя климатздесь был холоднеесовременного.Об этомсвидетельствуютнаходкикостейхолодолюбивыхживотных, атакже составпыльцы,происходящейиз слоя. Крометого, гротбыл открытпостояннодующим холоднымюго-восточнымветрам. Всеэто и вызвалонеобходимостьв егоутеплении[Любин, 1970].</w:t>
      </w:r>
    </w:p>
    <w:p>
      <w:pPr/>
      <w:r>
        <w:rPr/>
        <w:t xml:space="preserve">Хотяверхний слойно своеймощности и поколичествуобрабо­танныхкремней уступаетнижнему, внем найдено в10 раз большекостей. Онипринадлежатмамонту,шерстистомуносорогу,зубру,лошади,благородномуи гигантскомуоленям,пещернойгиене идругим животным.Многиерасколотыдлядобывания костногомозга или жеобожжены.Кремневые орудиярезкоотличаютсяот найденныхв нижнем слоеи напоминаютмустье сашельской тради­цией.Какуказывает Г.А.Бонч-Осмоловский,хаотическоемного­образие</w:t>
      </w:r>
      <w:r>
        <w:rPr/>
        <w:t xml:space="preserve"> </w:t>
      </w:r>
      <w:r>
        <w:rPr/>
        <w:t xml:space="preserve">нижнегослоясменилось здесьпривычными,удобными вработетипами орудий.Можнопредполагать,что люди,оставив­шиеверхний слой,не былинепосредственнымипотомкамилюдей,оставившихнижний слой,апринадлежалик разнымкультурам,разнымэтническимгруппамнеандертальцев.Тут наблюдаетсясовсем инаякартина, чем,скажем, вшестимустьерскихслоях Ереванскойпещеры,которые всепринадлежат кодной и тойже культуре.В верхнемслое встреченыдисковидныенуклеусы,скребла и остроконечникиразных типов.Характерной особен­ностьюявляетсяобилиеаккуратнообработанныхс обеихповерх­ностейбифасов.Присутствуюткостяныенаковальни,отжимники и слегкаобработанныекости,возможноиспользовавшиесяв ка­чествеострий.Налицоостаткинескольких очагов,а также ряднебольшихямок, очевидновыкопанныхдлясохранениязапасов пищи.</w:t>
      </w:r>
    </w:p>
    <w:p>
      <w:pPr/>
      <w:r>
        <w:rPr/>
        <w:t xml:space="preserve">В течениеболееполувекавопрос овозрастеобоихкультурныхслоев Киик-Кобыоживленнообсуждался вархеологическойлите­ратуре.В настоящеевремясчитаетсяобщепризнаннойпринад­лежностьверхнегослоя кмустьерскойэпохе. Нижнийслой с егоаморфнымикаменными изделиями,напоминающимитейяк,большинствоисследователейотносит ковремени,переходномуот позднегоашеля к мустье,или же кначалумустье[Гладилш, 1971].</w:t>
      </w:r>
    </w:p>
    <w:p>
      <w:pPr/>
      <w:r>
        <w:rPr/>
        <w:t xml:space="preserve">Наиболееинтереснаянаходка былсделана поднижним слоем.Здесьобнаруженонеандертальскоепогребение. Вскалистомдне грота егопервобытныеобитателивыдолбилинебольшоеуглубле­ниедлиной около2.1 м, служившеемогильной ямой.При этом былииспользованыестественныенеровности изападины днагрота. По формемогильнаяямасоответствуеточертаниямчеловеческоготела.Наибольшая глубинаи ширинаприходятсяна местетаза, несколькоменьшая — уплеч иголовы, сособымуглублениемдляпоследней. Всвоей монографииГ. А.Бонч-Осмоловскийпишет опогребениииз Киик-Кобы:«Этосоответствиевыражено стакойотчетливостью,что когдапослеизвлечениякостей изачистки ямыв нее лег дляпримеркиодин изсотрудниковподходящегороста, то онмог лежатьтолько в томположении, вкакомнаходился и -труп. Вусловияхкрайнепримитивнойтехникивыдалбливаниеподобной ямытребовалонастолько большойзатратыэнергии, чтоуглублениеее производилосьсмаксимальнойэкономией, т.е, только втех местах,где это былонеобходимодлязахоронения»[1940].</w:t>
      </w:r>
    </w:p>
    <w:p>
      <w:pPr/>
      <w:r>
        <w:rPr/>
        <w:t xml:space="preserve">Ксожалению,погребениевпоследствииподверглосьсильномуразрушению. Всвоем первоначальномположении надне могиль­нойямысохранилисьлишь костиправой голении обеих стоп,Кроме того,на соседнихучасткахобнаруженыостаткикисти и одинзуб,Остальныекостипогибли,однакоизучениесохра­нившихсябесспорносвидетельствуето принадлежностиих неан­дертальскомучеловеку(видимо, этобылпредставительгруппыШапель).</w:t>
      </w:r>
    </w:p>
    <w:p>
      <w:pPr/>
      <w:r>
        <w:rPr/>
        <w:t xml:space="preserve">Костинеандертальцаиз Киик-Кобыочень тщательноизучил Г. А.Бонч-Осмоловский[1941, 1954</w:t>
      </w:r>
      <w:r>
        <w:rPr/>
        <w:t xml:space="preserve">J</w:t>
      </w:r>
      <w:r>
        <w:rPr/>
        <w:t xml:space="preserve">.Важныедополнительныематериалыбыли полученытакже врезультатепроведенногоД. Г. Рохлинымрентгенологическогоисследования.Рохлин, несколькоразойдясь спервоначальнымпредположениемБонч-Осмоловскогоопринадлежностискелетамужчине,пришел к вы­воду,что скелетскорее всегопринадлежал женщинесредних лет,находившейсяв расцветесил, необнаруживавшейникаких при­знаковстарения; ейбыло меньше 40лет, быть можетдаже меньше35лет. Рост ееравнялся 155—159 см.Она нестрадала ниоднимзаболеванием,котороенадолгосделало бы еенеработоспособной.Поэтомунаиболеевероятнымявляетсяпредположение,что онапогибла откакого-тоостропротекавшегозаболевания,не оставив­шегоникакихследов насохранившихсякостях.Бонч-Осмоловскийпоказал, чтокости кистикиик-кобинцаотличаютсябольшой мас­сивностьюи шириной;сама кистьбыла очень широкаи груба по своемустроению.Рентгенологическоеизучениекостейвыявилоизменения внадколеннике,возможновозникшие врезультатечастого ипродолжительногостояния наколенях вовремя тяже­лойработы. Нафалангахнесколькихпальцевстопывыявленытакжеизменения —результаттравмы или,быть может,обмо­рожения[Рохлин, 1965].</w:t>
      </w:r>
    </w:p>
    <w:p>
      <w:pPr/>
      <w:r>
        <w:rPr/>
        <w:t xml:space="preserve">Посохранившимсяв нетронутомсостоянии костямможно цели­комвосстановитьположениескелета и трупа.Покойниклежал направом бокусо слегка подогнутыминогами. Такаяпоза вообщехарактернадля мустьерскихпогребений.Ногирасполагалисьнескольковыше головы,что,по-видимому, объясняетсятруд­ностьюуглубленияямы всплошном иплотномизвестняке.</w:t>
      </w:r>
    </w:p>
    <w:p>
      <w:pPr/>
      <w:r>
        <w:rPr/>
        <w:t xml:space="preserve">Не вполнеясно, с какимиз двух слоевКиик-Кобысвязанопогребение, ккакому этапудревнегопалеолитаоноотносится(время,переходноеот позднегоашеля кмустье илимустье?). Впогребение врезаласьяма, вырытаялюдьми,оставившимиверх­нийслой, и этообстоятельстводелает вопросо культурныхнапла­стованияхКиик-Кобыоченьсложным изапутанным. Всвоей моно­графиио Киик-Кобе Г.А.Бонч-Осмоловскийотнеспогребение кверхнемукультурномуслою [1940].</w:t>
      </w:r>
    </w:p>
    <w:p>
      <w:pPr/>
      <w:r>
        <w:rPr/>
        <w:t xml:space="preserve">Внесколькихдесяткахсантиметровот основногопогребениянайденскелетребенка неандертальцав возрасте 5—7месяцев,лежавшего вмогильнойяме на левомбоку вутробномположении [</w:t>
      </w:r>
      <w:r>
        <w:rPr/>
        <w:t xml:space="preserve">Vlcek</w:t>
      </w:r>
      <w:r>
        <w:rPr/>
        <w:t xml:space="preserve">, 1976].Можнопредположить,что онодновремененоснов­номупогребению исвязан с ним.</w:t>
      </w:r>
    </w:p>
    <w:p>
      <w:pPr/>
      <w:r>
        <w:rPr/>
        <w:t xml:space="preserve">Запоследнеедесятилетие,когдаархеологивсе большесталисклоняться кмысли, что всепалеолитическиепамятники,сущест­вовавшиена территорииКрыма иуцелевшие донаших дней,уже выявленыи разведаны,совершеннонеожиданныеиисключительноважныеоткрытиябыли сделаныв 7 км к северуот г.Белогорска(ВосточныйКрым).Впервыепалеолитическиекремневыеорудияобнаружилвэтих местахВ.Ф. Петрунь в 1964г. [Петрунь,</w:t>
      </w:r>
      <w:r>
        <w:rPr/>
        <w:t xml:space="preserve">  </w:t>
      </w:r>
      <w:r>
        <w:rPr/>
        <w:t xml:space="preserve">1969].</w:t>
      </w:r>
    </w:p>
    <w:p>
      <w:pPr/>
      <w:r>
        <w:rPr/>
        <w:t xml:space="preserve">Но надобыловыяснить,откуда онипроисходят. Сэтой цельюначиная с 1969 г.здесьсистематическипроизводятсяраскопки подруководствомЮ. Г. Колосова.Оказалось,что расположенныепо соседствугроты искальные навесывозниклисравнительнопоздно, впослепалеолитическоевремя, и несодержатостатковкультурыдревнегокаменноговека. Ноздесь же тянутсяестественныенасыпи,образовавшиесяна местегротов,разрушившихсяв древ­ности.Там, поднасыпями, ибыло открыто14 палеолитическихпоселений, втом числепять мустьерских:Ак-Кая </w:t>
      </w:r>
      <w:r>
        <w:rPr/>
        <w:t xml:space="preserve">III</w:t>
      </w:r>
      <w:r>
        <w:rPr/>
        <w:t xml:space="preserve">,Заскальная </w:t>
      </w:r>
      <w:r>
        <w:rPr/>
        <w:t xml:space="preserve">III</w:t>
      </w:r>
      <w:r>
        <w:rPr/>
        <w:t xml:space="preserve">, </w:t>
      </w:r>
      <w:r>
        <w:rPr/>
        <w:t xml:space="preserve">V</w:t>
      </w:r>
      <w:r>
        <w:rPr/>
        <w:t xml:space="preserve">, </w:t>
      </w:r>
      <w:r>
        <w:rPr/>
        <w:t xml:space="preserve">VI</w:t>
      </w:r>
      <w:r>
        <w:rPr/>
        <w:t xml:space="preserve"> и </w:t>
      </w:r>
      <w:r>
        <w:rPr/>
        <w:t xml:space="preserve">IX</w:t>
      </w:r>
      <w:r>
        <w:rPr/>
        <w:t xml:space="preserve">. Два изних —Заскальная </w:t>
      </w:r>
      <w:r>
        <w:rPr/>
        <w:t xml:space="preserve">V</w:t>
      </w:r>
      <w:r>
        <w:rPr/>
        <w:t xml:space="preserve"> и </w:t>
      </w:r>
      <w:r>
        <w:rPr/>
        <w:t xml:space="preserve">VI</w:t>
      </w:r>
      <w:r>
        <w:rPr/>
        <w:t xml:space="preserve"> —доставиликостинеандертальскихлюдей [Колосов,1977; Колосов,Харито­нов,Якимов, 1974].</w:t>
      </w:r>
    </w:p>
    <w:p>
      <w:pPr/>
      <w:r>
        <w:rPr/>
        <w:t xml:space="preserve">Заскальная</w:t>
      </w:r>
      <w:r>
        <w:rPr/>
        <w:t xml:space="preserve">V</w:t>
      </w:r>
      <w:r>
        <w:rPr/>
        <w:t xml:space="preserve"> —многослойноепоселение. Внапластованияхтолщиной 4.5 мзалегаютперекрывающиедруг другашестьмустьерскихкультурныхслоев.Верхниепредставленыбольшимчисломкремневыхорудийсравнительнокрупныхразмеров.Многотщательнообработанныхбифасов. Этомустье сашельской традицией,обнаруживающеев то же времяэлементысходства смустьерскимипамятниками,характеризующимисялистовидны­минаконечниками.Фаунистическиеостаткипринадлежатма­монту,лошади,антилопе-сайге.В нижних слояхкремневыеору­дияболее мелкие(в среднем до 5см впоперечнике).Бифасов мень­ше.Встречаютсяорудияпозднепалеолитическогооблика. Этодругаямустьерскаякультура(микромустье— по Ю. Г.Колосо­ву).Фауна:мамонт,лошадь,антилопа-сайга,волк, беркут.Об­ломокзатылочнойчасти черепамолодого неандертальцанай­ден в 1970 г.вместе смустьерскимикремневыми орудиямии кос­тямиископаемыхживотных втраншее нарастоянии 15 мот стоянки.Он, видимо,был вымыт из какого-томустьерского</w:t>
      </w:r>
      <w:r>
        <w:rPr/>
        <w:t xml:space="preserve">  </w:t>
      </w:r>
      <w:r>
        <w:rPr/>
        <w:t xml:space="preserve">слоя.</w:t>
      </w:r>
    </w:p>
    <w:p>
      <w:pPr/>
      <w:r>
        <w:rPr/>
        <w:t xml:space="preserve">Заскальная</w:t>
      </w:r>
      <w:r>
        <w:rPr/>
        <w:t xml:space="preserve">VI</w:t>
      </w:r>
      <w:r>
        <w:rPr/>
        <w:t xml:space="preserve">находится в 70м отЗаскальной </w:t>
      </w:r>
      <w:r>
        <w:rPr/>
        <w:t xml:space="preserve">V</w:t>
      </w:r>
      <w:r>
        <w:rPr/>
        <w:t xml:space="preserve"> исодержитшесть мустьерскихкультурныхслоев. Четыреверхних (слои</w:t>
      </w:r>
      <w:r>
        <w:rPr/>
        <w:t xml:space="preserve">I</w:t>
      </w:r>
      <w:r>
        <w:rPr/>
        <w:t xml:space="preserve">—</w:t>
      </w:r>
      <w:r>
        <w:rPr/>
        <w:t xml:space="preserve">III</w:t>
      </w:r>
      <w:r>
        <w:rPr/>
        <w:t xml:space="preserve">, </w:t>
      </w:r>
      <w:r>
        <w:rPr/>
        <w:t xml:space="preserve">IIIa</w:t>
      </w:r>
      <w:r>
        <w:rPr/>
        <w:t xml:space="preserve">)относятся кмустье сашельскойтрадицией. Фауни­стическиеостаткипринадлежатмамонту, лошади,антилопе-сайге,ослу,благородномуи северномуоленям,волку.Интересна на­ходкавосьмикремневых орудий,специальносложенных вямку, икремневогонаконечникакопья длиной11.7 см, тщательнообра­ботанногос обеихповерхностей.В 1972 г. в слое </w:t>
      </w:r>
      <w:r>
        <w:rPr/>
        <w:t xml:space="preserve">III</w:t>
      </w:r>
      <w:r>
        <w:rPr/>
        <w:t xml:space="preserve">открыты обло­мокнижнейчелюстинеандертальца,принадлежавшийдевочке 10—12лет, рядзубов икостей руки неандертальскогочеловека.Слой </w:t>
      </w:r>
      <w:r>
        <w:rPr/>
        <w:t xml:space="preserve">IV</w:t>
      </w:r>
      <w:r>
        <w:rPr/>
        <w:t xml:space="preserve"> доставилсравнительнонемногобифасов, а находкикультурныхостатков,сделанные в слое</w:t>
      </w:r>
      <w:r>
        <w:rPr/>
        <w:t xml:space="preserve">V</w:t>
      </w:r>
      <w:r>
        <w:rPr/>
        <w:t xml:space="preserve">,самом нижнем,вообще оченьнемногочисленны.</w:t>
      </w:r>
    </w:p>
    <w:p>
      <w:pPr/>
      <w:r>
        <w:rPr/>
        <w:t xml:space="preserve">В этих жеместах, в 10 км квостоку отБелогорска,Ю. Г. Коло­совобнаружил в 1973г. мустьерскийгрот Пролом,раскопкикото­рогодоставиликостимамонта,антилопы-сайги,лошади,гигант­скогои северногооленей,пещерногомедведя,песца имногочислен­ныекремневыеорудия,близкие кмустье с ашельскойтрадицией. В 1974г. он жеоткрылпоблизости,</w:t>
      </w:r>
      <w:r>
        <w:rPr/>
        <w:t xml:space="preserve">   </w:t>
      </w:r>
      <w:r>
        <w:rPr/>
        <w:t xml:space="preserve">вбалкеКрасной,</w:t>
      </w:r>
      <w:r>
        <w:rPr/>
        <w:t xml:space="preserve">  </w:t>
      </w:r>
      <w:r>
        <w:rPr/>
        <w:t xml:space="preserve">первую вКрымумустьерскуюстоянку подоткрытым небомс хорошосохранившимсякультурным слоем,доставившиммного костеймамонтов икремневыхорудий.</w:t>
      </w:r>
    </w:p>
    <w:p>
      <w:pPr/>
      <w:r>
        <w:rPr/>
        <w:t xml:space="preserve">ГротШайтан-Кобарасположенмежду СимферополемиБахчисараем.Он был открытС. Н. Бибиковымв 1928 г. и раскапы­валсяГ. А.Бонч-Осмоловскимв 1929—1930 гг.Шайтан-Коба —неглубокийнавес подскалами,находившийсянедалеко отместо­рожденийхорошегокремня.Добываниекремня непредставлялодляобитателейгрота особыхтрудностей, иони не быливынужденыэкономитьсырье.Поэтому орудия,происходящиеизШайтан-Кобы,крупнееорудийКиик-Кобы,поэтому же вШайтан-Кобеочень многонеиспользованныхв качествеорудийпластин иотщеповкремня.Костные остаткипринадлежатглавнымобразом антилопе-сайге(5 особей) иослу (5). Охотапроизводиласькроме того,на мамонта,зубра,благородногои северногооленей,лошадь,волка,пещерную гиену,пещерногольва, песца.Такой составфаунысвидетельствуето суровыхледниковыхклиматиче­скихусловияхначала вюрма.В Шайтан-Кобепредставленыдва мустьерскихкультурныхгоризонта,тесно связанныхмежду собой.Особенностьюкремневых изделийШайтан-Кобыявляетсяхорошо выраженнаялеваллуазскаятехникараскалывания,которую де­монстрируюткак нуклеусы,так и отщепы ипластины.Среди ору­дийпреобладаютразные типыскребел и остроконечников.Налицозубчатыеорудия, а такженебольшоечисло резцови скребков,напоминающихпозднийпалеолит.Бифасы почти вовсеотсут­ствуют.В верхнемгоризонтепоявляютсяпризматическиенукле­усыпозднепалеолитическихтипов и увеличиваетсячислоудлинен­ныхпластин.Верхнийгоризонтможно предположительнодатиро­ватьпозднемустьерскимвременем,отнести его кчислунаиболеепоздних измустьерскихпамятниковКрыма, анижний —концом среднемустьерскоговремени.Шайтан-Кобадемонстрируетсвоеобразнуюкрымскуюмустьерскую культурулеваллуазскогохарактера,возможнопроникшуюсюда изПереднейАзии черезтерриторииБолгарии иРумынии[Колосов, 1972].</w:t>
      </w:r>
    </w:p>
    <w:p>
      <w:pPr/>
      <w:r>
        <w:rPr/>
        <w:t xml:space="preserve">Наряду сКиик-Кобой кчислунаиболеедостопримечательныхпалеолитическихпамятниковКрымапринадлежитгротСтароселье.Он находитсяблизБахчисарая,был открыт А.А. Формозовымв 1952г. ираскапывалсяим же в 1952—1956гг.[Формозов, 1958].Раскопкамивскрыто 250 м</w:t>
      </w:r>
      <w:r>
        <w:rPr>
          <w:vertAlign w:val="superscript"/>
        </w:rPr>
        <w:t xml:space="preserve">2</w:t>
      </w:r>
      <w:r>
        <w:rPr/>
        <w:t xml:space="preserve">— наибольшаяизученнаяархеологамиплощадьсреди всехкрымскихмустьерскихпещер. Гротрасположеннедалеко отводы, обращенвходом назапад ихорошозащищен отхолодныхсеверных ивосточныхветров.Площадь гротав палеолитебыла около 400 м</w:t>
      </w:r>
      <w:r>
        <w:rPr>
          <w:vertAlign w:val="superscript"/>
        </w:rPr>
        <w:t xml:space="preserve">2</w:t>
      </w:r>
      <w:r>
        <w:rPr/>
        <w:t xml:space="preserve">.Местонахождениехорошегочерногокремнязаключено всамом гроте инесомненноиспользовалосьпервобытнымилюдьми дляизготовленияорудий. Всеэтиобстоятельствасоздавали весьмаблагоприятныеусловия дляпоселенияздесь людеймустьерскойэпохи.Мустьерскиеобитатели</w:t>
      </w:r>
      <w:r>
        <w:rPr/>
        <w:t xml:space="preserve">  </w:t>
      </w:r>
      <w:r>
        <w:rPr/>
        <w:t xml:space="preserve">Староселья</w:t>
      </w:r>
      <w:r>
        <w:rPr/>
        <w:t xml:space="preserve">  </w:t>
      </w:r>
      <w:r>
        <w:rPr/>
        <w:t xml:space="preserve">охотились</w:t>
      </w:r>
      <w:r>
        <w:rPr/>
        <w:t xml:space="preserve"> </w:t>
      </w:r>
      <w:r>
        <w:rPr/>
        <w:t xml:space="preserve">главным</w:t>
      </w:r>
      <w:r>
        <w:rPr/>
        <w:t xml:space="preserve">  </w:t>
      </w:r>
      <w:r>
        <w:rPr/>
        <w:t xml:space="preserve">образом</w:t>
      </w:r>
      <w:r>
        <w:rPr/>
        <w:t xml:space="preserve">   </w:t>
      </w:r>
      <w:r>
        <w:rPr/>
        <w:t xml:space="preserve">наослов.Раскопкамиобнаруженыкости неменее 287особей этихживотных. Гораздорежеохотничьейдобычейстановилисьлошадь (16 осо­бей),</w:t>
      </w:r>
      <w:r>
        <w:rPr/>
        <w:t xml:space="preserve"> </w:t>
      </w:r>
      <w:r>
        <w:rPr/>
        <w:t xml:space="preserve">антилопа-сайга</w:t>
      </w:r>
      <w:r>
        <w:rPr/>
        <w:t xml:space="preserve">  </w:t>
      </w:r>
      <w:r>
        <w:rPr/>
        <w:t xml:space="preserve">(14),</w:t>
      </w:r>
      <w:r>
        <w:rPr/>
        <w:t xml:space="preserve"> </w:t>
      </w:r>
      <w:r>
        <w:rPr/>
        <w:t xml:space="preserve">мамонт</w:t>
      </w:r>
      <w:r>
        <w:rPr/>
        <w:t xml:space="preserve">  </w:t>
      </w:r>
      <w:r>
        <w:rPr/>
        <w:t xml:space="preserve">(8),</w:t>
      </w:r>
      <w:r>
        <w:rPr/>
        <w:t xml:space="preserve"> </w:t>
      </w:r>
      <w:r>
        <w:rPr/>
        <w:t xml:space="preserve">сибирский</w:t>
      </w:r>
      <w:r>
        <w:rPr/>
        <w:t xml:space="preserve">  </w:t>
      </w:r>
      <w:r>
        <w:rPr/>
        <w:t xml:space="preserve">насорог</w:t>
      </w:r>
      <w:r>
        <w:rPr/>
        <w:t xml:space="preserve">  </w:t>
      </w:r>
      <w:r>
        <w:rPr/>
        <w:t xml:space="preserve">(4),лисица (5), волк(6), северный олень(5) и т. д. Дикийосел оченьбыстробегает,гораздо быстрее,чем дикаялошадь;ловить его в</w:t>
      </w:r>
      <w:r>
        <w:rPr/>
        <w:t xml:space="preserve">  </w:t>
      </w:r>
      <w:r>
        <w:rPr/>
        <w:t xml:space="preserve">открытых</w:t>
      </w:r>
      <w:r>
        <w:rPr/>
        <w:t xml:space="preserve">  </w:t>
      </w:r>
      <w:r>
        <w:rPr/>
        <w:t xml:space="preserve">степных</w:t>
      </w:r>
      <w:r>
        <w:rPr/>
        <w:t xml:space="preserve">    </w:t>
      </w:r>
      <w:r>
        <w:rPr/>
        <w:t xml:space="preserve">пространствах</w:t>
      </w:r>
      <w:r>
        <w:rPr/>
        <w:t xml:space="preserve">   </w:t>
      </w:r>
      <w:r>
        <w:rPr/>
        <w:t xml:space="preserve">исключительно</w:t>
      </w:r>
      <w:r>
        <w:rPr/>
        <w:t xml:space="preserve">  </w:t>
      </w:r>
      <w:r>
        <w:rPr/>
        <w:t xml:space="preserve">трудно.Вероятно,поэтомупалеолитическиеобитателиРусскойравнины недобывали</w:t>
      </w:r>
      <w:r>
        <w:rPr/>
        <w:t xml:space="preserve"> </w:t>
      </w:r>
      <w:r>
        <w:rPr/>
        <w:t xml:space="preserve">ослов.</w:t>
      </w:r>
      <w:r>
        <w:rPr/>
        <w:t xml:space="preserve">   </w:t>
      </w:r>
      <w:r>
        <w:rPr/>
        <w:t xml:space="preserve">Но вгористомКрыму условиядля охоты наэтихживотныхбыли гораздоболееблагоприятными.Мустьерскиеобитатели Старосельяпри охоте наних моглииспользоватьузкие балки</w:t>
      </w:r>
      <w:r>
        <w:rPr/>
        <w:t xml:space="preserve">  </w:t>
      </w:r>
      <w:r>
        <w:rPr/>
        <w:t xml:space="preserve">с</w:t>
      </w:r>
      <w:r>
        <w:rPr/>
        <w:t xml:space="preserve">  </w:t>
      </w:r>
      <w:r>
        <w:rPr/>
        <w:t xml:space="preserve">их</w:t>
      </w:r>
      <w:r>
        <w:rPr/>
        <w:t xml:space="preserve"> </w:t>
      </w:r>
      <w:r>
        <w:rPr/>
        <w:t xml:space="preserve">крутымиобрывами,</w:t>
      </w:r>
      <w:r>
        <w:rPr/>
        <w:t xml:space="preserve">  </w:t>
      </w:r>
      <w:r>
        <w:rPr/>
        <w:t xml:space="preserve">где</w:t>
      </w:r>
      <w:r>
        <w:rPr/>
        <w:t xml:space="preserve"> </w:t>
      </w:r>
      <w:r>
        <w:rPr/>
        <w:t xml:space="preserve">относительно</w:t>
      </w:r>
      <w:r>
        <w:rPr/>
        <w:t xml:space="preserve">  </w:t>
      </w:r>
      <w:r>
        <w:rPr/>
        <w:t xml:space="preserve">легко</w:t>
      </w:r>
      <w:r>
        <w:rPr/>
        <w:t xml:space="preserve">  </w:t>
      </w:r>
      <w:r>
        <w:rPr/>
        <w:t xml:space="preserve">былоустроить</w:t>
      </w:r>
      <w:r>
        <w:rPr/>
        <w:t xml:space="preserve"> </w:t>
      </w:r>
      <w:r>
        <w:rPr/>
        <w:t xml:space="preserve">засаду,</w:t>
      </w:r>
      <w:r>
        <w:rPr/>
        <w:t xml:space="preserve">  </w:t>
      </w:r>
      <w:r>
        <w:rPr/>
        <w:t xml:space="preserve">закрыть</w:t>
      </w:r>
      <w:r>
        <w:rPr/>
        <w:t xml:space="preserve">   </w:t>
      </w:r>
      <w:r>
        <w:rPr/>
        <w:t xml:space="preserve">все</w:t>
      </w:r>
      <w:r>
        <w:rPr/>
        <w:t xml:space="preserve">  </w:t>
      </w:r>
      <w:r>
        <w:rPr/>
        <w:t xml:space="preserve">пути</w:t>
      </w:r>
      <w:r>
        <w:rPr/>
        <w:t xml:space="preserve">  </w:t>
      </w:r>
      <w:r>
        <w:rPr/>
        <w:t xml:space="preserve">стаду,</w:t>
      </w:r>
      <w:r>
        <w:rPr/>
        <w:t xml:space="preserve">   </w:t>
      </w:r>
      <w:r>
        <w:rPr/>
        <w:t xml:space="preserve">а</w:t>
      </w:r>
      <w:r>
        <w:rPr/>
        <w:t xml:space="preserve">   </w:t>
      </w:r>
      <w:r>
        <w:rPr/>
        <w:t xml:space="preserve">затем</w:t>
      </w:r>
      <w:r>
        <w:rPr/>
        <w:t xml:space="preserve">  </w:t>
      </w:r>
      <w:r>
        <w:rPr/>
        <w:t xml:space="preserve">истребитьего (рис. 41).Идеальным местомдля охотыявлялось, вчастности,расположенноепоблизостиот гротапастбищное платоДжугут-Кала,</w:t>
      </w:r>
      <w:r>
        <w:rPr/>
        <w:t xml:space="preserve"> </w:t>
      </w:r>
      <w:r>
        <w:rPr/>
        <w:t xml:space="preserve">окруженное</w:t>
      </w:r>
      <w:r>
        <w:rPr/>
        <w:t xml:space="preserve">  </w:t>
      </w:r>
      <w:r>
        <w:rPr/>
        <w:t xml:space="preserve">вертикальными</w:t>
      </w:r>
      <w:r>
        <w:rPr/>
        <w:t xml:space="preserve">  </w:t>
      </w:r>
      <w:r>
        <w:rPr/>
        <w:t xml:space="preserve">обрывами</w:t>
      </w:r>
      <w:r>
        <w:rPr/>
        <w:t xml:space="preserve">  </w:t>
      </w:r>
      <w:r>
        <w:rPr/>
        <w:t xml:space="preserve">30—40-метровойвысоты.Напуганныепервобытнымиохотникамиослы, лошадии другие</w:t>
      </w:r>
      <w:r>
        <w:rPr/>
        <w:t xml:space="preserve"> </w:t>
      </w:r>
      <w:r>
        <w:rPr/>
        <w:t xml:space="preserve">животные</w:t>
      </w:r>
      <w:r>
        <w:rPr/>
        <w:t xml:space="preserve"> </w:t>
      </w:r>
      <w:r>
        <w:rPr/>
        <w:t xml:space="preserve">срывались</w:t>
      </w:r>
      <w:r>
        <w:rPr/>
        <w:t xml:space="preserve">  </w:t>
      </w:r>
      <w:r>
        <w:rPr/>
        <w:t xml:space="preserve">с</w:t>
      </w:r>
      <w:r>
        <w:rPr/>
        <w:t xml:space="preserve">  </w:t>
      </w:r>
      <w:r>
        <w:rPr/>
        <w:t xml:space="preserve">таких</w:t>
      </w:r>
      <w:r>
        <w:rPr/>
        <w:t xml:space="preserve">  </w:t>
      </w:r>
      <w:r>
        <w:rPr/>
        <w:t xml:space="preserve">обрывов</w:t>
      </w:r>
      <w:r>
        <w:rPr/>
        <w:t xml:space="preserve">  </w:t>
      </w:r>
      <w:r>
        <w:rPr/>
        <w:t xml:space="preserve">и</w:t>
      </w:r>
      <w:r>
        <w:rPr/>
        <w:t xml:space="preserve">  </w:t>
      </w:r>
      <w:r>
        <w:rPr/>
        <w:t xml:space="preserve">разбивалисьнасмерть [Формозов,1958; Верещагин,</w:t>
      </w:r>
      <w:r>
        <w:rPr/>
        <w:t xml:space="preserve">  </w:t>
      </w:r>
      <w:r>
        <w:rPr/>
        <w:t xml:space="preserve">1971].Интересно всвязи с этимнаблюдение,сделанноеФормозовым: внижней частиотло­женийСтаросельянайденомного целых,не расколотыхчеловекомкостейконечностейосла, тогдакак обычнопалеолитическиеохот­ники, ихразбивали.По-видимому,это связано скакой-тооченьуспешнойоблавнойохотой, врезультатекоторой былодобыто такоебольшоеколичествоживотных, чтолюди уже не испытывалинедостатка впище, ненуждались вразбиваниикостей для до­бываниякостногомозга[Формозов, 1958].</w:t>
      </w:r>
    </w:p>
    <w:p>
      <w:pPr/>
      <w:r>
        <w:rPr/>
        <w:t xml:space="preserve">ДлякремневыхизделийСтаросельяхарактерносочетаниелеваллуазскойтехники с широкимраспространениеморудий,обработанныхс обеихповерхностен,бифасов. Этопридает стоянкесвоеобразныйоблик. Другойхарактернойчертойявляетсянали­чиепризматическихнуклеусов,удлиненныхпластин, атакже еди­ничныхскребков ирезцовпозднепалеолитическогооблика. Осо­бенностикремневойтехникипозволяют относитьСтароселье кконцу мустьерскойэпохи, ковремени, бытьможет даже болеепозднему, чемвремяШайтан-Кобы.</w:t>
      </w:r>
    </w:p>
    <w:p>
      <w:pPr/>
      <w:r>
        <w:rPr/>
        <w:t xml:space="preserve">Наибольшийинтереспредставляетсделанная вСтароселье в1953 г. подмустьерскимикультурнымиостаткаминаходка ске­летаребенка 18—20месяцев.Погребальнаяяма отсутствовала.Труп,вероятно, былположен наповерхностьпола пещеры ипри­крытслоем земли икамней. А. А.Формозов, обнаруживчелове­ческиекости и учтябольшуюнаучнуюзначимостьподобного от­крытия,немедленнопрекратилраскопки и далзнать вАкадемиюнаук СССР.</w:t>
      </w:r>
      <w:r>
        <w:rPr/>
        <w:t xml:space="preserve">  </w:t>
      </w:r>
      <w:r>
        <w:rPr/>
        <w:t xml:space="preserve"> </w:t>
      </w:r>
      <w:r>
        <w:rPr/>
        <w:t xml:space="preserve">Комиссияв составе</w:t>
      </w:r>
      <w:r>
        <w:rPr/>
        <w:t xml:space="preserve">  </w:t>
      </w:r>
      <w:r>
        <w:rPr/>
        <w:t xml:space="preserve">Я. Я.Рогинского,</w:t>
      </w:r>
      <w:r>
        <w:rPr/>
        <w:t xml:space="preserve">   </w:t>
      </w:r>
      <w:r>
        <w:rPr/>
        <w:t xml:space="preserve">С. Н.Замятнина иМ. М. Герасимова,сразу жеприбывшая наместораскопок дляизученияостатковчеловека иизвлеченияих из слоя,пришла кзаключению опозднемустьерскомвозрастескелета.Восстанов­ленныйс большим искусствомМ. М.Герасимовымиз отдельныхкусков черепребенкаоказался, позаключению Я.Я. Рогинско­гои другихантропологов,принадлежащимчеловекусовремен­ногофизическоготипа, имеющимлишь отдельныенеандерталь­скиепризнаки.Налицосвоеобразноесочетаниепримитивныхи сапиентныхпризнаков.Бросаются вглаза крутоподнимающийсякверху лоб иналичиеподбородочноговыступа. Кчислунеандер­тальскихпризнаковмогут бытьотнесены большаятолщина ску­ловыхотростковлобной костии крупные размерызубов; некото­рыеиз последнихбольше зубовсовременноговзрослогочеловека.</w:t>
      </w:r>
    </w:p>
    <w:p>
      <w:pPr/>
      <w:r>
        <w:rPr/>
        <w:t xml:space="preserve">Рядисследователейсближаетстаросельцас отдельнымипредставителямипрогрессивныхпалестинскихпалеоантропов,являющимисяпереходнымтипом отнеандертальцак </w:t>
      </w:r>
      <w:r>
        <w:rPr/>
        <w:t xml:space="preserve">Homo</w:t>
      </w:r>
      <w:r>
        <w:rPr/>
        <w:t xml:space="preserve"> </w:t>
      </w:r>
      <w:r>
        <w:rPr/>
        <w:t xml:space="preserve">sapiens</w:t>
      </w:r>
      <w:r>
        <w:rPr/>
        <w:t xml:space="preserve">.Другиеисследователирассматриваютстаросельцакак </w:t>
      </w:r>
      <w:r>
        <w:rPr/>
        <w:t xml:space="preserve">Homo</w:t>
      </w:r>
      <w:r>
        <w:rPr/>
        <w:t xml:space="preserve"> </w:t>
      </w:r>
      <w:r>
        <w:rPr/>
        <w:t xml:space="preserve">sapiens</w:t>
      </w:r>
      <w:r>
        <w:rPr/>
        <w:t xml:space="preserve">,имеющеголишьотдельныепервобытныепережитки[Рогинский,Левин, 1963;Алексеев, 1966].Находка вСтаросельедостопримечательнакак свидетельствотесныхгенетическихсвя­зей,существовавшихмеждучеловеком современногофизическоготипа (</w:t>
      </w:r>
      <w:r>
        <w:rPr/>
        <w:t xml:space="preserve">Homo</w:t>
      </w:r>
      <w:r>
        <w:rPr/>
        <w:t xml:space="preserve"> </w:t>
      </w:r>
      <w:r>
        <w:rPr/>
        <w:t xml:space="preserve">sapiens</w:t>
      </w:r>
      <w:r>
        <w:rPr/>
        <w:t xml:space="preserve">) и егопредком —неандертальцем,как дока­зательствотого, чтопревращениенеандертальцав человекасовременногофизическоготипасовершалось,помимодругих территорий,и на югенашей страны.Раскопки вСтаросельепродемонстрировали,что вмустьерскуюэпоху нарядус домини­ровавшиминеандертальцамиуже начали кое-гдевозникатьлюдисовременноготипа.</w:t>
      </w:r>
    </w:p>
    <w:p>
      <w:pPr/>
      <w:r>
        <w:rPr/>
        <w:t xml:space="preserve">СписокмустьерскихпамятниковКрыма далеконе исчер­пываетсясемьюнаиболееважными иинтереснымипещерами, накоторых мыостановились.Здесьизвестносвыше 40местона­хожденийэтой эпохи.</w:t>
      </w:r>
    </w:p>
    <w:p>
      <w:pPr/>
      <w:r>
        <w:rPr/>
        <w:t xml:space="preserve">К северу отКрыма однимиз важнейшихмустьерскихпоселе­нийявляетсяСухаяМечетка(Сталинградскаястоянка). Онабы­лаоткрыта в 1951 г.геологом М. Н.Грищенко ираскапываласьв 1952 и 1954 гг. подруководствомС. Н.Замятнина.Стоянкарасположенана окраинеВолгограда,на правомсклоне балкиСухаяМечетка, близпос. Рынок, ипредставленазалегающимна глубинеоколо 20 мхорошовыраженным,непереотложеннымкуль­турнымслоем,содержащиммногочисленныекультурныеостатки 13амятнин,19616]. Культурныйслой былвскрытраскопкамина оченьбольшойплощади —около 650 м</w:t>
      </w:r>
      <w:r>
        <w:rPr>
          <w:vertAlign w:val="superscript"/>
        </w:rPr>
        <w:t xml:space="preserve">2</w:t>
      </w:r>
      <w:r>
        <w:rPr/>
        <w:t xml:space="preserve">.Фаунистическиеостатки ипыльцаископаемыхрастенийсвидетельствуюто том, что в пе­риодсуществованиястоянкиздесь господствовалистепные ланд­шафты,засушливый иконтинентальныйклимат. Наоснованиигеологическихданных стоянкупредположительнодатируют кон­цомрисс-вюрмскогомежледниковьяи началомвюрма[Алексан­дрова,1974. Люди жили наберегуводногопотока, наневысокойзаболоченнойтеррасе.Поселениебыло покинутомустьерскимиохотниками,видимо, всвязи снередкимподтоплениемего часты­миразливами —первымипредвестникаминачавшейсяхвалынскойтрансгрессииКаспийскогоморя, вовремякоторойплощадь стоянкиоказаласьпокрытойводамиКаспия.</w:t>
      </w:r>
    </w:p>
    <w:p>
      <w:pPr/>
      <w:r>
        <w:rPr/>
        <w:t xml:space="preserve">ОбитателиСухойМечетки, каки обитатели Ильской,охоти­лисьглавнымобразом назубров. Вкультурномслое найденытак­жеостаткиантилопы-сайги,мамонта,лошади и др.Среди зубровлреобладалимолодые, которыхлегче былозагнать иубить.Кремневыеорудияпредставленыглавнымобразомразнымитиламискребел, остроконечникови бифасов.Встреченыизделия, напоминающиепозднепалеолитические.</w:t>
      </w:r>
    </w:p>
    <w:p>
      <w:pPr/>
      <w:r>
        <w:rPr/>
        <w:t xml:space="preserve">После тогокак людипокинулистоянку, брошенныеими куль­турныеостатки, вчастностикремневые орудия,почти непретер­пелиперемещения.С. Н. Замятнинв процессе раскопокотметилтакойлюбопытныйфакт. Наодномучасткенайдены дваобломкакрупногокремневогоостроконечника,лежавшие нарасстоянии 50см друг отдруга. Орудиебылополомано вдревности.Здесь женаходилисьмелкиеосколки,получившиесяприизготовленииостроконечника.Нижняя егочастьотсутствовалаи была обнару­женав 3 м от местанаходкиостальныхчастей.Становятсяяснымипроисшедшиездесь события:орудие былоразбито,когда его ужепочтизакончили,причем дваобломкаупали тут жеи остались вокруженииосколков,полученных впроцессеизготовления,нижний же конецсломавшегосяорудиямастер вдосадеотбросил всторону. Вкультурномслое раскрытыостаткикостров, дляразжиганиякоторых использоваласьдревесинахвойныхдеревьев.</w:t>
      </w:r>
      <w:r>
        <w:rPr/>
        <w:t xml:space="preserve"> </w:t>
      </w:r>
      <w:r>
        <w:rPr/>
        <w:t xml:space="preserve">Несколькомустьерскихместонахожденийоткрыто в 1951— 1954гг. М. 3.Паничкиной и3. А. Абрамовойна СреднейВолге, междуг. Куйбышевоми устьемКамы,—КраснаяГлинка, Тунгузи др.</w:t>
      </w:r>
    </w:p>
    <w:p>
      <w:pPr/>
      <w:r>
        <w:rPr/>
        <w:t xml:space="preserve">На ЮжномУрале(БашкирскаяАССР), в 40 км кзападу отМагнитогорска,находится стоянкаМысовая,образующаякак бы соединительноезвено междумустьерскимипамятникамиевропей­скойи азиатскойчастей СССР.Она открыта в1961 г. Г. Н.Матю­шинымираскапываласьпод егоруководствомв 1961—1968 гг.;происходящийотсюдадревнепалеолитическийматериал былизучен О. Н.Бадером [Бадер,Матюшин, 1973].Нижний слойстоянкидоставилнесколькодесятковмустьерскихкремневыхизделий —нуклеусов,остроконечников,скребел,бифасов.Фаунистическиеостаткиотсутствуют.Но техникаобработкикремня иформы орудийпозволяютувереннодатироватьэтоткомплексмустьерскимвременем.Находки наМысовойсвидетель­ствуюто заселенииЮжного Уралалюдьми мустьерскойэпохи.</w:t>
      </w:r>
    </w:p>
    <w:p>
      <w:pPr/>
      <w:r>
        <w:rPr/>
        <w:t xml:space="preserve">ВПриазовье иДонбассеследует впервую очередьназватьмногослойноемустьерскоепоселениеРожок насеверномпобе­режьеАзовскогоморя, в 45 км кзападу отТаганрога,открытое в 1961 г.Н. Д.Прасловым ираскапывавшеесяпод егоруководствомв 1961 и 1962 гг. [Борисковский,Праслов, 1964;Праслов, 1968]. Оносодержитшестьмустьерскихслоев, доставившихв об­щемоднородныекультурныеостатки, вомногомнапоминающиетаковые вСухойМечетке. Основнымобъектомохоты и здесьяв­лялсязубр. Охотапроизводилась,кроме того,на осла,гигантскогооленя, лошадь,волка. Водном изслоев (</w:t>
      </w:r>
      <w:r>
        <w:rPr/>
        <w:t xml:space="preserve">IV</w:t>
      </w:r>
      <w:r>
        <w:rPr/>
        <w:t xml:space="preserve">) найдензуб, принад­лежавшийчеловекусовременногофизическоготипа; этоперекли­каетсяс находкойкостейчеловекасовременноготипа вмустьер­скойпещереСтароселье вКрыму и вмустьерскомслоеАхштырскойпещеры наКавказе.</w:t>
      </w:r>
    </w:p>
    <w:p>
      <w:pPr/>
      <w:r>
        <w:rPr/>
        <w:t xml:space="preserve">Несколькодесятковболее бедныхмустьерскихстоянок и ме­стонахожденийизвестно вСеверо-ВосточномПриазовье,где для ихизучениямного сделалН. Д. Праслов.ОтметимНосово </w:t>
      </w:r>
      <w:r>
        <w:rPr/>
        <w:t xml:space="preserve">I</w:t>
      </w:r>
      <w:r>
        <w:rPr/>
        <w:t xml:space="preserve"> направомберегуМиусскоголимана;культурныйслой здесьсодер­жал,помимокремневыхорудий,настоящуюроссыпькрасной охры,несомненнослужившейдля окраскитела и орудий.Дальше, к се­веру,в бассейнеСеверскогоДонца,недалеко отВорошиловграда,располагаютсяместонахожденияДеркул иКрасный Яр,исследо­вавшиесяеще в 1924—1933 гг. П. П.Ефименко и С.Н.Замятииным.Назовемтакже Белокузьминовкув Донецкойобласти, открытуюД. С. Цвейбельв 1968 г. ираскопаннуюпод ее руковод­ствомв 1968— 1970 гг.Особенноследуетостановитьсяна стоянкахАнтоновка </w:t>
      </w:r>
      <w:r>
        <w:rPr/>
        <w:t xml:space="preserve">I</w:t>
      </w:r>
      <w:r>
        <w:rPr/>
        <w:t xml:space="preserve"> и </w:t>
      </w:r>
      <w:r>
        <w:rPr/>
        <w:t xml:space="preserve">II</w:t>
      </w:r>
      <w:r>
        <w:rPr/>
        <w:t xml:space="preserve">,находящихсяв 40 км к юго-западуот Донецка.Онирасположеныодна возледругой,открыты иисследованыВ. Н. Гладилинымв 1962—1965 гг.(Гладилин, 1976).Культурныйслой обеихстоянокразрушен. Всеже вАнтоновке </w:t>
      </w:r>
      <w:r>
        <w:rPr/>
        <w:t xml:space="preserve">II</w:t>
      </w:r>
      <w:r>
        <w:rPr/>
        <w:t xml:space="preserve">сохранилиськости зубра илошади.Основное, чтодоставилиобе стоянки,эторасколотый иобработанныйкремень: Антоновка</w:t>
      </w:r>
      <w:r>
        <w:rPr/>
        <w:t xml:space="preserve">I</w:t>
      </w:r>
      <w:r>
        <w:rPr/>
        <w:t xml:space="preserve"> —свыше 5 тыс.экз.,Антоновка </w:t>
      </w:r>
      <w:r>
        <w:rPr/>
        <w:t xml:space="preserve">II</w:t>
      </w:r>
      <w:r>
        <w:rPr/>
        <w:t xml:space="preserve"> —около 8 тыс.Средиинвентарямного скребел,скребел-ножейи бифасовразных типов.В Анто­новке </w:t>
      </w:r>
      <w:r>
        <w:rPr/>
        <w:t xml:space="preserve">II</w:t>
      </w:r>
      <w:r>
        <w:rPr/>
        <w:t xml:space="preserve">большеостроконечников,чем вАнтоновке </w:t>
      </w:r>
      <w:r>
        <w:rPr/>
        <w:t xml:space="preserve">I</w:t>
      </w:r>
      <w:r>
        <w:rPr/>
        <w:t xml:space="preserve">, игораздолучшевыраженалеваллуазскаятехника. Обестоянкипредстав­ляютособую,антоновскуюкультуру,относящуюсяк пути разви­тиямустье сашельскойтрадицией:Антоновка </w:t>
      </w:r>
      <w:r>
        <w:rPr/>
        <w:t xml:space="preserve">I</w:t>
      </w:r>
      <w:r>
        <w:rPr/>
        <w:t xml:space="preserve"> —более ранний,а Антоновка </w:t>
      </w:r>
      <w:r>
        <w:rPr/>
        <w:t xml:space="preserve">II</w:t>
      </w:r>
      <w:r>
        <w:rPr/>
        <w:t xml:space="preserve"> —болеепоздний ееэтап.</w:t>
      </w:r>
    </w:p>
    <w:p>
      <w:pPr/>
      <w:r>
        <w:rPr/>
        <w:t xml:space="preserve">Около 50мустьерскихместонахожденийисследовано потече­ниюДнепра, междуКременчугоми Запорожьем[Смирнов, 1973].НаибольшейизвестностьюпользуетсястоянкаКодак,располо­женнаяна правомберегуДнепра близДнепропетровска.Ее от­крыл в 1932г. А. В.Добровольский,а раскапывалв 1934—1935 гг. Т. Т. Тесля.Вокрестностяхс. СтарыйКодак, в балкахСажавка иСредняя, вслое древнихозерно-речныхотложений наглубинесвыше 20 м найденырасколотыекости икаменныеорудия. Костипринадлежатмамонту,шерстистомуносорогу,лошади,зубру,большеротомуи северномуоленям, льву,буромумедведю и дру­гимживотным.Кремневыеизделиятипично мустьерские—дисковидныйнуклеус,остроконечники,скребла.Назовем ещеместо­нахождениеКруглик направомберегу Днепра,в 25 км к северуот Запорожья,открытое и исследованноев 1946 г. В. Н.Даниленко.Кремневыеизделия здесьво многомнапоминаюттаковые внижнем слоеКиик-Кобы.Наконец,следуетупомянуть располо­женноена левомберегуДнепра ксеверо-востокуот Кругликаме­стонахождениеОрел,открытое иисследованноев 1955—1956 гг. </w:t>
      </w:r>
      <w:r>
        <w:rPr>
          <w:i w:val="1"/>
          <w:iCs w:val="1"/>
        </w:rPr>
        <w:t xml:space="preserve">А. </w:t>
      </w:r>
      <w:r>
        <w:rPr/>
        <w:t xml:space="preserve">В.Бодянским.Многочисленныйкремневый инвентарьэтой сто­янкиимеет в общемпозднемустьерскийхарактер.</w:t>
      </w:r>
    </w:p>
    <w:p>
      <w:pPr/>
      <w:r>
        <w:rPr/>
        <w:t xml:space="preserve">Рядместонахожденийизвестен вбассейне Десны,а также вверховьяхОки между 52 и 54°с. ш. Онипринадлежатк числунаиболеесеверных издостоверныхмустьерскихпамятниковтерриторииСССР.Особенноважными иинтереснымиявляютсяХотылево иБетово,находящиеся направомберегу Деснынеда­леко отБрянска.</w:t>
      </w:r>
    </w:p>
    <w:p>
      <w:pPr/>
      <w:r>
        <w:rPr/>
        <w:t xml:space="preserve">МестонахождениеХотылеворасположенов 18 км ксеверо-западуот Брянска.Оно было открытоФ. М.Заверняевыми рас­капываласьпод егоруководствомв 1960—1968 гг. [Заверняев,1971].Мустьерскиекультурныеостаткизалегали впереотложен­номсостоянии, вдревнемгалечнике, наглубине 15—20мот по­верхности.Выраженныйкультурныйслой с очагами,скоплениямикостейотсутствовал,но фаунистическиеостаткисохранились.Они принадлежалимамонту,волку,благородномуи северномуоле­ням,лошади, зубруи т. д.Раскопкидоставили около19 тыс. крем­нейсо следамиобработкирукойчеловека. Представленыдисковидныенуклеусы,разные типыскребел, остроконечников,бифасов, атакженебольшое числолистовидныхнаконечниковкопий с двустороннейобработкой.Хорошовыражена леваллуазскаятехникараскалываниякремня.Условиязалеганиянаходок, каки характеркремневогоинвентаря,позволяютпредположительнодатироватьХотылевораннемустьерскимвременем,рисс-вюрмомили самымначалом вюрма.</w:t>
      </w:r>
    </w:p>
    <w:p>
      <w:pPr/>
      <w:r>
        <w:rPr/>
        <w:t xml:space="preserve">СтоянкаБетовонаходится в 10км вышеХотылева. Онабыла открытаЛ. М.Тарасовым в 1971г. и раскапываласьпод его руко­водствомв 1971 —1977 гг.[Тарасов, 1977]. Вкультурномслое, залегающемна глубине 5—6м отповерхности,обнаруженыкостимамонта,шерстистогоносорога, песцаи другихживотных, атак­же многодовольноатипичныхкремневых изделий,примыкающихк зубчатомумустье (нуклеусы,зубчатые ивыемчатыеорудия изосколковплитчатогокремня,скребла-ножи,единичныебифасы и др.).</w:t>
      </w:r>
    </w:p>
    <w:p>
      <w:pPr/>
      <w:r>
        <w:rPr/>
        <w:t xml:space="preserve">Большоечисловыразительныхмустьерскихпоселенийпод открытымнебом и пещеризвестно наюго-западеевропейскойчасти СССР, вбассейнеДнестра иПрута, натерриторииМолдав­скойССР иЧерновицкойобласти УССР.В их изучениепервосте­пенныйвклад внеслиА. П. Черныш, Н. А.Кетрару и Н. К.Анисюткин. Мыв основномбудем следоватьза выводамиАнисюткина,касающимисякультурнойпринадлежностиэтихпамятников.Последниеобразуютнесколькотерриториальныхи культурныхгрупп.</w:t>
      </w:r>
    </w:p>
    <w:p>
      <w:pPr/>
      <w:r>
        <w:rPr/>
        <w:t xml:space="preserve">Однагруппа,молодовская,включаетстоянкиМолодова 1 и </w:t>
      </w:r>
      <w:r>
        <w:rPr/>
        <w:t xml:space="preserve">V</w:t>
      </w:r>
      <w:r>
        <w:rPr/>
        <w:t xml:space="preserve">,расположенныена правомберегуДнестра, в Черновицкойобласти[Черныш, 1965, 1973].</w:t>
      </w:r>
    </w:p>
    <w:p>
      <w:pPr/>
      <w:r>
        <w:rPr/>
        <w:t xml:space="preserve">Молодова </w:t>
      </w:r>
      <w:r>
        <w:rPr/>
        <w:t xml:space="preserve">I</w:t>
      </w:r>
      <w:r>
        <w:rPr/>
        <w:t xml:space="preserve">открыта И.Ботезом в 1928 г.Широкиераскопки, прикоторых быловскрыто 400 м</w:t>
      </w:r>
      <w:r>
        <w:rPr>
          <w:vertAlign w:val="superscript"/>
        </w:rPr>
        <w:t xml:space="preserve">2</w:t>
      </w:r>
      <w:r>
        <w:rPr/>
        <w:t xml:space="preserve">,произвелздесь А. П.Черныш в 1955—1963гг. Всего стоянкасодержитпятьмустьерскихкуль­турныхслоев,перекрывающихдруг друга.Наиболеемногочис­ленныеи интересныекультурныеостатки доставил</w:t>
      </w:r>
      <w:r>
        <w:rPr/>
        <w:t xml:space="preserve">IV</w:t>
      </w:r>
      <w:r>
        <w:rPr/>
        <w:t xml:space="preserve">слой, в ко­торомна глубине 11.5—12м отповерхностиземли в 1958—1959 гг.Чернышоткрылостаткижилогосооружения —первогодолго­временногожилищамустьерскойэпохи, ставшегоизвестнымархеологическойнауке. Онипредставлялисобойовальную вы­кладкуспециальноподобранныхкрупныхкостеймамонта (рис. 35).Ширина поясакостейдостигала всреднем 0,6—1.6 м.Общая площадьразвалинжилища 10 </w:t>
      </w:r>
      <w:r>
        <w:rPr/>
        <w:t xml:space="preserve">X</w:t>
      </w:r>
      <w:r>
        <w:rPr/>
        <w:t xml:space="preserve"> 7 м,площадь еговнутрен­нейчасти,окаймленнойпоясом изкостей, 8X5 м. Последнийвключал 12расколотыхчерепов мамонтов,34 лопатки итазовыекости, 51 костьконечностей,15 бивней и 5нижнихчелюстей.Внутрикольца (пояса)из костейбыласосредоточенаосновная массапалеолитическихкультурныхостатков,обнаруженныхв этом слое, втом числе и следы15 костров,представлявшиесобой овальныезональныепятнатолщинойвсего 1—2 см;видимо, каж­дыйиз костровгорелнедолго.Черныш справедливопредполагаетчто овальноеограждениеиз крупныхкостей,окружающееинтен­сивноескоплениекультурныхостатков, являлосьостаткамиосно­ваниястены долговременногокрупногоназемногожилищамустьерскоговремени.Жилище,вероятно, напоминалошалаш. Егокаркассооружался изкрупныхжердей,покрывавшихсяшкура­мимамонтов;последние внижней частипридавливалиськостямиконечностей.Распространениеостатковмамонта даетЧернышуоснованиепредполагать,что главнаякамеражилищаразделя­ласьперегородкойиз стоявшихвертикальнокостей на двечасти. Рядкрупныхзубов мамонта,лежавших водинаковомположении, жевательнойповерхностьювверх,недалеко отстен шалаша,мог бытьиспользованнеандертальцамив качествесидений. Куль­турныйслой впределахжилищадостигал в толщину12—15см. Запределамижилища он былболее тонким,содержалнемногокультурныхостатков; наэтихучасткахлюди,вероятно, жилии трудились подоткрытымнебом — здесьтожесохранилисьостат­кикостров.</w:t>
      </w:r>
    </w:p>
    <w:p>
      <w:pPr/>
      <w:r>
        <w:rPr/>
        <w:t xml:space="preserve">Обитателимолодовскогожилища, кромемамонта,охотились насеверногооленя,лошадь, зубра,шерстистогоносорога,лося, бурогомедведя.Кремневыйинвентарь,найденный в </w:t>
      </w:r>
      <w:r>
        <w:rPr/>
        <w:t xml:space="preserve">IV</w:t>
      </w:r>
      <w:r>
        <w:rPr/>
        <w:t xml:space="preserve"> слое,насчитывал 32тыс. экз.Хорошовыраженалеваллуазскаятехни­караскалываниякремня.Налицоразные типыскребел,остро­конечников,зубчатых ивыемчатыхорудий. Бифасыотсутствуют.Наряду спреобладающимилеваллуазскимиидисковидныминук­леусами</w:t>
      </w:r>
      <w:r>
        <w:rPr/>
        <w:t xml:space="preserve"> </w:t>
      </w:r>
      <w:r>
        <w:rPr/>
        <w:t xml:space="preserve">имеютсяпризматическиенуклеусы,удлиненныепластины, атакжеединичныеорудияпозднепалеолитическихтипов. В культурномслое найденонесколькодесятковкруглых,оваль­ных икубообразныхгалекглавнымобразом песчаника,имеющиххорошозаглаженныеграни ииспользовавшихсяв качестве тероки пестов[Черныш, 1965].Вероятно, онислужили длятолчения ирастираниярастительнойпищи, впервуюочередьзерен дико*растущих растений.С этиминаходкамиможносопоставитьоб­наружениездеськрупногоклиновидногокаменногоизделия дли­ной23.5 см, с плоскимнижнимрабочимконцом; оно,возможно,являлосьпримитивнымземлекопныморудием, тожесвязанным ссобирательством.В культурномслоезалегали икуски краски.</w:t>
      </w:r>
    </w:p>
    <w:p>
      <w:pPr/>
      <w:r>
        <w:rPr/>
        <w:t xml:space="preserve">Радиоуглеродныеопределениясвидетельствуюто том, что </w:t>
      </w:r>
      <w:r>
        <w:rPr/>
        <w:t xml:space="preserve">IV</w:t>
      </w:r>
      <w:r>
        <w:rPr/>
        <w:t xml:space="preserve"> слойМолодовы </w:t>
      </w:r>
      <w:r>
        <w:rPr/>
        <w:t xml:space="preserve">I</w:t>
      </w:r>
      <w:r>
        <w:rPr/>
        <w:t xml:space="preserve"> имеетдревностьсвыше 44 тыс.лет. Это нача­ловюрма,позднемустьерскоевремя. Здесьпредставленасвоеоб­разнаямолодовскаямустьерскаякультура,отличительнойособен­ностьюкоторойявляетсялеваллуазскаятехникараскалывания.К той жекультуре относятсяостальныемустьерскиеслои Мо­лодовы</w:t>
      </w:r>
      <w:r>
        <w:rPr/>
        <w:t xml:space="preserve">I</w:t>
      </w:r>
      <w:r>
        <w:rPr/>
        <w:t xml:space="preserve"> (</w:t>
      </w:r>
      <w:r>
        <w:rPr/>
        <w:t xml:space="preserve">I</w:t>
      </w:r>
      <w:r>
        <w:rPr/>
        <w:t xml:space="preserve">—</w:t>
      </w:r>
      <w:r>
        <w:rPr/>
        <w:t xml:space="preserve">III</w:t>
      </w:r>
      <w:r>
        <w:rPr/>
        <w:t xml:space="preserve"> и </w:t>
      </w:r>
      <w:r>
        <w:rPr/>
        <w:t xml:space="preserve">V</w:t>
      </w:r>
      <w:r>
        <w:rPr/>
        <w:t xml:space="preserve">).</w:t>
      </w:r>
    </w:p>
    <w:p>
      <w:pPr/>
      <w:r>
        <w:rPr/>
        <w:t xml:space="preserve">Молодовскуюкультурудемонстрируюти четыресамых ниж­нихслоя (116, 11, 12а, 12)поселенияМолодова </w:t>
      </w:r>
      <w:r>
        <w:rPr/>
        <w:t xml:space="preserve">V</w:t>
      </w:r>
      <w:r>
        <w:rPr/>
        <w:t xml:space="preserve">,расположенно­гона правомберегуДнестра,поблизостиот Молодовы </w:t>
      </w:r>
      <w:r>
        <w:rPr/>
        <w:t xml:space="preserve">I</w:t>
      </w:r>
      <w:r>
        <w:rPr/>
        <w:t xml:space="preserve">.СтоянкаМолодова </w:t>
      </w:r>
      <w:r>
        <w:rPr/>
        <w:t xml:space="preserve">V</w:t>
      </w:r>
      <w:r>
        <w:rPr/>
        <w:t xml:space="preserve"> былаоткрыта А. П.Чернышом в 1948 г.и раскапыва­ласьпод егоруководствомв 1951—1964 гг.[Черныш, 1965,1973]. Онасодержитсерию оченьбогатыхпозднепалеолитическихслоев, накоторых мыостанавливатьсяне будем.Мустьерскиеслои Молодовы</w:t>
      </w:r>
      <w:r>
        <w:rPr/>
        <w:t xml:space="preserve">V</w:t>
      </w:r>
      <w:r>
        <w:rPr/>
        <w:t xml:space="preserve">залегли наглубине 8.5—11 мотповерхностии быливскрытыраскопкамина площади 264 м</w:t>
      </w:r>
      <w:r>
        <w:rPr>
          <w:vertAlign w:val="superscript"/>
        </w:rPr>
        <w:t xml:space="preserve">2</w:t>
      </w:r>
      <w:r>
        <w:rPr/>
        <w:t xml:space="preserve">.В слоях 11 и 12(самыйнижний)обнаруженыостаткижилищ,напоминающихмустьерскоежилище Молодовы</w:t>
      </w:r>
      <w:r>
        <w:rPr/>
        <w:t xml:space="preserve">I</w:t>
      </w:r>
      <w:r>
        <w:rPr/>
        <w:t xml:space="preserve">.Слой 11Молодовы </w:t>
      </w:r>
      <w:r>
        <w:rPr/>
        <w:t xml:space="preserve">V</w:t>
      </w:r>
      <w:r>
        <w:rPr/>
        <w:t xml:space="preserve"> имеетрадиоуглеродныедаты свыше 40.5 и45.6 тыс. летназад.</w:t>
      </w:r>
    </w:p>
    <w:p>
      <w:pPr/>
      <w:r>
        <w:rPr/>
        <w:t xml:space="preserve">Более чем в45 км выше по Днеструрасположенастинковскаягруппа мустьерскихпамятников.Наиболеевыразительнымсреди нихявляетсястоянкаСтинка </w:t>
      </w:r>
      <w:r>
        <w:rPr/>
        <w:t xml:space="preserve">I</w:t>
      </w:r>
      <w:r>
        <w:rPr/>
        <w:t xml:space="preserve">,лежащая направомберегуДнестранедалеко отХотина. Онабыла открытав 1964 г. Н. К.Анисюткинымираскапываласьпод егоруководствомв тече­ниеряда лет,содержит двамустьерскихслоя[Анисюткин, 1969].Стинка </w:t>
      </w:r>
      <w:r>
        <w:rPr/>
        <w:t xml:space="preserve">I</w:t>
      </w:r>
      <w:r>
        <w:rPr/>
        <w:t xml:space="preserve">интереснасвоимкремневыминвентарем,существенноотличающимсяот орудиймолодовскойкультуры.Почти отсут­ствуютлеваллуазскиетехника искербла. Многочисленнымелкиеатипичныеотщепы иосколки, атакжезубчатые ивыемчатыеорудия.АнисюткинопределяетСтинку </w:t>
      </w:r>
      <w:r>
        <w:rPr/>
        <w:t xml:space="preserve">I</w:t>
      </w:r>
      <w:r>
        <w:rPr/>
        <w:t xml:space="preserve"> идругиеаналогичныестоянки,расположенныепоблизости,как зубчатоемустье с тейякскойтрадицией ипредполагает,что стоянкиэтой группыохватываютболееширокий промежутоквремени (врамкахмустье), чеммолодовские;наиболееранние из нихдревнеемолодовских,а наиболеепоздниемоложе.</w:t>
      </w:r>
    </w:p>
    <w:p>
      <w:pPr/>
      <w:r>
        <w:rPr/>
        <w:t xml:space="preserve">Третьягруппамустьерскихпамятниковюго-западаСССРпредставлена</w:t>
      </w:r>
      <w:r>
        <w:rPr/>
        <w:t xml:space="preserve"> </w:t>
      </w:r>
      <w:r>
        <w:rPr/>
        <w:t xml:space="preserve">гротом</w:t>
      </w:r>
      <w:r>
        <w:rPr/>
        <w:t xml:space="preserve"> </w:t>
      </w:r>
      <w:r>
        <w:rPr/>
        <w:t xml:space="preserve">Бутешты</w:t>
      </w:r>
      <w:r>
        <w:rPr/>
        <w:t xml:space="preserve">  </w:t>
      </w:r>
      <w:r>
        <w:rPr/>
        <w:t xml:space="preserve">налевобережьеПрута</w:t>
      </w:r>
      <w:r>
        <w:rPr/>
        <w:t xml:space="preserve">   </w:t>
      </w:r>
      <w:r>
        <w:rPr/>
        <w:t xml:space="preserve">(северМолдавскойССР), исследованнымв 1963—1968 гг. Н. А.Кетрару и Н. К.Анисютиным[Кетрару, 1973].Раскопкиобнаружиликости пещерногомедведя(преобладают),мамонта, шерстистогоносорога,лошади,зубра,северного оленяи т. д., а такжекремне­выеизделия,демонстрирующиелеваллуазскуютехнику;налицоостроконечники,скребла,бифасы. Отстоянокмолодовскойгруп­пыБутештыотличаются восновномналичиембифасов.</w:t>
      </w:r>
    </w:p>
    <w:p>
      <w:pPr/>
      <w:r>
        <w:rPr/>
        <w:t xml:space="preserve">Наконец, кчетвертойгруппеотносятсярасположенныетоже насевереМолдавскойССР, влевобережьеПрута, гротСтарые ДруиторыиместонахождениеМерсына,открытые в 1958 г.Н. А. Кетрару иисследованныеэтим археологомпри участииН. А.Анисюткина в1958—1968 гг. [Кетрару,1973]. Грот СтарыеДруиторыпервоначальнослужилубежищемпещерныммедве­дям. Ихкостинайдены всамом основанииотложений,заполня­ющихгрот; они несопровождаютсяпалеолитическимиорудиями иследамикостров и,такимобразом, несвязываютсяс охотничьейдеятельностьюпервобытныхлюдей. Вышезалегают двадревне-палеолитическихкультурныхслоя (</w:t>
      </w:r>
      <w:r>
        <w:rPr/>
        <w:t xml:space="preserve">IV</w:t>
      </w:r>
      <w:r>
        <w:rPr/>
        <w:t xml:space="preserve"> и </w:t>
      </w:r>
      <w:r>
        <w:rPr/>
        <w:t xml:space="preserve">III</w:t>
      </w:r>
      <w:r>
        <w:rPr/>
        <w:t xml:space="preserve">), над ними —позднепалеолитическийслой (</w:t>
      </w:r>
      <w:r>
        <w:rPr/>
        <w:t xml:space="preserve">II</w:t>
      </w:r>
      <w:r>
        <w:rPr/>
        <w:t xml:space="preserve">), а еще вышеслой,относящийсяк эпохе металлаи ксредневековью.Древнепалеолитическиеслои доста­вилимногокремневыхизделий,причем </w:t>
      </w:r>
      <w:r>
        <w:rPr/>
        <w:t xml:space="preserve">III</w:t>
      </w:r>
      <w:r>
        <w:rPr/>
        <w:t xml:space="preserve"> слойсодержалтакже костилошади,зубра, северногооленя,пещерногомедведя и дру­гихживотных, накоторыхохотилисьпервобытныеобитателиПопрутья. Вкремневоминвентаре непредставленалеваллуаз­скаятехника,много мелкихклектонскихотщепов, атакже зубча­тыхорудий,бифасов мало.Такой жехарактер носитсобранная наповерхности кремневаяиндустрияместонахожденияМерсына,расположенногов 24 км отСтарых Друитор.</w:t>
      </w:r>
    </w:p>
    <w:p>
      <w:pPr/>
      <w:r>
        <w:rPr/>
        <w:t xml:space="preserve">Названныечетырегруппымустьерскихпамятниковсвидетель­ствуюто достаточносложной имногообразнойэтническойкарти­неюго-западанашей страныв концерисс-вюрма ив начале вюр­ма,примерно 40—100тыс. летназад.</w:t>
      </w:r>
    </w:p>
    <w:p>
      <w:pPr/>
      <w:r>
        <w:rPr/>
        <w:t xml:space="preserve">Итак, вмустьерскуюэпоху Кавказ,Крым, а такжетеррито­рииевропейскойчасти СССР,расположенныемежду Волгой,Днестром иПрутом, к югуот 50° с. ш., былизаселенылюдьми. Из­вестныотдельныемустьерскиепамятники вбассейнеДесны, на Оке,на Волге, наЮжном Урале,в некоторыхдругихместах и се­вернее,примерно до 55°с. ш. Что жекасается появившихсяза по­следниегодысообщений онаходкахмустьерскихорудий наКрай­немСевереевропейскойчасти СССР,по течениюПечоры и Вы­чегды,тотщательнаяпроверкапоказала их недостоверность[Гуслицер, 1976].</w:t>
      </w:r>
    </w:p>
    <w:p>
      <w:pPr/>
      <w:r>
        <w:rPr/>
        <w:t xml:space="preserve">Вазиатскойчасти СССРпамятникимустьерскойкультурылучше всеговыражены натерриторииУзбекистана.Мы начнем сознаменитогогротаТешик-Таш(рис. 42,43). Егооткрытие неяви­лосьслучайнойудачейархеолога.Еще за 10—15летдоэтогособытиявиднейшиесоветские исследователидревнегокаменноговека Д. Н.Анучин, В. А.Городцов, П. П.Ефименко идругиеписали овероятностинаходокпалеолитическихкультурныхос­татков в СреднейАзии и онеобходимостипоставить тамсистема­тическиепоискипалеолита. Сцелью таких поисковАкадемиянаук СССР икомандировалав 1938 г. А. П.Окладниковавюго-западнуючасть Узбекистана,где уже былинайдены Г. В.Пар­феновымпещеры соследами жизнилюдейкаменноговека. По­искиувенчалисьудачей.Окладниковнашел следымустьерскогочеловека вТешик-Таше. В1938—1939 гг. этотпамятник былим раскопан итщательноизучен[Окладников, 1949].</w:t>
      </w:r>
    </w:p>
    <w:p>
      <w:pPr/>
      <w:r>
        <w:rPr/>
        <w:t xml:space="preserve">ГротТешик-Ташнаходится вгорной,сильно пересеченнойместности, вотрогахГиссарскогохребта, в долинеТургандарьи(18 км от г.БайсунаСурхандарьинскойобластиУзбекскойССР); это одна изсамых сухих ижаркихместностейСоветскогоСоюза. Гротнеглубокий;оноткрываетсянасеверо-востоки имеет 20 м вширину, 21м вглубину и до 9м в высоту.Раскопкиобнаружилипятькультурныхслоев,разделенныхнесодержащиминаходокпрослойками.Таким образом,грот былзаселен ипосещаемлюдь­ми втечениедовольнопродолжительноговремени.Характеркультурныхостатков во всехпяти слоях вобщем почтиодинаков. Ониотносятся кмустьерскойэпохе исодержатостаткикостров исделанные изкремнистогоизвестнякануклеусы,отщепы, остро­конечники,скребла,редкиебифасы;представленалеваллуазскаятехника.Обращает на себявнимание обилиенуклеусов иотбросовпроизводства(отщепов,осколков) посравнению сзакончен­нымиорудиями. Этообъясняетсятем, что кремнистыйизвестняклегкодобывался вбольшомколичественеподалекуот грота. Най­денытакжеосколкикости,использованныепри обработкекамен­ныхорудий вкачественаковаленоки отжимников.ХарактеркультурныхостатковпозволяетдатироватьТешик-Ташэтапомразвитогомустье. В товремя как вомногихмустьерскихпещерахосновнымтопливомслужили костиубитых наохотеживотных,обитателиТешик-Ташакость вкачестветоплива почтине упот­ребляли.Очевидно,хваталодерева,росшего поблизости.</w:t>
      </w:r>
    </w:p>
    <w:p>
      <w:pPr/>
      <w:r>
        <w:rPr/>
        <w:t xml:space="preserve">Природныеусловия вэтом районе вэпоху существованиянеандертальскогочеловека былиблизки ксовременным;воз­можно,что климатявлялся лишьнесколькоболеевлажным и хо­лодным.Флора и фаунабылипримернотакими же,как в на­стоящеевремя.</w:t>
      </w:r>
    </w:p>
    <w:p>
      <w:pPr/>
      <w:r>
        <w:rPr/>
        <w:t xml:space="preserve">Подавляющеебольшинствокостей (649 из 667)принадлежалосибирскомугорномукозлу. Неандертальцы,обитавшие вгроте, убилине менее 38горныхкозлов. Крометого, найденонемногокостейлошади,оленя, медведя,леопарда,птиц. Судя посоставунайденных вгроте костей,охотникирасчленялитуши убитыхкоз­лов наместе и</w:t>
      </w:r>
      <w:r>
        <w:rPr/>
        <w:t xml:space="preserve">   </w:t>
      </w:r>
      <w:r>
        <w:rPr/>
        <w:t xml:space="preserve">в</w:t>
      </w:r>
      <w:r>
        <w:rPr/>
        <w:t xml:space="preserve">  </w:t>
      </w:r>
      <w:r>
        <w:rPr/>
        <w:t xml:space="preserve">пещеру</w:t>
      </w:r>
      <w:r>
        <w:rPr/>
        <w:t xml:space="preserve">  </w:t>
      </w:r>
      <w:r>
        <w:rPr/>
        <w:t xml:space="preserve">приносили</w:t>
      </w:r>
      <w:r>
        <w:rPr/>
        <w:t xml:space="preserve">  </w:t>
      </w:r>
      <w:r>
        <w:rPr/>
        <w:t xml:space="preserve">только</w:t>
      </w:r>
      <w:r>
        <w:rPr/>
        <w:t xml:space="preserve">  </w:t>
      </w:r>
      <w:r>
        <w:rPr/>
        <w:t xml:space="preserve">лучшие</w:t>
      </w:r>
      <w:r>
        <w:rPr/>
        <w:t xml:space="preserve">  </w:t>
      </w:r>
      <w:r>
        <w:rPr/>
        <w:t xml:space="preserve">части.</w:t>
      </w:r>
    </w:p>
    <w:p>
      <w:pPr/>
      <w:r>
        <w:rPr/>
        <w:t xml:space="preserve">В самомверхнемкультурномслоеТешик-Ташабыло обнару­женонеандертальскоепогребение,принадлежащеемальчику 8—9лет.Расположениеи сохранностьчеловеческихкостей сви­детельствуюто том, чтотруп древниеобитателигрота небросили наповерхности,а тщательнозасыпализемлей. Околочеловече­скихкостейрасполагалосьнесколькопар крупных козлиныхро­гов,образовывавшихкруг. Видимо,это один изЭлементовзарож­дающегосяпогребальногокульта.</w:t>
      </w:r>
    </w:p>
    <w:p>
      <w:pPr/>
      <w:r>
        <w:rPr/>
        <w:t xml:space="preserve">Внешнийобликнеандертальцаиз Тешик-Таша(рис. 43) вос­становленМ.М.Герасимовым[Герасимов, 1964].ПредпринятоеГ. Ф. Дебецем, М.А. Гремяцким,Н. А. Синельниковыми В. В. Бунакомизучениекостныхостатковпоказало, чтона костях,осо­бенно начерепе,хорошопредставленынеандертальскиепризнаки[Дебец, 1940;Гремяцкий, 1949; Синельников,Гремяцкий, 1949;Бунак, 1951б;новейшиеобобщения иоценкуматериаловсм.: Алексеев,1973]. Черепкрупный,массивный; стенкиего оченьтолстые (вполтора разабольшесредней ихтолщины начерепахсовременныхдетей того жевозраста).Черепнаякрышканизкая, лобсильнонаклонный,затылоквыступающийи как бысплюснутый ввертикальномнаправлении.Надглазничныйвалик сильнораз­вит,подбородочныйвыступотсутствует,зубы крупные.Если при­надлежностьскелета изТешик-Ташанеандертальскомучеловекуустановленабесспорно иникаких сомненийне вызывает,то воз­можностьотнесенияего к той илииной группенеандертальцевуже около 40лет очень оживленнодискутируетсяв советской изару­бежной,антропологическойлитературе.Первоначальномногиеисследователирассматривалимальчика изТешик-Ташакакпредставителя«классическихнеандертальцев»группыШапель.Однако за последнеевремя средиантропологовбольшеепризна­ниеполучаетотнесениеего к«прогрессивнымнеандертальцам»типаЭрингсдорфили типанеандертальцевПалестины[Алексе­ев, 1973].</w:t>
      </w:r>
    </w:p>
    <w:p>
      <w:pPr/>
      <w:r>
        <w:rPr/>
        <w:t xml:space="preserve">ОткрытиегротаТешик-Ташявилоськрупным событиемв на­уке. Этобыла перваянаходкакостейнеандертальцаи остатковмустьерскойкультуры длявсейСеверной иСредней Азии.Тем са­мымбыл нанесенударраспространеннымв буржуазнойнауке ра­систскимпостроениям,согласнокоторымнеандерталеци человексовременногофизическоготипа представляютсобой не двеступе­ниразвития, аобособленныерасы и людисовременногофизиче­скоготипа чуть лине сэоплейстоценасуществовалигде-то в цент­реАзии, в товремя как неандертальцыжили в.Европеи на Ближ­немВостоке.Наряду сКиик-КобойТешик-Таш являетсяодним изсамыхдостопримечательныхпалеолитическихпамятников вмире.</w:t>
      </w:r>
    </w:p>
    <w:p>
      <w:pPr/>
      <w:r>
        <w:rPr/>
        <w:t xml:space="preserve">Неандертальцамибыл обитаемтакже грот Амир-Темир(«Тамерлановапещера»),расположенныйнедалеко отТешик-Таша,—очень сыраягигантскаягоризонтальнаящель,открытая насеверо-восток.В его нижнемкультурномслое А. П.Окладни­ковымв 1939 г. былинайденытакие же, какв Тешик-Таше,ору­дия изкремнистогоизвестняка,кости горногокозла иостатки ко­стров.Культурныхостатковнемного.Очевидно,низкий исырой гротбыл неудобендля жилья ислужилтольковременнымубежи­щемлюдяммустьерскоговремени.</w:t>
      </w:r>
    </w:p>
    <w:p>
      <w:pPr/>
      <w:r>
        <w:rPr/>
        <w:t xml:space="preserve">В 1947—1957 гг. Д. Н.Левисследовал в40 км к югу отСамар­канда,высоко вгорах, вущелье,мустьерскуюпещеруАман-Ку­тан[Лев, 1949]. Онаимеет видузкогоневысокого коридора.Люди жили нетолько увхода, ной в темнойглубинепещеры. Вкуль­турномслое найденыостаткикостров и мустьерскиеорудия изкамня.ДревниеобитателиАман-Кутанаохотились нагорных ба­ранов(муфлонов), атакже намаралов,медведей,дикобразов идругихживотных[Бибикова, 1958]. Впищу широкоупотребля­лосьмясо черепах.</w:t>
      </w:r>
    </w:p>
    <w:p>
      <w:pPr/>
      <w:r>
        <w:rPr/>
        <w:t xml:space="preserve">Мустьерскиекультурныеостаткиобнаружены вХоджикенте, вдвухнебольшихгротах налевом берегуЧирчика,примерно в 70км ксеверо-востокуот Ташкента.В 8 км от них,тоже в бас­сейнеЧирчика,расположенгротОби-Рахмат, одиниз наиболееважныхмустьерскихпамятниковСредней Азии.Его раскопкипроизводилисьв 1962—1970 гг. подруководствомР. </w:t>
      </w:r>
      <w:r>
        <w:rPr/>
        <w:t xml:space="preserve">X</w:t>
      </w:r>
      <w:r>
        <w:rPr/>
        <w:t xml:space="preserve">.Сулеймановаи при консультацииМ. М.Герасимова[Сулейманов, 1972].Гротпредставляетсобойнебольшуюокруглую нишуширинойоколо 20 м,высотой 11—12 м,обращеннуюна юг. Онхорошоосвещается иобогреваетсясолнцем.Толщинапалеолитическихнапластованийгротадостигает 10 м.Сулеймановымвыделенздесь 21культурныйслой. Все онитесносвязанымежду собой;техника икультуравышележащихслоевнепосредственновырастают изслоевподстилающих.Слойотносятся вобщем к однойэпохе — к позднемумустье и ковремениперехода отмустье кпозднемупалеолиту.Обитателигрота, как иобитателиТешик-Таша,охо­тилисьглавнымобразом нагорногокозла. Охотапроизво­диласьтакже наблагородногооленя, кабана,дикообраза,пе­щерногольва.РаскопкиОби-Рахматадоставилисвыше 30 тыс.палеолитическихкаменныхизделий.Материаломдля их изго­товленияслужил восновномизвестняк.Средикаменногоинвен­таряприсутствуютдисковидныеи леваллуазскиенуклеусы, ха­рактерныедлямустьерскойэпохи отщепы,откалывавшиесяот тех идругих, атакже ведущиемустьерскиетипы орудий,в {Частностискребла. НоотличительнойособенностьюОби-Рахматаявляетсяпреобладаниепризматическихнуклеусовпозднепалеолитическогооблика иобилиеудлиненныхпластин,откалывавшихсяот та­кихнуклеусов.При этом отнижних слоевк верхнимдоля при­зматическихнуклеусов иудлиненныхпластин всевозрастает.Формынуклеусов ипластинпривелиСулеймановак. заключе­нию,что и здесьуже былараспространенапозднепалеолитическаятехникарасщеплениякамня: в крайнуклеусаупиралсяудлиненныйпосредник изрога и кости;по нему сзадиударяликаменнымотбойникомилидеревяннойколотушкой; врезультатеотпризматическогонуклеусаоткалываласьдлинная узкаяплас­тинка[Семенов, 1968]. Отнижних слоевк верхним увеличиваетсяи числоизготовленныхизудлиненныхпластинорудийпозднепалеолитическогооблика, впервуюочередь резцов.Оби-Рахмаготносится</w:t>
      </w:r>
      <w:r>
        <w:rPr/>
        <w:t xml:space="preserve">  </w:t>
      </w:r>
      <w:r>
        <w:rPr/>
        <w:t xml:space="preserve">к тойже своеобразноймустьерскойкультуре</w:t>
      </w:r>
      <w:r>
        <w:rPr/>
        <w:t xml:space="preserve">  </w:t>
      </w:r>
      <w:r>
        <w:rPr/>
        <w:t xml:space="preserve">Средней,</w:t>
      </w:r>
    </w:p>
    <w:p>
      <w:pPr/>
      <w:r>
        <w:rPr/>
        <w:t xml:space="preserve">Азии, что иТешик-Таш, атакжеХоджикент,причемхарактери­зуетсамыепоздниеэтапы ееразвития ипостепенноевырастаниездесь жепозднегопалеолита. Кэтой жекультурепринадлежитстоянкаКутурбулак, в100 км к западуот Самарканда,раско­паннаяв 1971 —1973 гг. Н. </w:t>
      </w:r>
      <w:r>
        <w:rPr/>
        <w:t xml:space="preserve">X</w:t>
      </w:r>
      <w:r>
        <w:rPr/>
        <w:t xml:space="preserve">.Ташкенбаевым.Она содержитпятькультурныхслоев, близконапоминающихдруг друга.</w:t>
      </w:r>
    </w:p>
    <w:p>
      <w:pPr/>
      <w:r>
        <w:rPr/>
        <w:t xml:space="preserve">ДругаямустьерскаякультураСредней Азии представленав Кульбулаке—многослойнойстоянке подоткрытымнебом,расположеннойвокрестностяхг. Ангрена, кюго-востоку отТашкента. Еесистематическиераскопки производитначиная с 1963 г.М. Р. Касымов[Касымов, 1972а].Стоянкасодержитдевятькультурныхслоев, изкоторых триверхних —позднепалеолитические,а пять нижних—мустьерские(самыйнижний,может, дажеявляетсяпозднеашельским).ВмустьерскихслояхКульбулакапреобладаютвыемчатые изубчатыеорудия, а такжеот­щепы иорудиятайякскоготипа.Леваллуазскаятехника пред­ставленаслабо. Этосвоеобразнаякультуразубчатогомустье. К ней,возможно,относится иместонахождениеБозсу вокрест­ностяхТашкента.</w:t>
      </w:r>
    </w:p>
    <w:p>
      <w:pPr/>
      <w:r>
        <w:rPr/>
        <w:t xml:space="preserve">НатерриторииУзбекистанаизвестентакже рядболее бедныхстоянок иместонахождений.Отдельныемаловыразительныемустьерскиенаходкисделаны натерриторииКиргизии, атакже Туркмении,вплоть доКрасноводскогополуострова.Богачемустьерскимиостатками Таджикистан[Ранов, 1965, 1971], хотяизначительноуступает вэтомотношенииУзбекистану(всего в СреднейАзииотмеченосвыше 100мустьерских памятников).ИзмустьерскихместонахожденийТаджикистананазовемКайраккумынедалеко отЛенинабада,Джар-Кутанпоблизости </w:t>
      </w:r>
      <w:r>
        <w:rPr/>
        <w:t xml:space="preserve">or</w:t>
      </w:r>
      <w:r>
        <w:rPr/>
        <w:t xml:space="preserve">Ура-Тюбе,Кара-Буру наберегу Вахша,в окрестностяхКурган-Тюбе,и Семиганч в 30км к востокуот Душанбе.Все онипредстав­ленынаходками наповерхностибольшого числакаменныхизде­лий. НаплощадкепередпещеройОгзи-Кичик, наюге страны,раскопками В.А. Ранова в 1971 г.обнаружены,помимокаменныхизделий,костиископаемыхживотных.Однаконеясно,единый ли туткультурныйкомплекс илиналицоразновременныепримеси..</w:t>
      </w:r>
    </w:p>
    <w:p>
      <w:pPr/>
      <w:r>
        <w:rPr/>
        <w:t xml:space="preserve">ОсобуюгруппумустьерскихпамятниковСредней Азииобра­зуюткаменоломниикамнеобрабатывающиемастерские[Оклад­ников,1966; Касымов, 19726].Это места,где залегаютсравни­тельнолегкодоступныепервобытномучеловекупластыкремня,пригодногодля обработки.В течениемногихтысячелетий,начи­ная смустьерскойэпохи икончаянеолитом, людиприходили сю­да,выламываликуски кремня,превращалиих внуклеусы,отка­лывалиот нуклеусовотщепы ипластины, азатем спомощьюоббивки иретушиделали из техи другихорудия.Характернаяосо­бенностьпервобытныхкаменоломени кремневыхмастерских —огромноеколичество лежащихнаповерхностикусков, осколков,отщепов ипластинкремня, атакже каменныхотбойников,нося­щихследы ударов.Орудия оченьредки, да и тобольшейчастьюнезаконченные(полуфабрикаты)илисломанные впроцессеизго­товления.Костиживотных,следы жилищ икостровотсутствуют.При датировкевозникаетнемалотрудностей.Отщепы,получив­шиесяпри самомпервомраскалываниикремня, иначатые обра­боткой,но незаконченныекаменныеорудия могутотноситься кпозднемупалеолиту илидаже кнеолиту,однако иметьочень гру­бый,архаичныйоблик,напоминающийолдувайскиеилиашельские изделия.Эта грубость,примитивностьне является вданномслучаесвидетельствомих древнеговозраста, онапростоотражает определенныеэтапыизготовлениятех или иныхнезаконченныхпредметов.Чтобы отличитьнайденные наповерхности,на терри­ториикремневоймастерской,действительнодревниекамни от по­зднихзаготовок иполуфабрикатов,нужны большойопыт и остроекритическоечутье археолога.Все жетщательноеизучениепервобытныхкаменоломени кремневыхмастерскихСредней Азии,проводившеесяв течениемногих летрядомисследователей,с учетом нетолько типовпредставленныхтам каменныхзаготовок иизделий, но ихарактераповерхностипоследних,степенилатини­зации,составапород,подвергшихсяобработке,равно как ивсе­стороннееобсуждениерезультатовтакогоизучения,позволилиприйти кобоснованнымвыводам омустьерскомвозрастечасти комплексовэтихмастерских(другиекомплексыотносятся кпозд­немупалеолиту инеолиту).Мустьерскиекаменоломнии крем­невыемастерскиеоткрыты иизучены вКапчигае, в 40км к югу от Ферганы(КиргизскаяССР), а также вУчтуте и Иджонте,недалеко отг. НавоиБухарскойобласти(УзбекскаяССР). БлизкуюаналогиюмустьерскимкаменоломнямикамнеобрабатывающиммастерскимСредней Азиидемонстрируютраскопан­ныев 1968 г. вШвейцарииостаткиоткрытойразработкикрем­ня,сделанной визвестняке [</w:t>
      </w:r>
      <w:r>
        <w:rPr/>
        <w:t xml:space="preserve">Schmid</w:t>
      </w:r>
      <w:r>
        <w:rPr/>
        <w:t xml:space="preserve">, 1972]. Онитакже датиру­ютсямустьерскойэпохой. Кромемножества кремневыхотщепов иединичныхмустьерскихорудий, здесьнайденыобломкиолень­их рогов,вероятноупотреблявшихсядля выламываниякамня. НатерриторииКазахскойССР мустьерскиеместонахожде­нияизвестныпримерно втех жерайонах, где открытыпамятникиболеедревних эпох(см. выше, с. 103—104): вЮжном иЦентраль­номКазахстане ина п-овеМангышлак. ВСибири и наДальнемВостоке мустьерскиепамятникираспространенытам же, где ибо­леедревние,—Приамурье,Ангара,Алтай. На Алтаераскопаныдве пещеры:Усть-Канская[Руденко, 1960] иСтрашная[Оклад­ников,Муратов,Оводов,Фриденберг, 1973].Обе онинаходятся вбассейне р.Чарыша к юго-западуот г.Горно-Алтайска.Их раз­деляетоколо 160 км.</w:t>
      </w:r>
    </w:p>
    <w:p>
      <w:pPr/>
      <w:r>
        <w:rPr/>
        <w:t xml:space="preserve">Усть-Канскаяпещера былаоткрыта иисследоваласьС. И. Руденко в1954 г. Древниеобитатели ееохотились насибир­скогоносорога,пещерногомедведя,винторогуюантилопу,яка, лошадь,волка, бурогомедведя и т. д.Остаткимамонтаотсут­ствуют.Средикаменныхизделийналицо леваллуазскиеидисковидныенуклеусы,много леваллуазскихотщепов, естьостроконеч­никискребла,несколькоскребков ирезцов. Анализкаменногоинвентаряпозволил Н. К.Анисюткину и С.Н.Астаховуприйти кзаключению опозднемустьерскомвозрастепещеры[Анисюткин,Астахов, 1970].Вместе с темсюдазаходилипервобытныеохот­ники и вболеепоздниеэпохи.</w:t>
      </w:r>
    </w:p>
    <w:p>
      <w:pPr/>
      <w:r>
        <w:rPr/>
        <w:t xml:space="preserve">ПещераСтрашнаябыла открытав 1966 г. и раскапываласьподруководствомН. Д. Оводова в1969-1970 гг.Обитатели ееохо­тилисьна мамонта,сибирскогоносорога, пещерногомедведя,лошадь, зубраи других животных.Каменныйинвентарьблизок кинвентарюУсть-Канскойпещеры.</w:t>
      </w:r>
    </w:p>
    <w:p>
      <w:pPr/>
      <w:r>
        <w:rPr/>
        <w:t xml:space="preserve">НатерриторииХакасскойавтономнойобласти, вбассейнеЕнисея, 3. А.Абрамоваисследовалав 1975 г. пещеруДвуглазка, вкоторой подпозднепалеолитическимкультурнымслоем за­легалидвамустьерских.</w:t>
      </w:r>
    </w:p>
    <w:p>
      <w:pPr>
        <w:pStyle w:val="Heading3"/>
      </w:pPr>
      <w:r>
        <w:rPr/>
        <w:t xml:space="preserve">[:</w:t>
      </w:r>
      <w:r>
        <w:rPr/>
        <w:t xml:space="preserve">ua</w:t>
      </w:r>
      <w:r>
        <w:rPr/>
        <w:t xml:space="preserve">]Початковіетапиісторіїпервісногосуспільства.Первіснестадо [:</w:t>
      </w:r>
      <w:r>
        <w:rPr/>
        <w:t xml:space="preserve">ru</w:t>
      </w:r>
      <w:r>
        <w:rPr/>
        <w:t xml:space="preserve">]</w:t>
      </w:r>
      <w:r>
        <w:rPr/>
        <w:t xml:space="preserve">Начальныеэтапыисториипервобытногообщества.Первобытноестадо</w:t>
      </w:r>
      <w:r>
        <w:rPr/>
        <w:t xml:space="preserve">[:</w:t>
      </w:r>
      <w:r>
        <w:rPr/>
        <w:t xml:space="preserve">en</w:t>
      </w:r>
      <w:r>
        <w:rPr/>
        <w:t xml:space="preserve">]The initial stages of the history ofprimitive society. Primitive stage</w:t>
      </w:r>
    </w:p>
    <w:p>
      <w:pPr/>
    </w:p>
    <w:p>
      <w:pPr/>
    </w:p>
    <w:p>
      <w:pPr/>
      <w:r>
        <w:rPr/>
        <w:t xml:space="preserve">Древнейшейэпохойчеловеческойистории явиласьэпохапервобытнообщинногостроя — самаяпервая,начальнаясоциально-экономическаяформация.Возникновениев результа­тевеличайшегоисторическогоскачка человеческогообщества изстадаобезьян быловместе с темвозникновениемпервобытнооб­щинногостроя.Первобытнообщинныйстрой в своюочередьсменилсярабовладельческим.</w:t>
      </w:r>
    </w:p>
    <w:p>
      <w:pPr/>
      <w:r>
        <w:rPr/>
        <w:t xml:space="preserve">Классическоеопределениепервобытнообщинногостроя (егоназывают ещеиногдапервобытнокоммунистическимили доклас­совымобществом)дано впроизведенияхосновоположниковмарксизма-ленинизма.</w:t>
      </w:r>
    </w:p>
    <w:p>
      <w:pPr/>
      <w:r>
        <w:rPr/>
        <w:t xml:space="preserve">Дляпервобытнообщинногострояхарактерныкрайненизкийуровеньразвитияпроизводительныхсил,исключительнаяприми­тивностьчеловеческихорудий иоружия. В этихусловияхлюди не моглибороться ссиламиприроды ихищнымиживотными водиночку. Чтобысуществовать,онивынужденыбыли жить ира­ботатьсообща, и ихобщий,коллективныйтруд вел кобщей,коллективнойсобственностина средствапроизводстваи на про­дуктытруда.Коллективизмвпроизводстведополнялсяколлек­тивизмомвпотреблении.Припервобытнообщинномстроеотсутст­воваличастнаясобственностьна средствапроизводства,эксплу­атациячеловекачеловеком,классы иотделеннаяот народа при­нудительнаявласть. Этобылдоклассовыйобщественныйстрой. Людижилиотдельными небольшимигруппами,общинами; врамках каждойтакой общиныигосподствовалиобщий труд иобщественнаясобственность;в рамкахкаждой такойобщиныуравнительноразделялисьпродуктыобщего труда,которых едвахватало навсех.</w:t>
      </w:r>
    </w:p>
    <w:p>
      <w:pPr/>
      <w:r>
        <w:rPr/>
        <w:t xml:space="preserve">Историяпервобытнообщинногостроя охватываетсвыше 2 млн.лет.Первобытноеобщество всвоемразвитиипрошло че­резряд этапов,существенноразличавшихсямежду собой.Пониманиеисториипервобытнообщинногостроя, атакже историилюбого из егоэтаповневозможнобез научнойпериодизации.</w:t>
      </w:r>
    </w:p>
    <w:p>
      <w:pPr/>
      <w:r>
        <w:rPr/>
        <w:t xml:space="preserve">Мы ужеосвещали (см.с. 16—18)археологическуюпериодизациюкаменноговека. Онабыла положенав основухарактерис­тикижизнидревнёпалёолитическихлюдей. Археологическаяпериодизацияявляется общепризнаннойи пользуетсяширокой известностью.Основоположникимарксизма-ленинизмаположи­тельноотзывались оней ииспользовалиее основныеделения всвоих трудах.</w:t>
      </w:r>
      <w:r>
        <w:rPr>
          <w:vertAlign w:val="superscript"/>
        </w:rPr>
        <w:t xml:space="preserve">2</w:t>
      </w:r>
      <w:r>
        <w:rPr/>
        <w:t xml:space="preserve">Советскиеисторики иархеологи,применяя внаши дни археологическуюпериодизацию,вкладывают вее де­ленияширокоесодержание.Длясоветских исследователейпа­леолит инеолит — не«эпохаоббитогокамня» и«эпоха шлифо­ванногокамня», аэтапыразвитияпервобытногочеловечества,различавшиесяуровнем развитияпроизводительныхсил. Это жеотносится и кболеедробнымархеологическимэпохам, кото­рыетакже вбольшинствесвоемвыделяются сообразнос успе­хами впроизводствесредств кжизни.</w:t>
      </w:r>
    </w:p>
    <w:p>
      <w:pPr/>
      <w:r>
        <w:rPr/>
        <w:t xml:space="preserve">Но все жеархеологическаяпериодизация,даже еслирассматриватьее делениякак этапыразвитияпервобытнойтехни­ки,хозяйства,культуры,являетсясравнительноузкой и непол­ной.Подлиннаяпериодизацияпервобытной историидолжнаохватыватьэтапыразвитияобщественныхотношений,ступени развитияпервобытнообщинногоспособа производства.</w:t>
      </w:r>
    </w:p>
    <w:p>
      <w:pPr/>
      <w:r>
        <w:rPr/>
        <w:t xml:space="preserve">Такаяпериодизацияразработанав трудах основоположниковмарксизма-ленинизма.Ими выделеныиохарактеризованыоснов­ныеэтапыразвитияпервобытнообщинногостроя:первобытноестадо,родоваяобщина и разложениепервобытногообщества. Ониразличаютсямежду собойстепеньюразвитияпроизводи­тельныхсил, уровнемсначаларазвития, азатемразложенияобщего трудаи общей собственностина средствапроизводства,равно как напродуктыпроизводства.Они различаютсястепеньюразвитияразделениятруда, сначалаестественноговпос­ледствииобщественного,степеньюкрепостиродовыхсвязей,сначаларазвивающихся,затемломающихся.</w:t>
      </w:r>
    </w:p>
    <w:p>
      <w:pPr/>
      <w:r>
        <w:rPr/>
        <w:t xml:space="preserve">Основойвсейпервобытнойисторииявляется род.Историяпервобытногообщества — этов основном историявозникнове­ния,развития иразложениярода (родовойобщины),сначаламатеринского,затемотцовского.Вместе с темсуществовалвесь­масвоеобразныйначальныйэтапразвития первобытногооб­щества,когдародоваяобщина еще неоформилась,когда первыелюди жилистадами.Определениедревнейших челове­ческихгрупп</w:t>
      </w:r>
      <w:r>
        <w:rPr/>
        <w:t xml:space="preserve"> </w:t>
      </w:r>
      <w:r>
        <w:rPr/>
        <w:t xml:space="preserve">как стадможно найти</w:t>
      </w:r>
      <w:r>
        <w:rPr/>
        <w:t xml:space="preserve">  </w:t>
      </w:r>
      <w:r>
        <w:rPr/>
        <w:t xml:space="preserve">вработах Ф.Энгельса.Развивая это положение,В. И. Ленинвыделялэпохупервобыт­ногостада какдревнейшийэтап, вотличие отболеепозднегоэтапа —первобытнойкоммуны (первобытнойобщины), игово­рилтакже о стадеобезьян,берущихпалки, о первобытныхлю­дях и олюдях,объединенныхв клановыеобщества,отмечая,такимобразомсостояние,когда ужесуществовалипервобытныелюди, но ещеотсутствовалородовое(клановое)общество.</w:t>
      </w:r>
    </w:p>
    <w:p>
      <w:pPr/>
      <w:r>
        <w:rPr/>
        <w:t xml:space="preserve">Положениеопервобытномстаде (или опервобытномчело­веческомстаде) как оначальномэтапе первобытногообществаявляется взначительноймеретеоретическим.Оно ни вкакой мере неопровергаетсяновымиархеологическими,палеоантропологическимии этнографическимиматериалами,ставшимиизвест­нымиза последниеполвека.</w:t>
      </w:r>
    </w:p>
    <w:p>
      <w:pPr/>
      <w:r>
        <w:rPr/>
        <w:t xml:space="preserve">Какимархеологическимэпохамсоответствовалэтап перво­бытногостада? Всогласии сомногимисоветскимиисследова­телямиавторнастоящейкнигисчитает, что эпохойпервобыт­ногостада былдревнийпалеолит, апереход отдревнегопалео­лита кпозднему, отнеандертальскогочеловека кчеловеку сов­ременногофизическоготипа (</w:t>
      </w:r>
      <w:r>
        <w:rPr/>
        <w:t xml:space="preserve">Homo</w:t>
      </w:r>
      <w:r>
        <w:rPr/>
        <w:t xml:space="preserve"> </w:t>
      </w:r>
      <w:r>
        <w:rPr/>
        <w:t xml:space="preserve">sapiens</w:t>
      </w:r>
      <w:r>
        <w:rPr/>
        <w:t xml:space="preserve">)явилсявместе с темпереходом отпервобытногостада кродовойобщине.</w:t>
      </w:r>
    </w:p>
    <w:p>
      <w:pPr/>
      <w:r>
        <w:rPr/>
        <w:t xml:space="preserve">Характеристикаобщественныхотношений эпохипервобыт­ногостада оченьтрудна.Археологическиеипалеоантропологическиеостаткискудны иотрывочны, асредипримитивных.племен недавнеговремени неизвестно ниодного, находившегосяна даннойступениразвития. В материалахпо ихэтнографииприходитсявскрыватьпережиткиболеедревних периодовоб­щественногоразвития.Подобныепережитки втой или инойме­реимелись умногихплемен инародов.Блестящиеобразцы та­когоименноподхода кматериаламэтнографиимы находим впроизведенияхосновоположниковмарксизма-ленинизма,в пер­вуюочередь вкнигеЭнгельса«Происхождениесемьи,частной;собственностии государства».Эпохапервобытногостада — глу­бокосвоеобразный,начальныйэтап развитияпервобытнообщин­ногостроя, резкокачественноотличный от всехпоследующих.Здесь еще неоформилисьдревнейшиесколько-нибудьстаби­лизировавшиеся,сколько-нибудьясно выраженныеобществен­ныеобразования— род и племя,только вызревалипредпосыл­киихоформления.Можнопредполагать,что именноиз-за глу­бокогокачественногосвоеобразияэтогопериодаосновополож­никимарксизма-ленинизмаприменяли кнему термин,связан­ный взначительнойстепени сживотным миром,—«первобыт­ноестадо».</w:t>
      </w:r>
    </w:p>
    <w:p>
      <w:pPr/>
      <w:r>
        <w:rPr/>
        <w:t xml:space="preserve">Материалыдревнепалеолитическихпещер, стояноки место­нахожденийосвещаюткрайнепримитивное,неустойчивоехозяйствосамые первыеэтапыразвитиятехники; онисвидетельству­юто том, что впроцессеразвитияпервобытногостада нельзявыделитьобособленные,качественноотличныеэтапы,отделен­ныедруг от другаболее илименеерезкими сдвигами,крутымиповоротами.Здесь былналицо один непрерывныйпроцесс, за­ключавшийсяв ростепроизводительныхсил, вувеличениивлас­тичеловека надприродой.Древнейшеечеловечество,от которо­годо нас дошлидревнепалеолитическиепамятники,жило от­дельными,обособленнымипервобытнымистадами,бродившимипо крайнередкозаселеннойтерритории сместа наместо впоискахохотничьейдобычи ирастительнойпищи,укрывавши­мисяот хищныхживотных ивсецелозависящимиот природы.Оседлость иискусственныежилищатолько началивозникать;обитание втакихжилищах чередовалосьспостояннымипере­кочевками.Каждаягруппавероятно,насчитывала10—30 чело­век;кругозор еебылограничен,едва ли она вступалав какие-либопостоянныеотношения сдругимиподобными жегруппами.Труд,изготовлениеорудий,коллективноепроизводство— основ­ноеотличие этихпервобытныхчеловеческихгрупп от стаджи­вотных. Носледуетучитыватькачественноесвоеобразиедрев­нейшеготруда, ещеоченьпримитивного.«Мы не будемрас­сматриватьздесь первыхживотнообразныхинстинктивныхформ труда.Состояниеобщества,когдарабочийвыступает натоварномрынке какпродавецсвоей собственнойрабочей силы,и то егоуходящее вглубьпервобытныхвременсостояние, ког­дачеловеческийтруд еще неосвободилсяот своейпримитивной,инстинктивнойформы, разделеноогромныминтервалом».По­ложение К.Маркса о«примитивном»,«животнообразном»ха­рактередревнейшеготруда хорошоиллюстрируетсяпервобыт­нымхарактеромдревнепалеолитической(особенноолдувайской)техники, о которомговорилосьвыше, еечрезвычайномедленным,порой почтинезаметным(пачка </w:t>
      </w:r>
      <w:r>
        <w:rPr/>
        <w:t xml:space="preserve">I</w:t>
      </w:r>
      <w:r>
        <w:rPr/>
        <w:t xml:space="preserve">Олдувайскогоущелья,пещерасинантропов иЧжоукоудяне)развитием,возвращениемчелове­ка кстарымформаморудий ивторичнымотбрасываниемих,отсутствиемстандартизации.Именно такиеособенностидрев­нейшейтехники и ееразвитиябыли неизбежныпри «животно­образных»формах трудав условияхпостоянныхперекочевокгрупп людей сместа на место,распада ивымиранияотдельныхгрупп, отсутствияустойчивыхмежгрупповыхсвязей. Эпохупервобытногостадахарактеризуютаморфность,недифференцированностьобщественныхотношений,вероятно,отсутствиеоб­щинногодомашнегохозяйства,яркими памятникамикоторогоявляютсяпозднепалеолитическиеколлективныезимние жили­щас их сложнойпланировкой.</w:t>
      </w:r>
    </w:p>
    <w:p>
      <w:pPr/>
      <w:r>
        <w:rPr/>
        <w:t xml:space="preserve">Однакоесть и другаясторонавопроса. Основныепризнакипервобытнообщинногостроя уженалицо впервобытномстаде, хотя инаходились всостоянииформирования.Было бы ошибочнопреуменьшатьпринципиальныеотличиядревнепалеолитическихлюдей, начинаяс </w:t>
      </w:r>
      <w:r>
        <w:rPr/>
        <w:t xml:space="preserve">Homo</w:t>
      </w:r>
      <w:r>
        <w:rPr/>
        <w:t xml:space="preserve"> </w:t>
      </w:r>
      <w:r>
        <w:rPr/>
        <w:t xml:space="preserve">habilis</w:t>
      </w:r>
      <w:r>
        <w:rPr/>
        <w:t xml:space="preserve">, отантропоидов.В то времякакантропоиды кормилисьвсегда наоченьограниченнойтер­ритории,но вместе стем не имелипостоянныхстойбищ, кудабы онирегулярновозвращались,и ночеваликаждый раз нановом месте,древнепалеолитическиелюди начинаясолдувайскойэпо­хибродили впоискахохотничьейдобычи и растительнойпищи на болееобширныхтерриториях,но частовозвращалисьна свой стойбищаи приносилитудаохотничьюдобычу. О широкихрай­онахперекочевокдревнепалеолитическихлюдей посравнению сантропоидамисвидетельствуютнаходки прираскопкахстоя­нок ипещердревнегопалеолитаотдельных камней,принесенныхза несколькодесятковкилометров. Отом, что онипериоди­ческивозвращалисьна своистойбища,свидетельствуютраскоп­кипоселений,которые былизаселенылюдьми (сперерывами) втечениедолгоговремени. ПоубедительномупредположениюС. Уошбарна,расширениюареалов перекочевокдревнейшихлю­дей взначительнойстепениспособствоваловозникновениеираспространениеу них охотничьегохозяйства. Помере разви­тиясистематическойохоты,становившейсяпостояннымэлемен­томхозяйства,дичь,спасаясь отпреследования,начиналаубегать израйоновобитаниячеловека. Этовынуждалолюдей, пресле­дуядичь,выходить запервоначальныеграницы, впределах ко­торыхони кочевали.</w:t>
      </w:r>
    </w:p>
    <w:p>
      <w:pPr/>
      <w:r>
        <w:rPr/>
        <w:t xml:space="preserve">С другойстороны,показательныфакты, отмеченныеА. П. Ок­ладниковымПрираскопкахгротаТешик-Таш. Неандертальцы,убиваягорныхкозлов, съедалина месте лишьнезначительнуючасть туши.Самые желучшие,мясистыечастидобытогоживот­ногоприносилисьв пещеру.Вряд ли одназабота особственномпропитаниизаставлялапервобытныхохотниковбрать на себянелегкийтрудпереноскиэтого груза,быть может,на довольнодалекиерасстояния.Вероятно, тутиграло рольестественновырос­шеевнутри первобытногоколлективачувствосолидарностии взаимнойпомощи[Окладников, 1949].Подобныенаблюденийсделаны и надругихмустьерскихстоянках. Этифакты показы­ваютодну из формосуществленияуравнительногораспределениявнутрипервобытногостада. С нимиследуетсопоставитьнаходку Р.Солецким вмустьерскомслое пещерыШанидарскелета взрос­логонеандертальца,у которогопри жизни в неоченьмолодомвозрастеправая рукабылаампутированапо локоть[Коробков, 1963; </w:t>
      </w:r>
      <w:r>
        <w:rPr/>
        <w:t xml:space="preserve">Solecki</w:t>
      </w:r>
      <w:r>
        <w:rPr/>
        <w:t xml:space="preserve">, 1971].Человеквыздоровелпосле этойсерьезнойоперации ипродолжалжить в своемколлективе,что, разуме­ется,не было бывозможно безразвитойвнутри группнеандер­тальцеввзаимопомощи.</w:t>
      </w:r>
    </w:p>
    <w:p>
      <w:pPr/>
      <w:r>
        <w:rPr/>
        <w:t xml:space="preserve">Борьбачеловека сприродойбыла на этойступениразвитияисключительнотяжелой и суровой.Уровеньразвитияпроизводи­тельныхсил являлсяеще стольнизким, способыдобыванияпищи ещестольненадежными, чточастоеголодание, авместе с теми огромнаясмертностьоказывалисьнеизбежными. Следу­етотметить ещеодин момент,на которыйобращаетвнимание Д. Г.Рохлин.Съедобностьилинесъедобностьтех или иныхчас­тейживотных ирастенийустанавливаласьдревнейшимилюдь­минередко нагорькомопыте. Каждаяпопыткарасширитьассор­тиментпродуктовпитаниямогласопровождатьсяпечальнымипоследствиями,в частностигибелью[Рохлин, 1965].Исследова­нияфранцузскогоантропологаА. Валлуа и советскогоантропо­логаВ.П.Алексеевапоказывают,как низка быласредняяпродол­жительностьжизнидревнейшихлюдей, как великабыла тогдасмертность,особенно в детскомвозрасте [</w:t>
      </w:r>
      <w:r>
        <w:rPr/>
        <w:t xml:space="preserve">Vallois</w:t>
      </w:r>
      <w:r>
        <w:rPr/>
        <w:t xml:space="preserve">, 1961;Алексе­ев, 1972].Из 22синантропов,черепакоторыхдошли до наси былиизучены, 68.2%умерли ввозрасте до 14лет, 13.6%—ввозрасте 15—30лет, 13.6%—ввозрасте 40—50лет и толькоодин человек— 4.6%—умер ввозрасте 50—60лет. Из 39 не­андертальцев,черепакоторыхдошли до наси былиизучены, 38.5%умерли ввозрасте до 11лет, 10.3%—ввозрасте 12— 20 лет,15.4%—в возрасте21—30 лет, 25.6%— ввозрасте 31 — 40лет, 7.7%—ввозрасте 41-—50лет и толькоодинчеловек— 2.5% — умерв возрасте 51—60лет. Что жекасаетсяпозднепалеолитическихлюдей, тотеперь можносчитатьустановленным,чтопродолжительностьих жизни всреднем непревосходилапродолжительностьжизни неандертальцевиархантропов.Разумеется,эти цифрыявляютсяприблизительными,как дан­ныелюбоговыборочногообследования,но они отражаютогром­нуюсмертностьлюдейдревнегокаменного века.Средняя про­должительностьжизнипалеолитическихи неолитическихлюдей сучетомдетской смертности,т. е. средняядлительностьпоколе­ния,лишь немногопревышала 20лет. Людикаменноговека умирали,едва успевоставитьпотомство.</w:t>
      </w:r>
    </w:p>
    <w:p>
      <w:pPr/>
      <w:r>
        <w:rPr/>
        <w:t xml:space="preserve">Говоря обольшойсмертностидревнейших людей,необходи­мотакжеотметить, чтов те эпохиособенно великабыла смерт­ностьженщин.Большинствоих умирало ввозрасте До 30лет. Почтивсе неандертальцыипозднепалеолитическиелюди, до­жившиедо 40 лет,— этомужчины.Особенноощутимосталапреобладатьженскаясмертностьнад мужской вмезолите, нео­литеи в эпохубронзы. Болееранняясмертностьженщин в пер­вобытныевремена,вероятно,была обусловленабеременностьюи родами, атакже гораздоболеедлительным(по сравнениюс отправляющимисяв охотничьиэкспедиции мужчинами)пребы­ваниемвантисанитарныхжилищах ипоселках(теснота,темно­та,сквозняки,гниющиеотбросы).Последнее обстоятельствообъясняет ито, почемупреобладаниеженскойсмертностинад мужскойбыло меньшезаметно вдревнемпалеолите,когдаоседлость тольконачиналавозникать иразвиваться.</w:t>
      </w:r>
    </w:p>
    <w:p>
      <w:pPr/>
      <w:r>
        <w:rPr/>
        <w:t xml:space="preserve">Врезультатестольбольшойсмертности истоль малойпро­должительностижизнидревнейшихлюдейконтактымежду сме­няющимидруг другапоколениями,периоды совместнойжизнисмежныхпоколенийбыли оченькороткими. Ноте издревнейшихлюдей, которымудалосьвыжить вкрайнесуровой борьбе,отличалисьоченьсильнымтелосложением.Характерно,что архантропы,неандертальцы,как исменившие ихпозднепалеолитическиелюди,страдалипочти исключительнотравматически­миповреждениямииревматизмом.Многих болезней,которым былиподверженылюди болеепоздних эпох,напримертуберку­лез,сифилис, да икариес зубов,они не знали.В пищепалеоли­тическихлюдейприсутствовалопочти стольже малораздра­жителей,портящихзубы, как и впище хищников.Грубая пищаукреплялазубы, десны ичелюсти:обеспечивалапостоянный имногообразныймассаж десен,гимнастикудля зубов,челюстей ижевательноймускулатуры[Рохлин, 1965].Интереснотакже полноеотсутствиепризнаковрахита наскелетахмолодых ивзрослыхпалеолитическихлюдей.Видимо, враннемдетстве онипиталисьпищей,достаточно богатойвитаминами [</w:t>
      </w:r>
      <w:r>
        <w:rPr/>
        <w:t xml:space="preserve">Vallois</w:t>
      </w:r>
      <w:r>
        <w:rPr/>
        <w:t xml:space="preserve">, 1961].</w:t>
      </w:r>
    </w:p>
    <w:p>
      <w:pPr/>
      <w:r>
        <w:rPr/>
        <w:t xml:space="preserve">Крайне тяжелыеусловиясуществованияпалеолитическогочеловека,голодовкивлекли за собойв отдельныхслучаях лю­доедство.Ужеупоминалась(с. 120) пещераКрапина вЮгосла­вии,где найденыраздробленныекости неандертальцев.Людо­едствопродолжаловстречатьсяи в позднемпалеолите.</w:t>
      </w:r>
    </w:p>
    <w:p>
      <w:pPr/>
      <w:r>
        <w:rPr/>
        <w:t xml:space="preserve">Приведенныефакты хорошоиллюстрируютслова В. И. Ле­нина:«Чтопервобытныйчеловекполучал необходимое,как сво­бодныйподарокприроды, —это глупаяпобасенка...Никакогозолотоговека позадинас не было, ипервобытныйчеловек былсовершенноподавлентрудностьюсуществования,трудностьюборьбы сприродой».</w:t>
      </w:r>
      <w:r>
        <w:rPr>
          <w:vertAlign w:val="superscript"/>
        </w:rPr>
        <w:t xml:space="preserve">7</w:t>
      </w:r>
    </w:p>
    <w:p>
      <w:pPr/>
      <w:r>
        <w:rPr/>
        <w:t xml:space="preserve">С большойсмертностьюбыло связанокрайнемедленноеуве­личениечисленностичеловечества.Населениебыло ещеочень редким.Французскиеархеологи иантропологиполагают, чтона территорииФранции жилоне более 60 тыс.неандертальцев.Высказываетсятакжепредположение,что общеенаселениезем­ногошара вмустьерскуюэпоху непревышало 1млн. человек [</w:t>
      </w:r>
      <w:r>
        <w:rPr/>
        <w:t xml:space="preserve">Deevey</w:t>
      </w:r>
      <w:r>
        <w:rPr/>
        <w:t xml:space="preserve">, I960].Разумеется,подобныеподсчеты, каксправедли­воуказывает В.П. Алексеев [1975],не основаныни на какихтвердыхданных и носятинтуитивныйхарактер.</w:t>
      </w:r>
    </w:p>
    <w:p>
      <w:pPr/>
      <w:r>
        <w:rPr/>
        <w:t xml:space="preserve">Сплочениювыделившихсяиз животногосостояниячеловече­скихколлективовспособствоваларечь, важнейшеесредствообщения ипередачиинформации, атакженакопленногоопыта.</w:t>
      </w:r>
    </w:p>
    <w:p>
      <w:pPr/>
      <w:r>
        <w:rPr/>
        <w:t xml:space="preserve">Мышлениевозникло удревнейшихлюдейодновременнос речью ибыло с нейнеразрывносвязано. Также как и речь,мышление всвоемвозникновениии развитиибылонепосредст­венносвязано струдом. Впроцессетрудовойпрактикичеловек всеболее и болееовладевалокружающейприродой, вселучше по­знавалокружающее.</w:t>
      </w:r>
    </w:p>
    <w:p>
      <w:pPr/>
      <w:r>
        <w:rPr/>
        <w:t xml:space="preserve">Можнопредполагать,что оченьмедленно и постепенновнут­ри</w:t>
      </w:r>
      <w:r>
        <w:rPr/>
        <w:t xml:space="preserve"> </w:t>
      </w:r>
      <w:r>
        <w:rPr/>
        <w:t xml:space="preserve">первобытного</w:t>
      </w:r>
      <w:r>
        <w:rPr/>
        <w:t xml:space="preserve">  </w:t>
      </w:r>
      <w:r>
        <w:rPr/>
        <w:t xml:space="preserve">стада</w:t>
      </w:r>
      <w:r>
        <w:rPr/>
        <w:t xml:space="preserve">  </w:t>
      </w:r>
      <w:r>
        <w:rPr/>
        <w:t xml:space="preserve">развивалось</w:t>
      </w:r>
      <w:r>
        <w:rPr/>
        <w:t xml:space="preserve"> </w:t>
      </w:r>
      <w:r>
        <w:rPr/>
        <w:t xml:space="preserve">простейшее,</w:t>
      </w:r>
      <w:r>
        <w:rPr/>
        <w:t xml:space="preserve"> </w:t>
      </w:r>
      <w:r>
        <w:rPr/>
        <w:t xml:space="preserve">естественноеразделениетруда в зависимостиотособенностейпола. Перво­начальномужчины иженщины, по-видимому,занималисьодним и темже трудом, вравной мереучаствовалив охоте исобира­тельстве.Но вмустьерскуюэпоху внутрипервобытногостада охотапостепенноначиналасосредоточиватьсяв рукахмужчин, в</w:t>
      </w:r>
      <w:r>
        <w:rPr/>
        <w:t xml:space="preserve">  </w:t>
      </w:r>
      <w:r>
        <w:rPr/>
        <w:t xml:space="preserve">то</w:t>
      </w:r>
      <w:r>
        <w:rPr/>
        <w:t xml:space="preserve">  </w:t>
      </w:r>
      <w:r>
        <w:rPr/>
        <w:t xml:space="preserve">время</w:t>
      </w:r>
      <w:r>
        <w:rPr/>
        <w:t xml:space="preserve">   </w:t>
      </w:r>
      <w:r>
        <w:rPr/>
        <w:t xml:space="preserve">каксобирательство</w:t>
      </w:r>
      <w:r>
        <w:rPr/>
        <w:t xml:space="preserve"> </w:t>
      </w:r>
      <w:r>
        <w:rPr/>
        <w:t xml:space="preserve">целиком</w:t>
      </w:r>
      <w:r>
        <w:rPr/>
        <w:t xml:space="preserve">  </w:t>
      </w:r>
      <w:r>
        <w:rPr/>
        <w:t xml:space="preserve">оставалось</w:t>
      </w:r>
      <w:r>
        <w:rPr/>
        <w:t xml:space="preserve">  </w:t>
      </w:r>
      <w:r>
        <w:rPr/>
        <w:t xml:space="preserve">в</w:t>
      </w:r>
      <w:r>
        <w:rPr/>
        <w:t xml:space="preserve">  </w:t>
      </w:r>
      <w:r>
        <w:rPr/>
        <w:t xml:space="preserve">рукахженщин.</w:t>
      </w:r>
    </w:p>
    <w:p>
      <w:pPr/>
      <w:r>
        <w:rPr/>
        <w:t xml:space="preserve">П. П.Ефименко [1953]развилпредположениео том, что су­ществованиевмустьерскуюэпоху двухважнейшихкатегорийорудий (кактеперь установлено,каждая из нихв своюочередьвключает ряддробныхтипов)—скребел иостроконечников— являетсяпоказателемразвивавшегосяразделениятруда междуполами.</w:t>
      </w:r>
    </w:p>
    <w:p>
      <w:pPr/>
      <w:r>
        <w:rPr/>
        <w:t xml:space="preserve">Поаналогии савстралийцамии эскимосами </w:t>
      </w:r>
      <w:r>
        <w:rPr/>
        <w:t xml:space="preserve">XIX</w:t>
      </w:r>
      <w:r>
        <w:rPr/>
        <w:t xml:space="preserve"> в.,находив­шимися,правда, назначительноболее высокойступениразви­тия,чем людимустьерскойэпохи, П. П.Ефименковысказалмысль, чтомустьерскиескребла былиженскиминожами, слу­жившимидляобработкипродуктовохоты и собирательства,в то времякакмустьерские остроконечники— это мужскоеоружие — наконечникикопий,кинжалов,ножей.</w:t>
      </w:r>
    </w:p>
    <w:p>
      <w:pPr/>
      <w:r>
        <w:rPr/>
        <w:t xml:space="preserve">Впервобытномстаде даже вболеепозднюю эпохуего развитияимелосьнемалопережитковзвериного, вероятно,не только вотношенияхмежду отдельнымилюдскимигруппами, нои внутри каждойгруппы. Дикийживотныйэгоизм ещевремя отвременипрорывалсясквозьотношения первобытнообщинногостроя. Ха­рактерно,что один изчереповпитекантропов,принадлежащиймужчине,имеет пролом,видимосделанный крупнымкаменныморудием. Нанекоторыхчерепахсинантроповзаметныпризнакинасильственнойсмерти.Многочисленныеследы тяжелыхране­нии,нанесенныхкамнем илидубиной,отмечены наголовахпалеонтропов,например начетырехчерепах с Явы(нгандонгцы),на черепах изЭрингсдорфа(ГДР) — один изпоследних имеетв области надорбитамиследыдействия острыморудием,— изПалестины ииз пещеры Шанидар.К этим фактампривлекаетвнимание Я. Я.Рогинский [1947].Кармельскийнеандерталец(Палестина)был тяжелоранендеревяннымкопьем вбедро (см.выше, с. 113).</w:t>
      </w:r>
    </w:p>
    <w:p>
      <w:pPr/>
      <w:r>
        <w:rPr/>
        <w:t xml:space="preserve">Даваемаяздесьхарактеристикапервобытногостада являет­сявзначительнойстепенинегативной:аморфность,недифференцированность,отсутствие.Но люди этойэпохиобладали трудоми речью,изготовляликаменные идеревянныеорудия,коллек­тивноохотились наразнообразныхживотных исобиралирасти­тельнуюпищу, имелистойбища, накоторые периодическивозвра­щались.Они крайнемедленносовершенствовалисвои орудия,способыдобыванияпищи,начиналисооружатьискусственныежилища,овладевалиогнем. Заэтим скрываетсядлительныйпроцессразвитияпервобытногообщества,переход кболееслож-ным формампервобытнообщинныхотношений.</w:t>
      </w:r>
    </w:p>
    <w:p>
      <w:pPr/>
      <w:r>
        <w:rPr/>
        <w:t xml:space="preserve">Необходимоучитыватьсложностьпроцессаперехода отживотного кчеловеку. Наначальномэтапе развитияпервобытногообщества, вэпоху первобытногостада,сохранялосьеще немалопережитковживотногосостояния.Характернейшимявляется то,что в этуэпоху вотличие отвсех последующихменя­лись нетолькотехника,орудия,хозяйственныеотношения, нои самфизическийтип человека;при этом вформированиифизи­ческоготипачеловекабольшую рольигралибиологическиефак­торы:приспособлениек среде,отбор, содействовавшийэтому при­способлению.</w:t>
      </w:r>
    </w:p>
    <w:p>
      <w:pPr/>
      <w:r>
        <w:rPr/>
        <w:t xml:space="preserve">Огромныеисторическиеэпохиотделяют нас,современныхлю­дей, откроманьонцеви другихпредставителейчеловечествавто­ройполовиныдревнегокаменноговека. А междутем физичес­кийтип человеканапротяженииэтих эпох, наполненныхогром­нымисторическимсодержанием,не подвергсясколько-нибудьсущественнымизменениям. Посвоемуфизическомустроениюпозднепалеолитическиелюди небольшеотличались отсовре­менныхлюдей, чемчеловеческиерасы наших днейразличаютсямежду собой.</w:t>
      </w:r>
    </w:p>
    <w:p>
      <w:pPr/>
      <w:r>
        <w:rPr/>
        <w:t xml:space="preserve">Различиймежду древними позднимпалеолитомбыло не­сравненноменьше, чеммеждупозднимпалеолитом и </w:t>
      </w:r>
      <w:r>
        <w:rPr/>
        <w:t xml:space="preserve">XX</w:t>
      </w:r>
      <w:r>
        <w:rPr/>
        <w:t xml:space="preserve"> веком.Ведь ипервая, ивтораяполовины древнегокаменноговека со­ответствуютопределенным,и притомдовольнораннимэтапамодного и тогоже первобытнообщинногостроя. Однакоразличия вфизическомтипе человекатой и другойэпохи оченьвелики. Еслипозднепалеолитическийчеловексвоим физическимстрое­ниемсущественнонеотличаетсяот современныхлюдей, тофизи­ческоестроениенеандертальцане может бытьприравнено кфизическомустроению ниоднойсовременнойчеловеческойрасы.</w:t>
      </w:r>
    </w:p>
    <w:p>
      <w:pPr/>
      <w:r>
        <w:rPr/>
        <w:t xml:space="preserve">Примитивноефизическоестроениепитекантропа,синантропа,неандертальцаограничивалотрудовыеспособности,тормозило развитиетехники. Впроцессеобщественноготруда ихфизичес­коестроениеменялось. Илишь припереходе кпозднемупалео­литувозникподготовленныймиллионами летпредыдущегораз­витиятип человека,строениекоторого даваловозможностьне толькоизготовитькремневыйнож, но иуправлятьэлектростан­цией,а также неставилопрепятствийдлядальнейшегобезгра­ничногоразвитиятехники икультуры. Впозднемпалеолите и впоследующиеэпохи человек,воздействуянаокружающуюпри­роду,изменял исвоюсобственную— это заключалосьв выработ­кеновыхрефлексов,новыхнавыковтруда, новойкультуры;строениечеловеческихкостей,мускулов, ихвзаимосвязанность,строениечеловеческогомозгаоставались вотличие отэпохи первобытногостаданеизменными.Данные фактыпоказываютглубокоесвоеобразиеначальногоэтапапервобытногообщества, когдау людей сохранялосьеще многонепреодоленныхпережит­кових животногопрошлого.</w:t>
      </w:r>
    </w:p>
    <w:p>
      <w:pPr/>
      <w:r>
        <w:rPr/>
        <w:t xml:space="preserve">Проблемыдревнейшихформсемейныхотношенийслужатпредметомгорячихдискуссий влитературепо историипервобытногообщества и насовременномуровне нашихзнаний» немогутсчитатьсяокончательнорешенными[см.: Бромлей,Пер­ший, 1972;Першиц,Монгайт,Алексеев, 1974],Автор даннойкнигипримыкает к,</w:t>
      </w:r>
      <w:r>
        <w:rPr/>
        <w:t xml:space="preserve"> </w:t>
      </w:r>
      <w:r>
        <w:rPr/>
        <w:t xml:space="preserve">темисследователям[Семенов, 1974],которые считают,чтоположение Ф.Энгельса оботсутствии вначалечеловеческойисторииоформившейсясемьи и огосподстветогдабеспорядочныхполовыхотношенийвыдержалоиспытаниевре­менем.</w:t>
      </w:r>
    </w:p>
    <w:p>
      <w:pPr/>
      <w:r>
        <w:rPr/>
        <w:t xml:space="preserve">Можнопредполагать,что на раннихэтапах развитияперво­бытногостада не былокаких-либобрачных запретов,каких-ли­бопозитивныхсоциальныхнорм,регулирующихполовые отно­шения.Допускалосьбрачноеобщение какмеждубратьями исестрами, таки междуродителями идетьми. Нонеупорядоченныебрачные отношенияне исключалисуществованиявременных ипостоянныхбрачных пар,возникавшихираспадавшихсяв зави­симостиот желаний кактой, так идругойстороны.Никаких,социальныхнорм, которыебырегулировалиобразованиеи рас­падподобныхбрачных пар,не было.</w:t>
      </w:r>
    </w:p>
    <w:p>
      <w:pPr/>
      <w:r>
        <w:rPr/>
        <w:t xml:space="preserve">Такоесостояние несохранилосьни у одногоизсовременных:племен, нооновосстанавливаетсяпо слабымпережиткам,отме­ченныму многихплемен инародов. Ф.Энгельс, полемизируяс К. Каутским,писал: «Стакой же достоверностью,как там, гдеземля припринудительномпеределепериодическивновь возвра­щаетсяв общеевладение,можносделать заключениео прежнейполнойобщностиземли,— стакой жедостоверностьюможно,по-моемумнению,заключать опервобытнойобщностиженщинповсюду, гдеженщиныпериодическивозвращаются— реально илисимволически— в состояниеобщности. Аэтопроисходит нетолько уВашихобитателейполуостроваКалифорнии,но — либореально, либосимволически— также и уочень многихдругихиндейских племен,кроме того, уфиникийцев,вавилонян, индий­цев,славян,кельтов,—следовательно,было давным-давноипри­томширокораспространено,—и целиком опровергаетпсихоло­гическийаргументревности».</w:t>
      </w:r>
    </w:p>
    <w:p>
      <w:pPr/>
      <w:r>
        <w:rPr/>
        <w:t xml:space="preserve">Формыгрупповогобрака,сохранявшиесядо недавнеговреме­ни унекоторыхплемен,сопровождалисьсвоеобразнымии слож­нымиусловиями,что снеобходимостьюуказывает напредшест­вующийим периоднеупорядоченныхполовыхотношений, соот­ветствующийдревнейшемуэтапуистории человечества.</w:t>
      </w:r>
    </w:p>
    <w:p>
      <w:pPr/>
      <w:r>
        <w:rPr/>
        <w:t xml:space="preserve">Из такогопервобытногосостояниянеупорядоченныхполовыхотношений,вероятно, ещена ступенидревнегопалеолита(быть может, вмустьерскуюэпоху) сталпостепенновозникатьгруппо­войбрак. Какизвестно,основныеположения огрупповомбра­ке,сменившемсяпозднеепарнойсемьей, развитыв книге Ф.Энгельса«Происхождениесемьи,частнойсобственностиигосударства»и в другихегопроизведенияхи основываютсяв большоймере наисследованияхпрогрессивногоамериканскогоэтнографа исоциологапрошлоговека Л.Моргана [1934]. Впро­тивовесученым,предполагающимсуществованиепарной семьинапротяжениивсего палеолита,начиная солдувайскойэпохи, мы опять-такисчитаем всогласии созначительнойчастьюсоветскихисследователей[Бромлей,Першиц, 1972;Першиц, Монтайт,Алексеев, 1974;Семенов, 1974], чтоэти основныеположе­нияЭнгельса насовременномуровне науки немогут бытьотбро­шены вкачествеустарелых.</w:t>
      </w:r>
    </w:p>
    <w:p>
      <w:pPr/>
      <w:r>
        <w:rPr/>
        <w:t xml:space="preserve">Огрупповом</w:t>
      </w:r>
      <w:r>
        <w:rPr/>
        <w:t xml:space="preserve">  </w:t>
      </w:r>
      <w:r>
        <w:rPr/>
        <w:t xml:space="preserve">бракекак озакономернойступени</w:t>
      </w:r>
      <w:r>
        <w:rPr/>
        <w:t xml:space="preserve"> </w:t>
      </w:r>
      <w:r>
        <w:rPr/>
        <w:t xml:space="preserve">развитияпервобытнойсемьисвидетельствуютдовольно</w:t>
      </w:r>
      <w:r>
        <w:rPr/>
        <w:t xml:space="preserve"> </w:t>
      </w:r>
      <w:r>
        <w:rPr/>
        <w:t xml:space="preserve">широко</w:t>
      </w:r>
      <w:r>
        <w:rPr/>
        <w:t xml:space="preserve"> </w:t>
      </w:r>
      <w:r>
        <w:rPr/>
        <w:t xml:space="preserve">распро­страненныепережитки</w:t>
      </w:r>
      <w:r>
        <w:rPr/>
        <w:t xml:space="preserve"> </w:t>
      </w:r>
      <w:r>
        <w:rPr/>
        <w:t xml:space="preserve">групповых</w:t>
      </w:r>
      <w:r>
        <w:rPr/>
        <w:t xml:space="preserve"> </w:t>
      </w:r>
      <w:r>
        <w:rPr/>
        <w:t xml:space="preserve">брачных</w:t>
      </w:r>
      <w:r>
        <w:rPr/>
        <w:t xml:space="preserve"> </w:t>
      </w:r>
      <w:r>
        <w:rPr/>
        <w:t xml:space="preserve">отношений,</w:t>
      </w:r>
      <w:r>
        <w:rPr/>
        <w:t xml:space="preserve">  </w:t>
      </w:r>
      <w:r>
        <w:rPr/>
        <w:t xml:space="preserve">сохра­нявшиесяу ряда</w:t>
      </w:r>
      <w:r>
        <w:rPr/>
        <w:t xml:space="preserve"> </w:t>
      </w:r>
      <w:r>
        <w:rPr/>
        <w:t xml:space="preserve">племен инародов</w:t>
      </w:r>
      <w:r>
        <w:rPr/>
        <w:t xml:space="preserve"> </w:t>
      </w:r>
      <w:r>
        <w:rPr/>
        <w:t xml:space="preserve">иногда</w:t>
      </w:r>
      <w:r>
        <w:rPr/>
        <w:t xml:space="preserve"> </w:t>
      </w:r>
      <w:r>
        <w:rPr/>
        <w:t xml:space="preserve">вплоть до </w:t>
      </w:r>
      <w:r>
        <w:rPr/>
        <w:t xml:space="preserve">XIX</w:t>
      </w:r>
      <w:r>
        <w:rPr/>
        <w:t xml:space="preserve"> в. иописанныемногимиисториками,путешественникамии этногра­фами.Наличие впрошломгрупповогобракапомогаеттакже восстановитьметодреконструкцииисчезнувшихформ семьи наоснованииизучения системродства.Семьяразвиваетсязначи­тельнобыстрее, чемсистемыродства,которые лишьчерез дол­гиепромежутки</w:t>
      </w:r>
      <w:r>
        <w:rPr/>
        <w:t xml:space="preserve"> </w:t>
      </w:r>
      <w:r>
        <w:rPr/>
        <w:t xml:space="preserve">временирегистрируютпрогресс,проделанныйсемьей. Врезультате умногихплемен инародовсистемыродст­ва несоответствуютсуществующиму них формамсемьи и отра­жаютформы семьи,давнопережитыеэтими народами.Речь идет о</w:t>
      </w:r>
      <w:r>
        <w:rPr>
          <w:i w:val="1"/>
          <w:iCs w:val="1"/>
        </w:rPr>
        <w:t xml:space="preserve"> </w:t>
      </w:r>
      <w:r>
        <w:rPr/>
        <w:t xml:space="preserve">классификационныхсистемах</w:t>
      </w:r>
      <w:r>
        <w:rPr/>
        <w:t xml:space="preserve">  </w:t>
      </w:r>
      <w:r>
        <w:rPr/>
        <w:t xml:space="preserve">родства,</w:t>
      </w:r>
      <w:r>
        <w:rPr/>
        <w:t xml:space="preserve"> </w:t>
      </w:r>
      <w:r>
        <w:rPr/>
        <w:t xml:space="preserve">различающихне от­дельныхродственников,а их группы.Так, например,у североаме­риканскихиндейцев,ирокезов, в </w:t>
      </w:r>
      <w:r>
        <w:rPr/>
        <w:t xml:space="preserve">XIX</w:t>
      </w:r>
      <w:r>
        <w:rPr/>
        <w:t xml:space="preserve"> в. былапарная семья,од­накоирокезназывалсвоимисыновьями идочерьми нетолько своихдетей, но идетей своихбратьев, аони называлиего отцом.Точно так жеи ирокезканазываласвоимидетьми и детейсвоих сестер,а они ееназывалиматерью.Такимобразом,система род­стваирокезов (такназываемаятураноганованская)свидетельст­вовалаосуществованииу них впрошлом групповогобрака, прикоторомцелые группымужчин иженщиннаходились вбрачном общениии имели общихдетей.</w:t>
      </w:r>
      <w:r>
        <w:rPr/>
        <w:t xml:space="preserve">    </w:t>
      </w:r>
      <w:r>
        <w:rPr/>
        <w:t xml:space="preserve">Сходные</w:t>
      </w:r>
      <w:r>
        <w:rPr/>
        <w:t xml:space="preserve">   </w:t>
      </w:r>
      <w:r>
        <w:rPr/>
        <w:t xml:space="preserve">классификационныесистемы родстваописаны уряда другихплемен.</w:t>
      </w:r>
    </w:p>
    <w:p>
      <w:pPr/>
      <w:r>
        <w:rPr/>
        <w:t xml:space="preserve">Групповойбрак ни вкакой мере неисключал брачныхпар, правдалегкорасторжимых.Более того,можнопредполагать.судя посравнительномуэнтографическомуматериалу,чтопреобладалиименно такиебрачные пары,имевшие в тоже время правона групповоебрачноеобщение,осуществлявшеесялишь вотдельныхслучаях.</w:t>
      </w:r>
    </w:p>
    <w:p>
      <w:pPr/>
      <w:r>
        <w:rPr/>
        <w:t xml:space="preserve">Оченьнемногоеможносказать обобщественныхпред­ставленияхэпохипервобытногостада. Здесьсказываетсяисклю­чительнаядревностьэтоговремени искудостьдошедших донасисточников.</w:t>
      </w:r>
    </w:p>
    <w:p>
      <w:pPr/>
      <w:r>
        <w:rPr/>
        <w:t xml:space="preserve">К. Маркс и Ф.Энгельс,характеризуядревнейшеестадноедознание,указывали,что оно являетсяпрежде всегоосознаниемближайшей,чувственновоспринимаемойсреды и осознаниемограниченнойсвязи сдругимилицами ивещами,находившимисявненачинающего сознаватьсебяиндивида. Вто же времяоно</w:t>
      </w:r>
      <w:r>
        <w:rPr/>
        <w:t xml:space="preserve"> </w:t>
      </w:r>
      <w:r>
        <w:rPr/>
        <w:t xml:space="preserve">—осознаниеприроды,котораяпервоначальнопротивостоитлюдям каксовершенночуждая, всемогущаяинеприступнаясила, к ко­торойлюдиотносятсясовершеннопо животномуи власти ко­торойониподчиняются,как скот.</w:t>
      </w:r>
    </w:p>
    <w:p>
      <w:pPr/>
      <w:r>
        <w:rPr/>
        <w:t xml:space="preserve">В эту эпохуидеи,представлениялюдей об окружающеммиреопределялисьих бессилием передприродой —низкимуровнемэкономическогоразвития.Люди еще неимелисколько-нибудьотчетливых иполныхпредставленийо себе и о том,что их окру­жало.Первоначальнозарождалосьтолько сознаниеотдельныхпрактических,полезныхдействий.</w:t>
      </w:r>
    </w:p>
    <w:p>
      <w:pPr/>
      <w:r>
        <w:rPr/>
        <w:t xml:space="preserve">Проблемыпервобытногостада, как мыуже неодно­кратноотмечали, особеннооживленнодискутируютсяв совре­меннойнауке. Дажесредисоветскихисследователей,в равной мерестоящих напозицияхмарксизма-ленинизма,налицосерьез­ныеразногласияпо некоторымотносящимсясюда оченьважнымвопросам. Всоветской наукео первобытномобществе запос­ледние15—20 летпроизошелкореннойпересмотрряда положе­ний,ещесравнительнонедавносчитавшихсяобщепризнанны­ми.Многоеоказываетсяшатким,спорным, еще недостаточноустоявшимся.В заключениинастоящейглавы краткоостано­вимсяна некоторыхиз спорныхположений.</w:t>
      </w:r>
    </w:p>
    <w:p>
      <w:pPr/>
      <w:r>
        <w:rPr/>
        <w:t xml:space="preserve">Начну стеории двухскачков,создателямии сторонникамико­торойявляется рядсоветскихантропологови философов[Рогинский, 1977;Якимов, 1967;Семенов, 1966].Согласноэтой теории,в эволюциичеловеканеобходимовыделить дваузловыхпункта, двапереломныхмомента.Первыйскачок,отмеченныйначаломизготовленияорудий,соответствуетпереходу отископаемыхче­ловекообразныхобезьян кдревнейшимлюдям. Второйскачокменьшегозначения,соответствуетпереходу, отнеандертальцевк людямсовременногофизическоготипа. Этотскачокпроизошел награнидревнего и позднегопалеолита.Социальныезаконо­мерности,появившиесяв зачаточномвиде вместе сдревнейши­милюдьми,приобрелидействительногосподствующеезначение вжизничеловеческихколлективовтолько припереходе кпозд­немупалеолиту.Такимобразом,стадия питекантропови неан­дертальцев,древнийпалеолит,эпоха первобытногостада, былапериодомформированиячеловека ичеловеческогообщества. Спереходом кпозднемупалеолиту и свозникновением</w:t>
      </w:r>
      <w:r>
        <w:rPr/>
        <w:t xml:space="preserve">Homo</w:t>
      </w:r>
      <w:r>
        <w:rPr/>
        <w:t xml:space="preserve"> </w:t>
      </w:r>
      <w:r>
        <w:rPr/>
        <w:t xml:space="preserve">sapiens</w:t>
      </w:r>
      <w:r>
        <w:rPr/>
        <w:t xml:space="preserve">началсяпродолжающийсядонастоящеговременипериодготового,сложившегосячеловеческогообщества.Только тогда,согласновзглядамнекоторыхсторонниковтеории двухскачков,возниклапервая вчеловеческойисторииобщественно-экономи­ческаяформация,первобытнообщинныйстрой.Первобытноеже стадопредшествовалоэтойобщественно-экономическойфор­мации.</w:t>
      </w:r>
    </w:p>
    <w:p>
      <w:pPr/>
      <w:r>
        <w:rPr/>
        <w:t xml:space="preserve">Одним изважнейшихаргументов впользу отделенияэпохипервобытногостада от всейпоследующейисториичеловечествасторонникитеории двухскачковсчитают тотбесспорный факт,что в древнемпалеолитеотносительнонебольшиепрогрессивныеизменения вкультуресопровождалисьчрезвычайнозначитель­нымипеременамиморфологическойструктурыпитекантроповинеандертальцев.Такимобразом, в развитиипоследнихбольшую рольеще игралестественныйотбор, вообщебиологическиезакономерности.Послеперехода кпозднемупалеолиту ивозни­кновения</w:t>
      </w:r>
      <w:r>
        <w:rPr/>
        <w:t xml:space="preserve">Homo</w:t>
      </w:r>
      <w:r>
        <w:rPr/>
        <w:t xml:space="preserve"> </w:t>
      </w:r>
      <w:r>
        <w:rPr/>
        <w:t xml:space="preserve">sapiens</w:t>
      </w:r>
      <w:r>
        <w:rPr/>
        <w:t xml:space="preserve">наблюдаетсяпротивоположнаякартина: гигантскийпо своиммасштабамкультурный прогресспри отно­сительнойустойчивостистроенияорганизмасамих людей;опре­деляющеезначениеполучилисоциальные законыразвития лю­дей.Качественнаягрань,отделяющаяпервобытноестадо отпервобытнообщинногостроя, нетолько неменееглубока, чемрубежи междуобщественно-экономическимиформациями,но и несравненноболеезначительна,ибо она отделяетформирую­щеесяобщество отготовогообщества.</w:t>
      </w:r>
    </w:p>
    <w:p>
      <w:pPr/>
      <w:r>
        <w:rPr/>
        <w:t xml:space="preserve"> </w:t>
      </w:r>
      <w:r>
        <w:rPr/>
        <w:t xml:space="preserve">Поповодутеории двухскачковможно отметитьследующее.Трактовкаперехода отживотного кчеловеку, отстада живот­ныхк человеческомуобществу каквеличайшегоскачка, разде­ляющегодвакачественно,принципиальноразличныхсостояния,являетсябесспорной. Стакойтрактовкойсогласны всесоветскиеисследователи.Но многие изних отрицают наличиекачествен­ногосдвига,скачка, разделяющегодревний ипозднийпалеолит, а такжеотрицаютглубокоесвоеобразиепервобытногостада, от­деляющееего от всехпоследующихэтапов первобытнойисто­рий.Авторнастоящейкниги стоитна несколькоиныхпозициях. Онсогласен со.сторонникамитеории двухскачков,когда онисинхронизируютэтаппервобытногостада сдревнимпалеоли­том,подчеркиваютглубокоекачественноесвоеобразиеэтой эпохи итрактуютпереход отдревнего кпозднемупалеолиту, отпервобытногостада кродовойобщине какскачок.Однако онрассматриваетпервобытноестадо в качественачальногоэтапаразвитияпервобытнообщинногостроя иполагает, чтос появле­нием.</w:t>
      </w:r>
      <w:r>
        <w:rPr/>
        <w:t xml:space="preserve">Homo</w:t>
      </w:r>
      <w:r>
        <w:rPr/>
        <w:t xml:space="preserve"> </w:t>
      </w:r>
      <w:r>
        <w:rPr/>
        <w:t xml:space="preserve">habilis</w:t>
      </w:r>
      <w:r>
        <w:rPr/>
        <w:t xml:space="preserve"> иолдувайскойтехникиначинаетсяисториячеловеческогообщества.Скачокнесравненноменьшегозначе­ния,отделяющий древнийпалеолит отпозднего,разделял два этапа</w:t>
      </w:r>
      <w:r>
        <w:rPr/>
        <w:t xml:space="preserve">  </w:t>
      </w:r>
      <w:r>
        <w:rPr/>
        <w:t xml:space="preserve">одной,</w:t>
      </w:r>
      <w:r>
        <w:rPr/>
        <w:t xml:space="preserve"> </w:t>
      </w:r>
      <w:r>
        <w:rPr/>
        <w:t xml:space="preserve">первобытнообщинной</w:t>
      </w:r>
      <w:r>
        <w:rPr/>
        <w:t xml:space="preserve"> </w:t>
      </w:r>
      <w:r>
        <w:rPr/>
        <w:t xml:space="preserve">общественно-экономическойформации.</w:t>
      </w:r>
    </w:p>
    <w:p>
      <w:pPr/>
      <w:r>
        <w:rPr/>
        <w:t xml:space="preserve">Разумеется,всюду здесьскачокпонимаетсяне какмгновен­ноесобытие, а вфилософскомсмысле слова,как переходот од­ногокачества кдругому.Предпосылкитакогоскачкапостепен­новызревали впредшествующуюзону.</w:t>
      </w:r>
    </w:p>
    <w:p>
      <w:pPr/>
      <w:r>
        <w:rPr/>
        <w:t xml:space="preserve">С этойдискуссиейтесносвязаныспоры о том, вкакую архео­логическуюэпохусовершилсяпереход от первобытногостада кродовойобщине. Археологическиеоткрытияпоследних 20лет значительноизменилинашипредставленияо древнемпалеолите, вчастности отехнике,образе жизни,хозяйствелюдейсредне-,позднеашельской</w:t>
      </w:r>
      <w:r>
        <w:rPr/>
        <w:t xml:space="preserve">  </w:t>
      </w:r>
      <w:r>
        <w:rPr/>
        <w:t xml:space="preserve">и</w:t>
      </w:r>
      <w:r>
        <w:rPr/>
        <w:t xml:space="preserve"> </w:t>
      </w:r>
      <w:r>
        <w:rPr/>
        <w:t xml:space="preserve">мустьерской</w:t>
      </w:r>
      <w:r>
        <w:rPr/>
        <w:t xml:space="preserve">  </w:t>
      </w:r>
      <w:r>
        <w:rPr/>
        <w:t xml:space="preserve">эпох.Оказалось,</w:t>
      </w:r>
      <w:r>
        <w:rPr/>
        <w:t xml:space="preserve">  </w:t>
      </w:r>
      <w:r>
        <w:rPr/>
        <w:t xml:space="preserve">чтоуровеньразвития ихкультуры былгораздоболеевысоким, чем</w:t>
      </w:r>
      <w:r>
        <w:rPr/>
        <w:t xml:space="preserve">  </w:t>
      </w:r>
      <w:r>
        <w:rPr/>
        <w:t xml:space="preserve">пред­ставлялираньше. Относительнаясложность иразвитостькуль­туры ихозяйства,вероятно, вкакой-то мереотражаютуслож­нениесоциальнойорганизацииобщества. В связис новыми от­крытиямии возникшимив ихрезультатеновымипредставления­ми</w:t>
      </w:r>
      <w:r>
        <w:rPr/>
        <w:t xml:space="preserve"> </w:t>
      </w:r>
      <w:r>
        <w:rPr/>
        <w:t xml:space="preserve">некоторыесоветскиеархеологи, специально</w:t>
      </w:r>
      <w:r>
        <w:rPr/>
        <w:t xml:space="preserve"> </w:t>
      </w:r>
      <w:r>
        <w:rPr/>
        <w:t xml:space="preserve">занимающиесяпроблемами</w:t>
      </w:r>
      <w:r>
        <w:rPr/>
        <w:t xml:space="preserve"> </w:t>
      </w:r>
      <w:r>
        <w:rPr/>
        <w:t xml:space="preserve">древнего</w:t>
      </w:r>
      <w:r>
        <w:rPr/>
        <w:t xml:space="preserve"> </w:t>
      </w:r>
      <w:r>
        <w:rPr/>
        <w:t xml:space="preserve">палеолита,</w:t>
      </w:r>
      <w:r>
        <w:rPr/>
        <w:t xml:space="preserve"> </w:t>
      </w:r>
      <w:r>
        <w:rPr/>
        <w:t xml:space="preserve">считают</w:t>
      </w:r>
      <w:r>
        <w:rPr/>
        <w:t xml:space="preserve"> </w:t>
      </w:r>
      <w:r>
        <w:rPr/>
        <w:t xml:space="preserve">невозможным</w:t>
      </w:r>
      <w:r>
        <w:rPr/>
        <w:t xml:space="preserve">   </w:t>
      </w:r>
      <w:r>
        <w:rPr/>
        <w:t xml:space="preserve">гово­ритьо</w:t>
      </w:r>
      <w:r>
        <w:rPr/>
        <w:t xml:space="preserve"> </w:t>
      </w:r>
      <w:r>
        <w:rPr/>
        <w:t xml:space="preserve">первобытном</w:t>
      </w:r>
      <w:r>
        <w:rPr/>
        <w:t xml:space="preserve">  </w:t>
      </w:r>
      <w:r>
        <w:rPr/>
        <w:t xml:space="preserve">стадев</w:t>
      </w:r>
      <w:r>
        <w:rPr/>
        <w:t xml:space="preserve"> </w:t>
      </w:r>
      <w:r>
        <w:rPr/>
        <w:t xml:space="preserve">применении</w:t>
      </w:r>
      <w:r>
        <w:rPr/>
        <w:t xml:space="preserve">  </w:t>
      </w:r>
      <w:r>
        <w:rPr/>
        <w:t xml:space="preserve">к</w:t>
      </w:r>
      <w:r>
        <w:rPr/>
        <w:t xml:space="preserve"> </w:t>
      </w:r>
      <w:r>
        <w:rPr/>
        <w:t xml:space="preserve">мустье</w:t>
      </w:r>
      <w:r>
        <w:rPr/>
        <w:t xml:space="preserve">  </w:t>
      </w:r>
      <w:r>
        <w:rPr/>
        <w:t xml:space="preserve">и</w:t>
      </w:r>
      <w:r>
        <w:rPr/>
        <w:t xml:space="preserve">  </w:t>
      </w:r>
      <w:r>
        <w:rPr/>
        <w:t xml:space="preserve">даже</w:t>
      </w:r>
      <w:r>
        <w:rPr/>
        <w:t xml:space="preserve">  </w:t>
      </w:r>
      <w:r>
        <w:rPr/>
        <w:t xml:space="preserve">кпозднему и среднемуашелю[Черныш, 1965;Любин, 1970, и др.].Они</w:t>
      </w:r>
      <w:r>
        <w:rPr/>
        <w:t xml:space="preserve"> </w:t>
      </w:r>
      <w:r>
        <w:rPr/>
        <w:t xml:space="preserve">признаютнеобходимымопустить верхнююграницуэпохипервобытногостада вдревнее мустьеи даже вдревнийашель. Новместе с тем</w:t>
      </w:r>
      <w:r>
        <w:rPr/>
        <w:t xml:space="preserve"> </w:t>
      </w:r>
      <w:r>
        <w:rPr/>
        <w:t xml:space="preserve">по-прежнемуостается</w:t>
      </w:r>
      <w:r>
        <w:rPr/>
        <w:t xml:space="preserve">  </w:t>
      </w:r>
      <w:r>
        <w:rPr/>
        <w:t xml:space="preserve">бесспорным,что только втечениедревнегопалеолита вотличие отвсехпоследующихэпох происходили</w:t>
      </w:r>
      <w:r>
        <w:rPr/>
        <w:t xml:space="preserve"> </w:t>
      </w:r>
      <w:r>
        <w:rPr/>
        <w:t xml:space="preserve">значительные</w:t>
      </w:r>
      <w:r>
        <w:rPr/>
        <w:t xml:space="preserve">  </w:t>
      </w:r>
      <w:r>
        <w:rPr/>
        <w:t xml:space="preserve">изменения</w:t>
      </w:r>
      <w:r>
        <w:rPr/>
        <w:t xml:space="preserve">  </w:t>
      </w:r>
      <w:r>
        <w:rPr/>
        <w:t xml:space="preserve">морфологической</w:t>
      </w:r>
      <w:r>
        <w:rPr/>
        <w:t xml:space="preserve">  </w:t>
      </w:r>
      <w:r>
        <w:rPr/>
        <w:t xml:space="preserve">струк­турысамогочеловека.Это, понашемумнению,свидетельствуетв пользурасшифровкидревнегопалеолитакак особой,качест­венносвоеобразнойэпохи</w:t>
      </w:r>
      <w:r>
        <w:rPr/>
        <w:t xml:space="preserve"> </w:t>
      </w:r>
      <w:r>
        <w:rPr/>
        <w:t xml:space="preserve">первобытной</w:t>
      </w:r>
      <w:r>
        <w:rPr/>
        <w:t xml:space="preserve"> </w:t>
      </w:r>
      <w:r>
        <w:rPr/>
        <w:t xml:space="preserve">истории.</w:t>
      </w:r>
      <w:r>
        <w:rPr/>
        <w:t xml:space="preserve"> </w:t>
      </w:r>
      <w:r>
        <w:rPr/>
        <w:t xml:space="preserve">Впрочем,</w:t>
      </w:r>
      <w:r>
        <w:rPr/>
        <w:t xml:space="preserve">  </w:t>
      </w:r>
      <w:r>
        <w:rPr/>
        <w:t xml:space="preserve">пе­реходот древнегопалеолита кпозднему, от первобытногостада кродовой </w:t>
      </w:r>
      <w:r>
        <w:rPr/>
        <w:t xml:space="preserve"> </w:t>
      </w:r>
      <w:r>
        <w:rPr/>
        <w:t xml:space="preserve">общиненельзя</w:t>
      </w:r>
      <w:r>
        <w:rPr/>
        <w:t xml:space="preserve"> </w:t>
      </w:r>
      <w:r>
        <w:rPr/>
        <w:t xml:space="preserve">понимать</w:t>
      </w:r>
      <w:r>
        <w:rPr/>
        <w:t xml:space="preserve"> </w:t>
      </w:r>
      <w:r>
        <w:rPr/>
        <w:t xml:space="preserve">схематически,упрощенно. Вмустьерскуюэпохумедленно,постепенно, вразных формахвызревалиэлементыпозднепалеолитическойтехники икультуры.Точно так жев первобытномстадевызревалиэлементы родово­гостроя.Мустьерскаяэпоха, кактеперьстановитсявсе более иболее ясно,не былаотделена отпозднегопалеолита непрохо­димойгранью. Здесьшел сложныйпроцесс длительноговызре­ванияпредпосылокперехода кследующему состоянию.</w:t>
      </w:r>
    </w:p>
    <w:p>
      <w:pPr>
        <w:pStyle w:val="Heading3"/>
      </w:pPr>
      <w:r>
        <w:rPr/>
        <w:t xml:space="preserve">[:</w:t>
      </w:r>
      <w:r>
        <w:rPr/>
        <w:t xml:space="preserve">ua</w:t>
      </w:r>
      <w:r>
        <w:rPr/>
        <w:t xml:space="preserve">]Пізнійпалеоліт[:</w:t>
      </w:r>
      <w:r>
        <w:rPr/>
        <w:t xml:space="preserve">ru</w:t>
      </w:r>
      <w:r>
        <w:rPr/>
        <w:t xml:space="preserve">]</w:t>
      </w:r>
      <w:r>
        <w:rPr/>
        <w:t xml:space="preserve">Позднийпалеолит</w:t>
      </w:r>
      <w:r>
        <w:rPr/>
        <w:t xml:space="preserve">[:</w:t>
      </w:r>
      <w:r>
        <w:rPr/>
        <w:t xml:space="preserve">en</w:t>
      </w:r>
      <w:r>
        <w:rPr/>
        <w:t xml:space="preserve">]Late Palaeolithic</w:t>
      </w:r>
    </w:p>
    <w:p>
      <w:pPr/>
    </w:p>
    <w:p>
      <w:pPr/>
    </w:p>
    <w:p>
      <w:pPr/>
      <w:r>
        <w:rPr/>
        <w:t xml:space="preserve">Мустьерскаяархеологическаяэпоха смениласьпозд­ним (иливерхним)палеолитом,возрасткоторогопримерно 35— 10тыс. летназад.Переход к позднемупалеолитувыразился вочень важных измененияхв технике,формаххозяйства, образежизни, общественныхотношениях,идеологии, всамом физичес­комтипечеловека.Остановимсясначала на измененияхв об­ластитехникиобработкикамня.</w:t>
      </w:r>
    </w:p>
    <w:p>
      <w:pPr/>
      <w:r>
        <w:rPr/>
        <w:t xml:space="preserve">В позднемпалеолитеширокое,массивное, дисковидное</w:t>
      </w:r>
      <w:r>
        <w:rPr/>
        <w:t xml:space="preserve"> </w:t>
      </w:r>
      <w:r>
        <w:rPr/>
        <w:t xml:space="preserve">ядрище(нуклеус)мустьерскоговремени сменилосьхорошоограненным,вытянутымядрищемпризматическихочертаний(рис. 44, 1). От негооткалывалисьуже не широкиеотщепы, аузкие удли­ненныекремневыепластины справильным параллельнымогранением.Эти пластиныимели острыепрямые края.Многие изних. без всякойвторичнойобработки(ретуши)использовалисьдля резания искобления.Часть жепревращаласьс помощьюретуши исколов вразнообразные,хорошо выраженныеизделия (рис. 44, </w:t>
      </w:r>
      <w:r>
        <w:rPr>
          <w:i w:val="1"/>
          <w:iCs w:val="1"/>
        </w:rPr>
        <w:t xml:space="preserve">2</w:t>
      </w:r>
      <w:r>
        <w:rPr/>
        <w:t xml:space="preserve">—</w:t>
      </w:r>
      <w:r>
        <w:rPr>
          <w:i w:val="1"/>
          <w:iCs w:val="1"/>
        </w:rPr>
        <w:t xml:space="preserve">22).</w:t>
      </w:r>
      <w:r>
        <w:rPr/>
        <w:t xml:space="preserve">Функциирезания,пиления,скобления,долбления,прока­лываниятого илииногоматериалатеперь вгораздобольшейстепени, чемв древнем палеолите,разделилисьмежду различ­нымиорудиями.</w:t>
      </w:r>
    </w:p>
    <w:p>
      <w:pPr/>
      <w:r>
        <w:rPr/>
        <w:t xml:space="preserve">Пластиныиногдаоткалывалисьот призматическогоядрища. спомощьюкаменногоотбойника.Отделение ихмоглопроизво­дитьсяи костянымиотбойниками,подобнымитем, которыеупотреблялиськоряками ещев </w:t>
      </w:r>
      <w:r>
        <w:rPr/>
        <w:t xml:space="preserve">XIX</w:t>
      </w:r>
      <w:r>
        <w:rPr/>
        <w:t xml:space="preserve"> в.Приоткалываниипластиниспользовалсяи посредник —продолговатыйзаостренный кусок.кости,которыйупирали вядрище и по которомуударяликамен­нымотбойником.Так отбиваликамень в </w:t>
      </w:r>
      <w:r>
        <w:rPr/>
        <w:t xml:space="preserve">XVIII</w:t>
      </w:r>
      <w:r>
        <w:rPr/>
        <w:t xml:space="preserve">—</w:t>
      </w:r>
      <w:r>
        <w:rPr/>
        <w:t xml:space="preserve">XIX</w:t>
      </w:r>
      <w:r>
        <w:rPr/>
        <w:t xml:space="preserve"> вв.многие-племенасевероамериканскихиндейцев.Некоторыегруппыпозднепалеолитическихлюдей, жившиев южныхширотах помор­скимберегам,моглиоббиватьядрища и спомощьютвердыхраковин,употреблявшихсяв качествеотбойника.</w:t>
      </w:r>
    </w:p>
    <w:p>
      <w:pPr/>
      <w:r>
        <w:rPr/>
        <w:t xml:space="preserve">Н. Н.Миклухо-Маклайследующимобразом описывалоббивкуобсидианаобитателямиостровов Адмиралтейства(к северу отНовойГвинеи), которыеславилисьсвоимискусством вэтой областии своимипрекраснымиобсидиановымиклинками:«Взявбольшойкусокобсидиана в руки,я захотелпопробовать,легко липолучить подобныйосколок исумею ли яотколоть егосам. Однакоже, как нипробовал, какни вертел камень,я не откололни одногосколько-нибудьгодногоосколка.Туземцысмеялись, а ядолжен былсознаться,что не умеюотколоть и,передавкусокобсидианаодному изних, сталсмотреть, какон приступитк де­лу. Онвстал,подошел кморскомуберегу и поднялнебольшуюраковину;присев затемснова околоменя, онположилобсидиан наподошвулевой ногитак, чтогладкая иширокая поверхностькамняприходиласьнаверху. Привтором илитретьемлегком удареплоскойсторонойпринесеннойраковиныотскочилонес­колькоосколков,совершенноподобных виденным.Выбирая раз­ныестороны икраябольшогокускаобсидиана иударяяракови­ной сразной силойно всегдаслегка, онполучалосколки раз­личнойформы — тоузкие, тоширокие» [1950, с. 275].</w:t>
      </w:r>
    </w:p>
    <w:p>
      <w:pPr/>
      <w:r>
        <w:rPr/>
        <w:t xml:space="preserve">Однакочаще всегокремневыепластины отделялисьне-с помощьюудара, а спомощью сильногонажима накрай ядри­щакостяным иликаменнымотжимником. УнекоторыхплемениндейцевСевернойАмерики еще в</w:t>
      </w:r>
      <w:r>
        <w:rPr/>
        <w:t xml:space="preserve">XIX</w:t>
      </w:r>
      <w:r>
        <w:rPr/>
        <w:t xml:space="preserve"> в.это делалосьследую­щимобразом.Ядрищележало наземле и придерживалосьно­гами.Сверху нанего давилиотжимником,привязаннымк концудлиннойпалки; в этупалку работающийупиралсяобеими ру­камии грудью (рис. 44, </w:t>
      </w:r>
      <w:r>
        <w:rPr>
          <w:i w:val="1"/>
          <w:iCs w:val="1"/>
        </w:rPr>
        <w:t xml:space="preserve">16).</w:t>
      </w:r>
    </w:p>
    <w:p>
      <w:pPr/>
      <w:r>
        <w:rPr/>
        <w:t xml:space="preserve">В позднемпалеолитенаряду с оббивкойкамняраспростра­нилсяи новый,весьмасовершенныйдля этоговременитехни­ческийприем —отжимнаяретушь. О еесуществованиисвиде­тельствуютпрекрасные,такназываемыесолютрейскиекремне­выенаконечникикопий,имеющиеправильнуюлистовиднуюфор­му (рис. 44, </w:t>
      </w:r>
      <w:r>
        <w:rPr>
          <w:i w:val="1"/>
          <w:iCs w:val="1"/>
        </w:rPr>
        <w:t xml:space="preserve">9, 10),</w:t>
      </w:r>
      <w:r>
        <w:rPr/>
        <w:t xml:space="preserve">оченьтонкие итщательноотретушированныес обеихповерхностей.Выщербинки,получившиесяв результатеретуширования,плоские идлинные; онисплошьпокрывают по­верхностьорудия, а несосредоточенылишь у краев.Такая ре­тушь,как свидетельствуютмногочисленныеэтнографическиена­блюдения,моглаполучитьсялишь врезультатенажима.</w:t>
      </w:r>
    </w:p>
    <w:p>
      <w:pPr/>
      <w:r>
        <w:rPr/>
        <w:t xml:space="preserve">Этотспособобработкикамня можнопредставитьиз имеюще­госяописанияизготовлениянаконечниковкопийкореннымнасе­лениемЗападнойАвстралииеще в конце </w:t>
      </w:r>
      <w:r>
        <w:rPr/>
        <w:t xml:space="preserve">XIX</w:t>
      </w:r>
      <w:r>
        <w:rPr/>
        <w:t xml:space="preserve"> в. Откварцитовогоядрищаударомкаменного отбойника,тесла иликостяногодолота откалывалиотщептреугольныхочертаний.Брали его влевую руку иоббивали совсех сторонкаменныммолоточком.После такойпредварительнойформовкиприступали котделке краев.Это былооченьтрудноезанятие,требовавшее терпенияидлительноговремени.Большой кусоккамня служилрабочимстолом илинаковальней.В качествеподстилкииспользовалидва-три слоякоры.Австралиецсадился передкамнем.Пальца­милевой руки онбралнаконечник,прижимая егоодним краем кнаковальне; вправой рукеон держалотжимник —короткую заостреннуюпалочку изкостикенгуру или эму— и, надавивострымконцом</w:t>
      </w:r>
      <w:r>
        <w:rPr/>
        <w:t xml:space="preserve"> </w:t>
      </w:r>
      <w:r>
        <w:rPr/>
        <w:t xml:space="preserve">отжимника</w:t>
      </w:r>
      <w:r>
        <w:rPr/>
        <w:t xml:space="preserve">  </w:t>
      </w:r>
      <w:r>
        <w:rPr/>
        <w:t xml:space="preserve">на</w:t>
      </w:r>
      <w:r>
        <w:rPr/>
        <w:t xml:space="preserve">  </w:t>
      </w:r>
      <w:r>
        <w:rPr/>
        <w:t xml:space="preserve">крайнаконечника,отделял отпоследнеготонкиечешуйкикварцита. Помереповторениятакихдействийотжимникпостепеннопередвигалсяот основанияк остриюНаконечника.Затемнаконечникпереворачивалсяна</w:t>
      </w:r>
      <w:r>
        <w:rPr/>
        <w:t xml:space="preserve"> </w:t>
      </w:r>
      <w:r>
        <w:rPr/>
        <w:t xml:space="preserve">другуюсторону, иработавозобновлялась.Время отвремениавстралиецнатачивалконецкостяногоотжимника накускебазальта, иногданатачивал набазальте исамнаконечник. Впроцессеработыостриенередколомалось,когданаконечникбыл ужаготов, и всеприходилосьначинатьснова.</w:t>
      </w:r>
    </w:p>
    <w:p>
      <w:pPr/>
      <w:r>
        <w:rPr/>
        <w:t xml:space="preserve">Отжимнаяретушь была в</w:t>
      </w:r>
      <w:r>
        <w:rPr/>
        <w:t xml:space="preserve">XIX</w:t>
      </w:r>
      <w:r>
        <w:rPr/>
        <w:t xml:space="preserve"> в.широкораспространенаи </w:t>
      </w:r>
      <w:r>
        <w:rPr/>
        <w:t xml:space="preserve">V</w:t>
      </w:r>
      <w:r>
        <w:rPr/>
        <w:t xml:space="preserve">другихплемен,сохранившихв своем бытукаменныеорудия. Естьее описание уэскимосов,североамериканскихиндейцев,огнеземельцев.Эскимосы,изготовляянаконечникикопий истрел, кусоккремняраскалывалиотбойником, азатемполучившиесятакимобразомотщепы тщательнообрабатывалиотжимником.Отжимниксостоял издвух частей:рукоятки изморжовогоклыка и</w:t>
      </w:r>
      <w:r>
        <w:rPr>
          <w:i w:val="1"/>
          <w:iCs w:val="1"/>
        </w:rPr>
        <w:t xml:space="preserve"> </w:t>
      </w:r>
      <w:r>
        <w:rPr/>
        <w:t xml:space="preserve">крепкопривязаннойк ее концузаостреннойпалочки изтвер­дойкости илирога.Употреблялсяон следующимобразом. Налевую рукудляпредохраненияее отповрежденияклали ку­соккожи.Обрабатываемыйотщепзахватывалиэтой рукой икрепкодержалипальцами. Отжимникбрали вправую руку инадавливалиим вдоль краяотщепа, делая30—40 нажимов вминуту.Подобным жеспособоминдейцыСевернойАмерики из­готовлялисвоинаконечникикопий и стрелиз кварца,обсидиана,яшмы, кремняи другихпород камня.У некоторыхиндейскихпле­менизготовлениетакогонаконечниказанималовсего 25—40 мин,</w:t>
      </w:r>
    </w:p>
    <w:p>
      <w:pPr/>
      <w:r>
        <w:rPr/>
        <w:t xml:space="preserve">Считаетсяобщепризнанным,что шлифовкакамнявозникла яраспространиласьтолько внеолите.Однако это несовсем вер­но.Не говоря ужео том, что впозднемпалеолитеразвилисьлатачиваниеи шлифовкакости, здесьзародились такжената­чиваниеи шлифовкакамня. Впозднепалеолитическихпоселени­яхКостенки </w:t>
      </w:r>
      <w:r>
        <w:rPr/>
        <w:t xml:space="preserve">IV</w:t>
      </w:r>
      <w:r>
        <w:rPr/>
        <w:t xml:space="preserve"> наДону,Молодова </w:t>
      </w:r>
      <w:r>
        <w:rPr/>
        <w:t xml:space="preserve">V</w:t>
      </w:r>
      <w:r>
        <w:rPr/>
        <w:t xml:space="preserve"> наДнестре,Виллендорф вАвстралии,Буреть наАнгаренайденынебольшиешлифован­ныедиски изкамня. Нопримерышлифовки камняв позднемпалеолитеисключительноредки.Шлифовкакамня неиграласколько-нибудьсущественнойроли втехнике тоговремени.</w:t>
      </w:r>
    </w:p>
    <w:p>
      <w:pPr/>
      <w:r>
        <w:rPr/>
        <w:t xml:space="preserve">В позднемпалеолитевозниклотакже сверление,применяв­шеесяпопреимуществук кости, ноиногда и ккамню. Темсамым был практическиоткрытпринципротационноговращательногодвижения,лежащий воснове ворота,блока и,главное,колеса. Безколеса, как ибез огня, небыла бывозможна всянаша сов­ременнаятехника икультура.</w:t>
      </w:r>
    </w:p>
    <w:p>
      <w:pPr/>
      <w:r>
        <w:rPr/>
        <w:t xml:space="preserve">В качествематериаладляизготовленияорудий первобытныелюди наряду скамнемшироко использоваликости убитыхна охотеживотных.Кость былаценнаблагодаря еетвердости,вязкости,упругости исравнительнойлегкостиобработки. Нообработкакости распространиласьне сразу. Вдревнемпалеоли­теона развитаеще слабо.Костяныхизделий былонемного. Иони являлисьоченьпримитивными.Широко жераспространи­лисьразнообразныеорудия изкости, рога и бивнямамонтатолько впозднемпалеолите. Это,вероятно,было связанос раз­витиемохотничьегохозяйства, атакже с общимростом трудо­выхнавыков итрудовогоопыта. Костьпредставляетсобой про­дуктохоты, истепень ееосвоения впервобытнойтехнике явля­етсяодним изпоказателейвысотыразвитияохотничьегохозяй­ства. В тоже времяобработкакости уразличных группперво­бытныхохотниковпрактиковаласьочень неравномерно.Больше всегоона былараспространенау обитателейсеверныхприледниковыхтундр ихолодныхстепей, неимевших в доста­точномколичестведерева длясвоих хозяйственныхнадобностей.У позднепалеолитическихобитателейтропико-экваториальногопространстваона быларазвита в значительноменьшейстепени. Тамкость, да икременьзаменялисьтвердымипородами дерева,и особеннобамбуком.Стеблибамбука оченьпрочны,тверды,содержатмногокремнезема.Они сравнительнолегкораскалы­вались,давая приэтом твердыеострые обломкии лучинки, ко­торыемоглиуспешнозаменятькостяные и кремневыенаконеч­никикопий идротиков, атакже другиеорудия изкости икремня.</w:t>
      </w:r>
    </w:p>
    <w:p>
      <w:pPr/>
      <w:r>
        <w:rPr/>
        <w:t xml:space="preserve">Палеолитическиеорудия избамбука, каки подавляющеебольшинстводеревянных,не дошли до нас.В результатепалео­литическаятехникатропическихстран присравнении спалео­литическойтехникойСибири иЕвропы выглядитболее бедной,чем она былав действительности.Показательно,что в </w:t>
      </w:r>
      <w:r>
        <w:rPr/>
        <w:t xml:space="preserve">XIX</w:t>
      </w:r>
      <w:r>
        <w:rPr/>
        <w:t xml:space="preserve"> в. эскимосыимногочисленныеплемена северо-востокаСибири из­готовлялиразнообразныеорудия иоружие изкости,ископае­мыхбивнеймамонта, рогасеверногооленя и клыковморжа, тогдакак утасманийцев,австралийцев,охотничьихплемен Ин­докитаяи Индонезии,бушменовЮжной Африкиобработкакос­ти быларазвитаочень слабо.</w:t>
      </w:r>
    </w:p>
    <w:p>
      <w:pPr/>
      <w:r>
        <w:rPr/>
        <w:t xml:space="preserve">Один изважнейшихтехническихприемов, которымобраба­тывалиськость и рог,—резание,вероятно, первоначальновозник приобработкедерева, приизготовлениидеревянныхорудий. Естьвсеоснованияпредполагать,что в позднемпалеолитетех­никаобработкидерева такжеусовершенствовалась,а примене­ниеего сталоболееразнообразным.</w:t>
      </w:r>
    </w:p>
    <w:p>
      <w:pPr/>
      <w:r>
        <w:rPr/>
        <w:t xml:space="preserve">Уавстралийскихплемен </w:t>
      </w:r>
      <w:r>
        <w:rPr/>
        <w:t xml:space="preserve">XIX</w:t>
      </w:r>
      <w:r>
        <w:rPr/>
        <w:t xml:space="preserve"> в.деревослужило дляизготов­лениякопий,копьеметалок,дубин,бумерангов,копательныхпа­лок,снарядов длядобыванияогня,рыболовныхкрючков, коры­тец,лодок-однодеревок,рукоятоктопоров, тесели ножей.Приемыобработкидерева у австралийцевбылидовольноразнообраз­ны.Простаядубинаизготовляласьперед охотойс помощьютопора итесла изподходящегосука дерева;онаподвергаласьлишь оченьнезначительнойобработке ипоэтому былаобычнокривой инеровной.После охотыее выбрасывалиили же сжи­галив костре.Иначеделалсябумеранг —своеобразнаяплоская иизогнутаяметательнаядубина, одноизискуснейшихорудий'австралийцев.Дляизготовлениябумерангаотрубаликусоктвердогодерева с подходящимизгибом.Топором снего снима­ликору. Кусокдерева клалина землю и,плотнопридерживаяногой,резали, апотом скоблиликаменнымтеслом.Отделывалибумерангкаменнымскребком,после чегошлифовали нашлифо­вальномкамне. Когдабумерангстановился совершенногладким, наегоповерхностькаменнымсверломнаносилиузор. Затембу­мерангклали нанескольконедель вводу, на несколькодней —</w:t>
      </w:r>
      <w:r>
        <w:rPr/>
        <w:t xml:space="preserve"> </w:t>
      </w:r>
      <w:r>
        <w:rPr/>
        <w:t xml:space="preserve">в песок,нагревали наогне и,наконец,обмазывалижиром, чтобыпредохранитьот раскалывания.Только послеэтогобумеранг былготов. Дереводля древкакопьяавстралийцыотрубали спомощьютопора,обрабатываликаменнымитеслами искребка­ми,скребками израковин иподшлифовывалина шлифовальномкамне. Есликопье былоцеликом из дерева,то его остриедля большейтвердости закалялина огне;иногдадревко копьядела­лисоставным —из древесныхпородразличнойтвердости ивеса.Подобным жеспособом обрабатывалирукояткитопоров. Длятого чтобыразмягчить исогнуть прут,служившийрукояткой,его помещалив тлеющийогонь или в горячуюводу.</w:t>
      </w:r>
    </w:p>
    <w:p>
      <w:pPr/>
      <w:r>
        <w:rPr/>
        <w:t xml:space="preserve">Можнопредполагать,чтотехническиеприемы,которые упо­треблялисьв позднемпалеолитепри обработкедерева, вомно­гомнапоминалиописанныеприемы,бытовавшиееще в </w:t>
      </w:r>
      <w:r>
        <w:rPr/>
        <w:t xml:space="preserve">XIX</w:t>
      </w:r>
      <w:r>
        <w:rPr/>
        <w:t xml:space="preserve"> в. уавстралийцев.</w:t>
      </w:r>
    </w:p>
    <w:p>
      <w:pPr/>
      <w:r>
        <w:rPr/>
        <w:t xml:space="preserve">В древнемкаменномвекеобщественноеразделениетрудаотсутствовало.Постепенно развивалосьтолькоестественноеразделениетруда по полуи возрасту.Отсутствовалиремеслен­ники,специальнозанимавшиесяизготовлениемкаких-либоизде­лий дляобмена, дляпродажи.Техника ихозяйствобыли ещестольпримитивны,что каждый членпервобытнойобщины умел вравной степениохотиться,ловить рыбу,собиратьрастительнуюпищу,изготовлятьнеобходимыекаменные,деревянные,костя­ныеорудия,обрабатыватьшкуры,сооружать первобытныежилища.Сравнительныйэтнографическийматериал,относящийсяк </w:t>
      </w:r>
      <w:r>
        <w:rPr/>
        <w:t xml:space="preserve">XVIII</w:t>
      </w:r>
      <w:r>
        <w:rPr/>
        <w:t xml:space="preserve"> </w:t>
      </w:r>
      <w:r>
        <w:rPr/>
        <w:t xml:space="preserve">—</w:t>
      </w:r>
      <w:r>
        <w:rPr/>
        <w:t xml:space="preserve"> </w:t>
      </w:r>
      <w:r>
        <w:rPr/>
        <w:t xml:space="preserve">XIX</w:t>
      </w:r>
      <w:r>
        <w:rPr/>
        <w:t xml:space="preserve"> вв.,показывает,что упервобытныхохотничьихплемен вобластиизготовленияорудий существовалотолько ес­тественноеразделениетруда по полуи возрасту.Обычно камен­ныеорудия (как иоружие)делалисьвзрослымимужчинами;этоотносилосьдаже корудиям женскоготруда —женскимножам,скребкам. У техплемен, гдеобработкакамнядостигала относи­тельновысокогосовершенстваи овладениеею требовалозначи­тельногоопыта исноровки,изготовлениемкаменныхорудий за­нималисьнаиболееопытныемужчины,иногдастарики. Этоможно былонаблюдать уобитателейострововАдмиралтействаи у австралийцев.</w:t>
      </w:r>
    </w:p>
    <w:p>
      <w:pPr/>
      <w:r>
        <w:rPr/>
        <w:t xml:space="preserve">Какуже указывалось,при переходеот древнего кпозднемупалеолитуодновременносусовершенствованиемтехникираскалы­ванияи обработкикремняпоявилисьразнообразныекремневыеорудия,изготовленныеизудлиненныхпластинок.Типов орудийнасчитывалосьсвыше 100.Назовемважнейшие ихгруппы:резцы,имевшие наконце лезвие,напоминавшеедолото илистамеску, ислужившиедляобработкикости (рис. 44, </w:t>
      </w:r>
      <w:r>
        <w:rPr>
          <w:i w:val="1"/>
          <w:iCs w:val="1"/>
        </w:rPr>
        <w:t xml:space="preserve">2); </w:t>
      </w:r>
      <w:r>
        <w:rPr/>
        <w:t xml:space="preserve">скребкис полукру­глым,тщательноотретушированнымлезвием,приспособленнымглавнымобразом дляскобленияшкур (рис. 44, </w:t>
      </w:r>
      <w:r>
        <w:rPr>
          <w:i w:val="1"/>
          <w:iCs w:val="1"/>
        </w:rPr>
        <w:t xml:space="preserve">3</w:t>
      </w:r>
      <w:r>
        <w:rPr/>
        <w:t xml:space="preserve">—5);проколки,служившиедлясверлениядерева икости, дляпрокалыванияшкур (рис. 44, </w:t>
      </w:r>
      <w:r>
        <w:rPr>
          <w:i w:val="1"/>
          <w:iCs w:val="1"/>
        </w:rPr>
        <w:t xml:space="preserve">8); </w:t>
      </w:r>
      <w:r>
        <w:rPr/>
        <w:t xml:space="preserve">острия,употреблявшиесядляпрокалыванияи резания,наподобиеножей (рис. 44, </w:t>
      </w:r>
      <w:r>
        <w:rPr>
          <w:i w:val="1"/>
          <w:iCs w:val="1"/>
        </w:rPr>
        <w:t xml:space="preserve">6). </w:t>
      </w:r>
      <w:r>
        <w:rPr/>
        <w:t xml:space="preserve">Изкремняизготовлялинаконечникикопий идротиков (луки стрелы,видимо,распрост­ранилисьпозднее, припереходе кмезолиту). Книмотносятсяупоминавшиесявыше солютрейскиенаконечники,сплошь обра­ботанныеотжимнойретушью, атакже наконечникис черешком ис выемкой,имевшие скрая выступы—</w:t>
      </w:r>
      <w:r>
        <w:rPr/>
        <w:t xml:space="preserve"> </w:t>
      </w:r>
      <w:r>
        <w:rPr/>
        <w:t xml:space="preserve">зубцы,препятствовав­шиеизвлечениюкопья из раны(рис. 44, </w:t>
      </w:r>
      <w:r>
        <w:rPr>
          <w:i w:val="1"/>
          <w:iCs w:val="1"/>
        </w:rPr>
        <w:t xml:space="preserve">11). </w:t>
      </w:r>
      <w:r>
        <w:rPr/>
        <w:t xml:space="preserve">Впозднемпалеолитесталипоявлятьсятакжевкладышевыенаконечники(рис. 44, </w:t>
      </w:r>
      <w:r>
        <w:rPr>
          <w:i w:val="1"/>
          <w:iCs w:val="1"/>
        </w:rPr>
        <w:t xml:space="preserve">14, 15). </w:t>
      </w:r>
      <w:r>
        <w:rPr/>
        <w:t xml:space="preserve">Онисостояли издеревянногоили костяногозаостренно­гостержня сболее илименееглубокимипродольнымищелями(пазами), вкоторых спомощьюсмолы закреплялисьдруг задругом узкиекремневыепластинкиили острия,служившиезуб­цами.Иногдакремневыевкладыши невставляли внаконечникикопий, аоснащали имипилы и ножи.Впрочем,вкладышеваятехника особенноширокораспространиласьпозднее, в мезоли­те,когдапоявилисьминиатюрныекремневые вкладышигеомет­рическихочертаний,такназываемыемикролиты, атакже в нео­лите.В новомкаменномвекеразвивалисьи рубящиеорудия —шлифованныекаменные топоры,закреплявшиесяв деревянныхрукоятках. Нопервые каменныетопоры,обработанныееще нешлифовкой, аоббивкой иретушью,изредканаходят прирас­копкахпозднепалеолитическихпоселений.Они служилидляобработкикости идерева. Наконец,средипозднепалеолитиче­скихкремневыхизделий,особенноначальныхэтапов позднегопалеолита,встречаютсясерии переживающихс древнего па­леолитаизделиймустьерскихтипов.</w:t>
      </w:r>
    </w:p>
    <w:p>
      <w:pPr/>
      <w:r>
        <w:rPr/>
        <w:t xml:space="preserve">Костяныеорудияпозднегопалеолита неменееразнообразны,чем</w:t>
      </w:r>
      <w:r>
        <w:rPr>
          <w:b w:val="1"/>
          <w:bCs w:val="1"/>
        </w:rPr>
        <w:t xml:space="preserve"> </w:t>
      </w:r>
      <w:r>
        <w:rPr/>
        <w:t xml:space="preserve">каменные(рис. 45, 46). Впозднемпалеолитевозникло и до­стигловысокогоразвитияизобразительноеискусство, имногиепозднепалеолитическиекостяныепредметыукрашеныгравиро­ванными,а иногдаскульптурнымиизображениямиживотных,людей иусловнымисхематическимизнаками. Ккостяным ору­диямотносятсямногочисленныенаконечникикопий идротиков, каксовсеммаленькие,так идостигающиев длину 20—30 см(рис. 45, </w:t>
      </w:r>
      <w:r>
        <w:rPr>
          <w:i w:val="1"/>
          <w:iCs w:val="1"/>
        </w:rPr>
        <w:t xml:space="preserve">1,2). </w:t>
      </w:r>
      <w:r>
        <w:rPr/>
        <w:t xml:space="preserve">Иногдаони имелипродольныепазы, вкоторыхзакреплялиськремневыевкладыши. Вконцепозднегопалеоли­тапоявилисьвырезанныеиз рогасеверногооленягарпуны —наконечникис одним или двумярядамиобращенныхназад вы­ступов-бородок(рис. </w:t>
      </w:r>
      <w:r>
        <w:rPr>
          <w:i w:val="1"/>
          <w:iCs w:val="1"/>
        </w:rPr>
        <w:t xml:space="preserve">45,3,4). </w:t>
      </w:r>
      <w:r>
        <w:rPr/>
        <w:t xml:space="preserve">Появилисьиприспособлениядля метания копий—копьеметалки,представляющиесобойкостянуюпалочку скрючком наконце (рис. 45,5).Копье приметании упи­ралосьнижнимконцомдревка вкрючок копьеметалки;так уве­личивалсяразмах руки,копье летелодальше и сбольшей си­лой.Копьеметалкуможнорассматриватькакнепосредственнуюпредшественницулука и стрел.Внезначительномколичествевстречаютсянапозднепалеолитическихстоянкахпростейшиерыболовныекрючки изкости.</w:t>
      </w:r>
    </w:p>
    <w:p>
      <w:pPr/>
      <w:r>
        <w:rPr/>
        <w:t xml:space="preserve">Большойинтереспредставляютнаконечникимотыг икирок,вырезанныеиз кости,рога и бивнямамонта (рис. 45,</w:t>
      </w:r>
      <w:r>
        <w:rPr>
          <w:i w:val="1"/>
          <w:iCs w:val="1"/>
        </w:rPr>
        <w:t xml:space="preserve">9</w:t>
      </w:r>
      <w:r>
        <w:rPr/>
        <w:t xml:space="preserve">—</w:t>
      </w:r>
      <w:r>
        <w:rPr/>
        <w:t xml:space="preserve"> 11</w:t>
      </w:r>
      <w:r>
        <w:rPr/>
        <w:t xml:space="preserve">; </w:t>
      </w:r>
      <w:r>
        <w:rPr>
          <w:i w:val="1"/>
          <w:iCs w:val="1"/>
        </w:rPr>
        <w:t xml:space="preserve">46). </w:t>
      </w:r>
      <w:r>
        <w:rPr/>
        <w:t xml:space="preserve">Наповерхностинекоторых изних хорошо сохранилисьследы ра­ботыпо мягкомугрунту,включающемуострые зернапеска. Зем­леделиеещеотсутствовало,но мотыгинаряду скопательнымипалкамиупотреблялисьприсобираниирастительнойпищи, длявыкапыванияохотничьихям,ям-хранилищ иземлянок.</w:t>
      </w:r>
    </w:p>
    <w:p>
      <w:pPr/>
      <w:r>
        <w:rPr/>
        <w:t xml:space="preserve">Многочисленнынаходкикостяныхорудий домашнегооби­хода</w:t>
      </w:r>
      <w:r>
        <w:rPr/>
        <w:t xml:space="preserve"> </w:t>
      </w:r>
      <w:r>
        <w:rPr/>
        <w:t xml:space="preserve">—шильев и игл,иногда имеющихушко дляпротягиваниянити (рис. 45, </w:t>
      </w:r>
      <w:r>
        <w:rPr>
          <w:i w:val="1"/>
          <w:iCs w:val="1"/>
        </w:rPr>
        <w:t xml:space="preserve">12, 13). </w:t>
      </w:r>
      <w:r>
        <w:rPr/>
        <w:t xml:space="preserve">Некоторыеиз таких иглне крупнеесовре­менныхстальныхиголок.</w:t>
      </w:r>
    </w:p>
    <w:p>
      <w:pPr/>
      <w:r>
        <w:rPr/>
        <w:t xml:space="preserve">Наконец,прираскопкахнередкообнаруживаюткостяныеизделия,назначениекоторых остаетсянеясным илизагадочным.Сюда относятсятак называемыежезлы —отрезки рогасеверногооленя, имеющиедовольнобольшоепоперечноеотверстие,про­сверленноев их среднейчасти (рис. 45, </w:t>
      </w:r>
      <w:r>
        <w:rPr>
          <w:i w:val="1"/>
          <w:iCs w:val="1"/>
        </w:rPr>
        <w:t xml:space="preserve">6</w:t>
      </w:r>
      <w:r>
        <w:rPr/>
        <w:t xml:space="preserve">—</w:t>
      </w:r>
      <w:r>
        <w:rPr>
          <w:i w:val="1"/>
          <w:iCs w:val="1"/>
        </w:rPr>
        <w:t xml:space="preserve">8).</w:t>
      </w:r>
      <w:r>
        <w:rPr/>
        <w:t xml:space="preserve">Ихсравнивают сорудиями,служившими уэскимосоввыпрямителямидревковкопий, и с орудиями,употреблявшимисяу некоторыхнародовСевера дляразминанияремней. Высказываюттакжепредполо­жение,чтонекоторые изжезлов,украшенные разнообразнымиизображениями,выгравированнымина ихповерхности,приме­нялисьприколдовских,магическихобрядах.Трасологическиеисследования,проведенныеС. А.Семеновым, необнаружили наэтихпредметахследовиспользованияих дляразминанияремней исвидетельствуютскорее впользурасшифровкиих как выпрями­телейдревков[Семенов, 1968]. Ккостянымизделиям,назначе­ниекоторыхнеясно,относятсяразнообразныелопаточки,стерж­ни икольца.</w:t>
      </w:r>
    </w:p>
    <w:p>
      <w:pPr/>
      <w:r>
        <w:rPr/>
        <w:t xml:space="preserve">Продолжительностьпозднегопалеолита около25 тыс. лет. Втечениеэтоговремени первобытнаятехникамедленноразвива­лась,людипостепенновырабатывалиновые, болеесовершенныеформыкаменных икостяныхорудий. Нодля позднегопалеолитаневозможносоздатьобобщеннуюархеологическуюпериодизацию,которая былабы применимако всем территориям,заселеннымлюдьми, иподобную тойпериодизации,котораясуществуетдля древнегопалеолита(олдувайская,древнеашельская,средне- ипозднеашельскаяимустьерскаяэпохи). Болеесовершеннаяимногообразнаяпозднепалеолитическаякультурапо-разномуразвиваласьу отдельныхгруппчеловечества.Чертылокальногоразнообразиявыражены впозднемпалеолитегораздорезче, чем вдревнем;здесьпредставленобольшедробныхкультур и ониочерченычетче.Поэтому,изучая позднепалеолитическиепамят­никиотдельныхтерриторий,приходитсядля каждой изних раз­рабатыватьособуюпериодизацию.В позднемпалеолитеможновыделить рядкрупных регионов,в каждом изкоторыхразвитиекультуры</w:t>
      </w:r>
      <w:r>
        <w:rPr/>
        <w:t xml:space="preserve">  </w:t>
      </w:r>
      <w:r>
        <w:rPr/>
        <w:t xml:space="preserve">имелосвои</w:t>
      </w:r>
      <w:r>
        <w:rPr/>
        <w:t xml:space="preserve"> </w:t>
      </w:r>
      <w:r>
        <w:rPr/>
        <w:t xml:space="preserve">особенности,</w:t>
      </w:r>
      <w:r>
        <w:rPr/>
        <w:t xml:space="preserve">  </w:t>
      </w:r>
      <w:r>
        <w:rPr/>
        <w:t xml:space="preserve">в</w:t>
      </w:r>
      <w:r>
        <w:rPr/>
        <w:t xml:space="preserve">  </w:t>
      </w:r>
      <w:r>
        <w:rPr/>
        <w:t xml:space="preserve">целом</w:t>
      </w:r>
      <w:r>
        <w:rPr/>
        <w:t xml:space="preserve"> </w:t>
      </w:r>
      <w:r>
        <w:rPr/>
        <w:t xml:space="preserve">отличающие этотрегион отсоседних:ЗападнаяЕвропа, ЦентральнаяЕвропа,Русскаяравнина,ПиренейскийиАпеннинскийполуострова,Крым, Кавказ,Северная иЮжная Африка,Восточное Средиземноморье,Сибирь и др.Существовалив их пределахи болеедробныеисторико-культурныеобласти[Чебоксаров,Чебоксарова,1971], такжеразличавшиесямежду собойрядом культурно-бытовыхособенностей.</w:t>
      </w:r>
    </w:p>
    <w:p>
      <w:pPr/>
      <w:r>
        <w:rPr/>
        <w:t xml:space="preserve">Появлениенового, болееэффективногооружия былосвязано сдальнейшимразвитиемохотничьегохозяйства. Опрогрессепоследнегосвидетельствуютогромныескоплениякостей убитыхна охотеживотных,обнаруживаемыепри раскопкахпозднепалеолитическихпоселений[Верещагин, 19711.Так,например, настоянке Мальта(подИркутском)найденыкости свыше 400север­ныхоленей, вАмвросиевке(Донецкийбассейн) — 1000зубров, вПушкарях (подНовгород-Северским)— 65 мамонтов,на стоянкеКирилловской(натерриторииКиева) — 70мамонтов, в</w:t>
      </w:r>
      <w:r>
        <w:rPr/>
        <w:t xml:space="preserve"> </w:t>
      </w:r>
      <w:r>
        <w:rPr/>
        <w:t xml:space="preserve">Межиричах(под</w:t>
      </w:r>
      <w:r>
        <w:rPr/>
        <w:t xml:space="preserve"> </w:t>
      </w:r>
      <w:r>
        <w:rPr/>
        <w:t xml:space="preserve">Каневым)— 110 мамонтов.Количествоподоб­ныхпримеровочень велико.Показателенсоставохотничьейдо­бычи,остаткикоторойобнаружены врезультатемноголетнихра­скопокМезинскойстоянки(Черниговскаяобласть,берег р.Десны): 116мамонтов, тришерстистыхносорога, 61лошадь, 17овцебыков,пять зубров,одингигантскийолень, 83северныхоленя, семьмедведей,пять росомах,59 волков, 112песцов, одналисица, 11зайцев, четыребайбака, семькуропаток[Шовкопляс, 1965].Разумеется,следуетсчитаться стем, что скоплениякостей образовалисьв течениедлительноговремени; в некоторыхже случаяхпервобытныелюди специальносносиликости изразных местдля использованияв качествестроительногоматериала.Но, с другойстороны, невсе кости,валявшиеся впалеолитиче­скомохотничьемстойбище,сохранилисьотразрушения,дошли до наси вскрытыархеологическимираскопками. Вдействитель­ностиих былогораздобольше.</w:t>
      </w:r>
    </w:p>
    <w:p>
      <w:pPr/>
      <w:r>
        <w:rPr/>
        <w:t xml:space="preserve">Позднепалеолитическиеспособыохоты на мамонтов,вероятно,близконапоминалиспособы,бытовавшие унеандертальцев.По-прежнему практиковалиськоллективныеоблавы с использова­ниеместественногорельефаместности, глубокиховрагов,крутыхбереговыхобрывов итопей. Можнопредполагать,что старыеспо­собыохоты намамонтовдополнилисьловлей этихживотных вспе­циальновырытые ямы.Еще в </w:t>
      </w:r>
      <w:r>
        <w:rPr/>
        <w:t xml:space="preserve">XIX</w:t>
      </w:r>
      <w:r>
        <w:rPr/>
        <w:t xml:space="preserve"> в. бушменыи другиеохотничьиплемена с помощьюпростыхдеревянныхзаостренныхпалоквыкапывалиямы глубинойдо 2 м и ловилив них такихкрупныхживотных, какантилопы и дажеслоны.Несомненно,что и позд­непалеолитическиелюдиобладалитехническимивозможностямидлявыкапыванияподобныхловчих ям. Обэтомсвидетельствуютобнаруженныеприраскопкахпозднепалеолитическихпоселенийземлянки иямы глубиной1 м и более.</w:t>
      </w:r>
    </w:p>
    <w:p>
      <w:pPr/>
      <w:r>
        <w:rPr/>
        <w:t xml:space="preserve">Охотничьиямы могливыкапыватьсяс помощьюдеревянныхкопательныхпалок и мотыгс костяныминаконечниками.Ямырасполагалисьна обычномпутиживотных(например, подороге кводопою) илиже в местах,куда животныхзагоняли.Сверху ихмаскировалисучьями иветвями, а вдновертикальновтыкали остриемвверх, кол, стем, чтобыживотное,падая,напоролосьна него.Подобнымспособом ловилине толькомамонтов иносорогов, нои лошадей,бизонов,северныхоленей,медведей, атакже болеемелкихживотных. Яманеобязательнодолжна былавмещатьвсего зверяцеликом.Достаточно,если в неепопадали и в нейзастревалиили ломалисьтолько ноги животного.Наблюденияэтнографов ипутешественниковсвидетельствуюто большой эффективностии в то жевремяпростотетакогоспособаловликрупныхмлеко­питающих.Попавшего вямуобессиленногомамонтадобивали,кидая в негокрупныекамни икопья. Нопоследние неслужилиосновныморужиемохоты намамонта, таккак не моглипробить еготолстую шкуру.Характерно,что впозднепалеолитическомискусствеотсутствуютизображениямамонтов,пронзенныхкопьями. Вредких случаяхлюди моглииспользоватьмясо и коститрупов естественнопогибшихживотных,залегающие вслое вечноймерзлоты.</w:t>
      </w:r>
    </w:p>
    <w:p>
      <w:pPr/>
      <w:r>
        <w:rPr/>
        <w:t xml:space="preserve">Наряду смамонтомважнымобъектомохоты былизубр, север­ныйолень, дикаялошадь.Особенномного давалапозднепалеолитическомучеловеку охотана северногооленя: мясо,шкуры, такойпрекрасный материалдляизготовленияоружия,орудий ирукоя­ток,как кость ирог, а такжесухожилия ишерсть,служившиедляполучениянитей и веревок.Копье скаменным иликостянымнаконечником(а такжегарпун),бессильное противмамонта,пронзалошкуру зубра,оленя,лошади. Яркимсвидетельствомпробивной силыподобногооружияявляетсянаходка, сделаннаяв 1962 г. прираскопкахстоянкиКокорево </w:t>
      </w:r>
      <w:r>
        <w:rPr/>
        <w:t xml:space="preserve">I</w:t>
      </w:r>
      <w:r>
        <w:rPr/>
        <w:t xml:space="preserve"> налевом берегуЕнисея, в</w:t>
      </w:r>
      <w:r>
        <w:rPr/>
        <w:t xml:space="preserve"> </w:t>
      </w:r>
      <w:r>
        <w:rPr/>
        <w:t xml:space="preserve">230 кмвышеКрасноярска[Абрамова, 1964]. Втретьем культур­номслое, имеющемдревность 13—14тыс. лет, средиочагов,каменныхорудий идругихостатковпозднепалеолитическогоохотничье­голагеряобнаруженобломоклевой лопаткизубра свонзившим­ся,пробившимего насквозьнаконечникомкопья илидротика изоленьегорога. Дротикбыл брошен взубра сзади преследовав­шимегоохотникомвысокогороста.Последний,видимо,промах­нулся,и конецдротика,пронзившкуру и мускулызубра,застрял втолстом краелопатки (рис. 47).</w:t>
      </w:r>
    </w:p>
    <w:p>
      <w:pPr/>
      <w:r>
        <w:rPr/>
        <w:t xml:space="preserve">Успехохоты намамонтазависелоттого — попадетли мамонт ввырытую наего пути яму,побежит ли онк крутомуобрыву. Успехже охоты назубров,северныхоленей,лошадейзависелглавнымобразом отсовершенствакопий с костянымии каменныминаконечниками,гарпунов,копьеметалок,равно как отслаженностивсегоохотничьегоколлектива.Более совершенноеохотничьеору­жиепозволилоприменятьнаряду сбольшимиколлективнымиоб­лавами,особенноуспешнымипри охоте налошадей,подкрадыва­ниек пасущимсяживотным идлительноепреследованиеих. При этомдобычейстановилисьглавнымобразоммолодые животные,быстрееослабевавшиеи отстававшие.О подобныхспособахохотысвидетельствуюткакэтнографическиепараллели,так и характеркостныхостатковживотных,встречаемыхнапозднепалеолитиче-скихстоянках (намногих стоянкахзначительнопреобладаюткости молодыхособей).Новые приемыохоты требовализначитель­нойорганизованностии строгогораспределениязадач междуохотниками,не говоря ужео том, чтонужно былопрекраснознать повадкизверя.Интереснанаходка вгроте Ла Ваш,на юге Фран­ции(деп. Арьеж), вкультурномслое,относящемсяк концу позд­негопалеолита иимеющемрадиоуглероднуюдату 12 700 летназад,изогнутогоконца рога северногооленя длинойоколо 15 см, сдвумя отверстиями— сквозным инесквозным.Вероятно,перед намиохотничийрог, которымподавалисигналы наохоте [</w:t>
      </w:r>
      <w:r>
        <w:rPr/>
        <w:t xml:space="preserve">Romain</w:t>
      </w:r>
      <w:r>
        <w:rPr/>
        <w:t xml:space="preserve">, </w:t>
      </w:r>
      <w:r>
        <w:rPr/>
        <w:t xml:space="preserve">Nougier</w:t>
      </w:r>
      <w:r>
        <w:rPr/>
        <w:t xml:space="preserve">, 1968].</w:t>
      </w:r>
    </w:p>
    <w:p>
      <w:pPr/>
      <w:r>
        <w:rPr/>
        <w:t xml:space="preserve">Немалуюроль вхозяйствелюдейпозднего палеолита,особенно вконце этойэпохи, игралаохота намелкихживотных:зайцев,сурков, атакже наптиц. Онапроизводиласьв основном спо­мощьюсилков ипетель[Замятнин, I960].На ряде позднепалеолитическихстоянокнайдены костисотен зайцеви сурков.</w:t>
      </w:r>
    </w:p>
    <w:p>
      <w:pPr/>
      <w:r>
        <w:rPr/>
        <w:t xml:space="preserve">Иногдалюдиохотились назверейисключительноиз-за их меха.Прираскопкахстоянки Мальтанедалеко отИркутска исто­янкиАвдеево близКурсканайденыскелетыпесцов, костикоторыхлежали ванатомическомпорядкеОчевидно, спесцов былисод­ранышкуры, атушки ихброшенынеиспользованными.Однако такиефактыдовольноредки. Позднепалеолитическоеохотничьехозяйствобыло ещепервобытнымисравнительномалоразвитым.Удача охотыеще во многомзависела отслучайного стеченияобстоятельств.В этихусловиях частымбыл голод инеизбежнымявлялосьуравнительноераспределениепродуктов.</w:t>
      </w:r>
    </w:p>
    <w:p>
      <w:pPr/>
      <w:r>
        <w:rPr/>
        <w:t xml:space="preserve">Продолжалосуществоватьирыболовство.Онопо-прежнему игралов хозяйствевесьманезначительнуюроль. Находкикостей рыбприраскопкахпозднепалеолитическихстоянокредки. Тольков новомкаменномвекерыболовствополучиловысокоеразвитие,появилисьлодки и сети.</w:t>
      </w:r>
    </w:p>
    <w:p>
      <w:pPr/>
      <w:r>
        <w:rPr/>
        <w:t xml:space="preserve">Одновременнос охотойдостиглоболее высокогоуровня и со­бирательство.Особенноразвилосьоно в южных,далеких отлед­никарайонах. Но инапозднепалеолитическихпоселениях,распо­ложенныхсевернее,нередкообнаруживаютнаконечникимотыг, камни,на которыхрастиралисьзерна, атакжевырезанныена костиизображениярастений; всеэто —свидетельстварегулярногособираниярастительнойпищи. Вчастности,большоеколичествоплит-зернотероки пестов,служившихдля растираниязерен дико­растущихрастений,найдено прираскопках позднепалеолитиче­скихпоселений Костенки</w:t>
      </w:r>
      <w:r>
        <w:rPr/>
        <w:t xml:space="preserve">IV</w:t>
      </w:r>
      <w:r>
        <w:rPr/>
        <w:t xml:space="preserve"> наДону иЧулатово </w:t>
      </w:r>
      <w:r>
        <w:rPr/>
        <w:t xml:space="preserve">II</w:t>
      </w:r>
      <w:r>
        <w:rPr/>
        <w:t xml:space="preserve"> наДесне близНовгород-Северского[Рогачев, 1973;Воеводский, 1952].Палеоли­тическоесобирательствобыло важнымзвеном тогопроцесса,которыйподготовилвозникновение</w:t>
      </w:r>
      <w:r>
        <w:rPr/>
        <w:t xml:space="preserve"> </w:t>
      </w:r>
      <w:r>
        <w:rPr/>
        <w:t xml:space="preserve">неолитическогоземледелия.</w:t>
      </w:r>
    </w:p>
    <w:p>
      <w:pPr/>
      <w:r>
        <w:rPr/>
        <w:t xml:space="preserve">Развивалисьи техникаприготовленияпищи. Напозднепалео­литическихпоселенияхобнаруженыдаже ямы, вкоторыхзапека­лосьмясо.</w:t>
      </w:r>
    </w:p>
    <w:p>
      <w:pPr/>
      <w:r>
        <w:rPr/>
        <w:t xml:space="preserve">К числунаиболееважныхэлементовкультуры,харак­теризующихпозднийпалеолит,бесспорно принадлежатдолго­временныежилища. Мыужеостанавливалисьна проблемепалео­литическихжилищ вразделе,посвященноммустьерскойэпохе (с. 120—123, 149—150).Теперь нампредстоитспециальнорас­смотретьте из них,которыеотносятся кпозднемупалеолиту.</w:t>
      </w:r>
      <w:r>
        <w:rPr>
          <w:vertAlign w:val="superscript"/>
        </w:rPr>
        <w:t xml:space="preserve"> </w:t>
      </w:r>
      <w:r>
        <w:rPr/>
        <w:t xml:space="preserve">Первыеостаткидолговременногопозднепалеолитическогожилища были обнаруженыи правильноописаны иопределены И.Байером в 1919—1920гг. во времяраскопокстоянкиЛангманнерсдорфв Австрии. Нолюбопытно,что, хотяпосле того, в20—30-х гг., Байеропубликовалмногоразнообразныхработ, посвященныхпалеолиту, онне придал значениясвоемуоткрытию. Непридали емузначения исовременныеБайерузападноевропей­скиеисследователи.Только вначале 30-х гг. проблемапалеолити­ческихжилищ былапоставленана широком материалесоветскимиархеологами,доказавшимисуществованиев позднемпалеолитеоседлости идолговременныхжилыхсооружений.Почему такпроизошло? Исследованияпалеолита вСССР в 20-х гг.представ­лялисобой восновномнепосредственноепродолжениедореволю­ционныхработ в этойобласти. Лишьна рубеже 20—30-хгг. совер­шиласьперестройкасоветской</w:t>
      </w:r>
      <w:r>
        <w:rPr/>
        <w:t xml:space="preserve">  </w:t>
      </w:r>
      <w:r>
        <w:rPr/>
        <w:t xml:space="preserve">археологической</w:t>
      </w:r>
      <w:r>
        <w:rPr/>
        <w:t xml:space="preserve">  </w:t>
      </w:r>
      <w:r>
        <w:rPr/>
        <w:t xml:space="preserve">науки,</w:t>
      </w:r>
      <w:r>
        <w:rPr/>
        <w:t xml:space="preserve">   </w:t>
      </w:r>
      <w:r>
        <w:rPr/>
        <w:t xml:space="preserve">в</w:t>
      </w:r>
      <w:r>
        <w:rPr/>
        <w:t xml:space="preserve">   </w:t>
      </w:r>
      <w:r>
        <w:rPr/>
        <w:t xml:space="preserve">томчисле и наукио палеолите.Советские археологипоставилиперед собойзадачу овладетьмарксистско-ленинскойтеорией, исследо­ватьпалеолитическиепамятники некак самоцель,а какисториче­скийисточник. Этаперестройкаметодов изадач быланелегкимделом. Но онаоткрыласовершенноновыегоризонты.Одним изрезультатов явиласьнебольшаякнижка главысоветскойшколыизученияпалеолита П.П. Ефименко«Значениеженщины вориньякскуюэпоху», вышедшаяв 1931 г. в г.Ленинграде.На ос­новекритическогоанализастатей рядаархеологов </w:t>
      </w:r>
      <w:r>
        <w:rPr/>
        <w:t xml:space="preserve">XIX</w:t>
      </w:r>
      <w:r>
        <w:rPr/>
        <w:t xml:space="preserve">—</w:t>
      </w:r>
      <w:r>
        <w:rPr/>
        <w:t xml:space="preserve">XX</w:t>
      </w:r>
      <w:r>
        <w:rPr/>
        <w:t xml:space="preserve"> вв.,посвященныхописаниюраскопокнекоторыхпозднепалеолитическихстоянок, Ефименкоустановил,что на этихстоянкахбыли найденыостаткидолговременныхзимних жилищ,но исследова­телине сумелиправильнопонять иоценить своиоткрытия. Онсравнилданныеоткрытия состаткамипозднепалеолитическогожилища,обнаруженнымиБайером вЛангманнерсдорфе,и с остат­камипозднепалеолитическогожилища, раскопаннымив 1927 г. С. Н.Замятнинымна стоянкеГагарино вверховьяхДона. В ре­зультатеЕфименко всогласии сЗамятнинымпришел квыводу, чтопозднийпалеолит был временем,когда ужепоявиласьоседлость. Вследза темЕфименкоустановилсвязь междусуществованиемдолговременныхзимних жилищ</w:t>
      </w:r>
      <w:r>
        <w:rPr/>
        <w:t xml:space="preserve"> </w:t>
      </w:r>
      <w:r>
        <w:rPr/>
        <w:t xml:space="preserve">ираспространениемсвоеобразныхженскихизображенийсподчеркнутымипризнакамиженщины-матери.Стремясьобъяснитьтакую связь,Ефименковыдвинул ги­потезу,что в позднемпалеолитевозникли материнскийродовойстрой исвязанный сним культженщин-прародительниц.Это был оченьважный историческийвывод.Изучениепалеолитастало пре­вращатьсяв один изразделовисторическойнауки, апалеолитиче­скиекультурныеостаткиначалииспользоватьсякакисточникипознанияистории первобытногообщества.Тогда же, в 30-хгг., Ефименкои другиесоветскиеархеологи,главнымобразом в про­цессеисследованиякостенковско-боршевскихстоянок наДону подВоронежем,постепенновыработалиновуюметодикураскопок па­леолитическихпоселений(см. с. 65—66, 122) Врезультатеее при­менениянапозднепалеолитическихстоянкахСССР напротяжении30—70-х гг.удалось обнаружитьи изучитьостаткимногих посто­янныхзимних жилищразных типов(рис. 48). Долгоевремя боль­шинствозарубежныхархеологовигнорировалопалеолитическиежилища,открытыесоветскимиисследователями,или жесчитало ихспецифическойлокальной особенностьюпалеолитаСССР. Однакоза последние25 лет Б. Клима, Ф.Прошек идругие обнару­жилиостаткипозднепалеолитическихжилыхсооруженийна тер­риторииЧехословакии[К</w:t>
      </w:r>
      <w:r>
        <w:rPr/>
        <w:t xml:space="preserve">lima</w:t>
      </w:r>
      <w:r>
        <w:rPr/>
        <w:t xml:space="preserve">, 1963; </w:t>
      </w:r>
      <w:r>
        <w:rPr/>
        <w:t xml:space="preserve">Prosek</w:t>
      </w:r>
      <w:r>
        <w:rPr/>
        <w:t xml:space="preserve">, 1961], М. иВ.Габо-ри — вВенгрии [</w:t>
      </w:r>
      <w:r>
        <w:rPr/>
        <w:t xml:space="preserve">Gabon</w:t>
      </w:r>
      <w:r>
        <w:rPr/>
        <w:t xml:space="preserve"> </w:t>
      </w:r>
      <w:r>
        <w:rPr/>
        <w:t xml:space="preserve">M</w:t>
      </w:r>
      <w:r>
        <w:rPr/>
        <w:t xml:space="preserve">., </w:t>
      </w:r>
      <w:r>
        <w:rPr/>
        <w:t xml:space="preserve">Gabori</w:t>
      </w:r>
      <w:r>
        <w:rPr/>
        <w:t xml:space="preserve"> </w:t>
      </w:r>
      <w:r>
        <w:rPr/>
        <w:t xml:space="preserve">V</w:t>
      </w:r>
      <w:r>
        <w:rPr/>
        <w:t xml:space="preserve">., 1958], Я.Козловский —в Польше [</w:t>
      </w:r>
      <w:r>
        <w:rPr/>
        <w:t xml:space="preserve">Kozlowski</w:t>
      </w:r>
      <w:r>
        <w:rPr/>
        <w:t xml:space="preserve">, </w:t>
      </w:r>
      <w:r>
        <w:rPr/>
        <w:t xml:space="preserve">Kubiak</w:t>
      </w:r>
      <w:r>
        <w:rPr/>
        <w:t xml:space="preserve">, 1971], А.Леруа-Гуран,Ф. Борд и др.—во Франции [</w:t>
      </w:r>
      <w:r>
        <w:rPr/>
        <w:t xml:space="preserve">Leroi</w:t>
      </w:r>
      <w:r>
        <w:rPr/>
        <w:t xml:space="preserve">-</w:t>
      </w:r>
      <w:r>
        <w:rPr/>
        <w:t xml:space="preserve">Gourhan</w:t>
      </w:r>
      <w:r>
        <w:rPr/>
        <w:t xml:space="preserve">, </w:t>
      </w:r>
      <w:r>
        <w:rPr/>
        <w:t xml:space="preserve">Brezillon</w:t>
      </w:r>
      <w:r>
        <w:rPr/>
        <w:t xml:space="preserve">, 1966, 1972; </w:t>
      </w:r>
      <w:r>
        <w:rPr/>
        <w:t xml:space="preserve">Bordes</w:t>
      </w:r>
      <w:r>
        <w:rPr/>
        <w:t xml:space="preserve">, 1968], А.Руст и др. — насевере ФРГ [</w:t>
      </w:r>
      <w:r>
        <w:rPr/>
        <w:t xml:space="preserve">Rust</w:t>
      </w:r>
      <w:r>
        <w:rPr/>
        <w:t xml:space="preserve">, 1962, 1965].Сновавернулись кжилищамЛангманнерсдорфаавстрийскиеученые, по­казавих значение всопоставлениис позднепалеолитическимижилищами,открытыми</w:t>
      </w:r>
      <w:r>
        <w:rPr/>
        <w:t xml:space="preserve">  </w:t>
      </w:r>
      <w:r>
        <w:rPr/>
        <w:t xml:space="preserve">и</w:t>
      </w:r>
      <w:r>
        <w:rPr/>
        <w:t xml:space="preserve"> </w:t>
      </w:r>
      <w:r>
        <w:rPr/>
        <w:t xml:space="preserve">изученными</w:t>
      </w:r>
      <w:r>
        <w:rPr/>
        <w:t xml:space="preserve"> </w:t>
      </w:r>
      <w:r>
        <w:rPr/>
        <w:t xml:space="preserve">советскими</w:t>
      </w:r>
      <w:r>
        <w:rPr/>
        <w:t xml:space="preserve"> </w:t>
      </w:r>
      <w:r>
        <w:rPr/>
        <w:t xml:space="preserve">археологами[</w:t>
      </w:r>
      <w:r>
        <w:rPr/>
        <w:t xml:space="preserve">Angeli</w:t>
      </w:r>
      <w:r>
        <w:rPr/>
        <w:t xml:space="preserve">,1952—1953].</w:t>
      </w:r>
    </w:p>
    <w:p>
      <w:pPr/>
      <w:r>
        <w:rPr/>
        <w:t xml:space="preserve">Внастоящеевремя на территорииЕвропы иСибирираскопаныостатки приблизительно200позднепалеолитическихжилищ.Наиболеераспространеннымтипом являютсянебольшиехижины,округлые илиовальные вплане,имевшие до 6 мвпоперечнике, содним очагом,расположеннымчаще всего в центре(рис. 48—50). Срединих выделяютназемныежилища, полкоторыхнаходилсяпримерно натом жеуровне, что иокружающаяместность, атакжеполуземлянкии землянки сполом,значительноуглубленнымпо сравнениюс окружающейместностью.Частьнебольшиххижин характеризуетсякрупными,эффектныминагромождениямикостей ибивнеймамонтов и костейдругихживотных. Этикости и бивнисоставляливажнейшийэлементконструкции жилищ.Но во многихнебольшиххижинах подобныенагромождениякостейотсутство­вали.Их каркас,вероятно,образовывалижерди ипрутья. Остаткинебольшихокруглых илиовальных в планехижиноткрыты прираскопкахпозднепалеолитическихпоселенийГагарино,Кос-тенки </w:t>
      </w:r>
      <w:r>
        <w:rPr/>
        <w:t xml:space="preserve">IV</w:t>
      </w:r>
      <w:r>
        <w:rPr/>
        <w:t xml:space="preserve">,Тельманскаяна Дону,Мезин,Межиричи,Добраничевкана Украине,Буреть,Мальта в Сибири,Спадзиста вКракове(Польша),ПетржковицеиДольни-Вестонице.(Чехословакия),Шагвар(Венгрия),Елькниц (ГДР),Арси-сюр-Кюр(Франция) и т. д.</w:t>
      </w:r>
    </w:p>
    <w:p>
      <w:pPr/>
      <w:r>
        <w:rPr/>
        <w:t xml:space="preserve">Наряду смаленькимихижинами впозднем палеолитебылираспространеныдлинные многоочажныедома. Восновном онисостояли какбы изнесколькихслившихся овальныхи округлых впланенебольшиххижин илишалашей. Подлинной оситакогожилища располагаласьцепочкаочагов.Остатки подобныхсоору­женийоткрыты впоселенияхКостенки </w:t>
      </w:r>
      <w:r>
        <w:rPr/>
        <w:t xml:space="preserve">IV</w:t>
      </w:r>
      <w:r>
        <w:rPr/>
        <w:t xml:space="preserve"> наДону, Пушкари</w:t>
      </w:r>
      <w:r>
        <w:rPr/>
        <w:t xml:space="preserve">I</w:t>
      </w:r>
      <w:r>
        <w:rPr/>
        <w:t xml:space="preserve"> наУкраине, вБорнеке (ФРГ)и Пенсеване(Франция). Ещеболее крупныйжилойкомплекс сдевятьюочагами, находившимисяна равныхрасстоянияхдруг от другапо егодлинной оси,и с множест­вомразнообразныхям, служившихдля приготовленияпищи и дляхранениязапасов, былраскопан вверхнемкультурномслое стоянкиКостенки </w:t>
      </w:r>
      <w:r>
        <w:rPr/>
        <w:t xml:space="preserve">I</w:t>
      </w:r>
      <w:r>
        <w:rPr/>
        <w:t xml:space="preserve"> наДону.</w:t>
      </w:r>
    </w:p>
    <w:p>
      <w:pPr/>
      <w:r>
        <w:rPr/>
        <w:t xml:space="preserve">Промежуточноеположениемеждунебольшимихижинами идлиннымимногоочажнымижилищамизанимаютовальные илиокруглые жилыесооруженияобычно содним очагом,но имевшие 7—8м и больше впоперечнике.Остатки ихоткрыты настоянке им.Замятнина (Костенки</w:t>
      </w:r>
      <w:r>
        <w:rPr/>
        <w:t xml:space="preserve">II</w:t>
      </w:r>
      <w:r>
        <w:rPr/>
        <w:t xml:space="preserve">) и вАносовке </w:t>
      </w:r>
      <w:r>
        <w:rPr/>
        <w:t xml:space="preserve">II</w:t>
      </w:r>
      <w:r>
        <w:rPr/>
        <w:t xml:space="preserve">(Костенки </w:t>
      </w:r>
      <w:r>
        <w:rPr/>
        <w:t xml:space="preserve">XI</w:t>
      </w:r>
      <w:r>
        <w:rPr/>
        <w:t xml:space="preserve">) наДону, а такжев ряде другихпоселений.</w:t>
      </w:r>
    </w:p>
    <w:p>
      <w:pPr/>
      <w:r>
        <w:rPr/>
        <w:t xml:space="preserve">Позднепалеолитическиежилища имеютмного общихчерт спредшествовавшимиим мустьерскими,из которыхони разви­лись,но в то же времяявляютсягораздоболеесовершеннымии де­монстрируютрядособенностей,отсутствовавшихвмустьерскойи болеедревней техникедомостроительства.Обращают насебя вни­маниеустойчивостьформыкруглых иовальныхжилищ с однимочагом вцентре,наличие многочисленныхспециальновырытыхземлянок, сложныеконструкциииз костей ибивней мамонта,оленьихрогов и плитизвестняка,наконец,существованиесложных игармоничныхмногоочажныхдлинныхжилищ совсевозможнымиямами иямкамиразличногоназначения,располагавшимисякак внутрижилища, так ив его ближайшемсоседстве.</w:t>
      </w:r>
    </w:p>
    <w:p>
      <w:pPr/>
      <w:r>
        <w:rPr/>
        <w:t xml:space="preserve">Большиежилищапозднегопалеолита,площадьюсвыше 40 м</w:t>
      </w:r>
      <w:r>
        <w:rPr>
          <w:vertAlign w:val="superscript"/>
        </w:rPr>
        <w:t xml:space="preserve">2</w:t>
      </w:r>
      <w:r>
        <w:rPr/>
        <w:t xml:space="preserve">,какодноочажные,так особенномногоочажные,бесспорносви­детельствуютоб общинном,коллективномдомашнемхозяйстве,служатяркимипамятникамисуществованияпервобытнообщин­ногостроя. Втакихжилищахселилисьбольшиегруппыпервобыт­ныхлюдей, сообщатрудившиеся,сообща присваивавшиепродук­тыохоты исобирательства,приготовлявшиеираспределявшиепищу. Но едвали будет правильнорезко противопоставлятьпо­добнымдомаммаленькиехижины. Можнопредполагать,что посе­локиз маленькиххижин типаДобраничевкии Буретиявлялсятаким жехозяйственнымцелым, как иобщинныедомаПенсевана,Костенок </w:t>
      </w:r>
      <w:r>
        <w:rPr/>
        <w:t xml:space="preserve">IV</w:t>
      </w:r>
      <w:r>
        <w:rPr/>
        <w:t xml:space="preserve"> иПушкарей </w:t>
      </w:r>
      <w:r>
        <w:rPr/>
        <w:t xml:space="preserve">I</w:t>
      </w:r>
      <w:r>
        <w:rPr/>
        <w:t xml:space="preserve">.Изучениеплановпоследнихубеждает втом, что онипредставлялисобой как быслившиесямаленькиехижины.Осуществлениеслиянияговорит отом, чтохозяйственно,экономическималыеодноочажныехижины и длинныемногоочаж­ныежилища небыли чем-топротивоположнымдруг другу,резко неразличались.Разумеется,общинноедомашнеехозяйство, су­ществовавшеев большихжилищах и впоселках,состоявшихиз маленькиххижин, нельзярисоватьсебесхематически,упро­щенно.На отдельномочаге, бытьможет, приготовлялапищу и малая,парная семья;такая семья моглаобитать и вмаленькихжилищах типадобраничевскихиликраковских.Но в палеолитиче­скомобщинномдоме или вгруппе хижин,образовывавшиходнохозяйственноецелое, не моглослучитьсятак, что уодного очагабыло изобилиепищи, а удругого людиголодали.Материалы попалеолитическимжилищам являютсяподтверждениеми кон­кретизациеймарксистско-ленинскихположений опервобытнооб­щинномстрое сприсущим емуобщим трудоми общейсобствен­ностьюна средства ипродуктыпроизводства.</w:t>
      </w:r>
    </w:p>
    <w:p>
      <w:pPr/>
      <w:r>
        <w:rPr/>
        <w:t xml:space="preserve">Дляпониманияпалеолитическихжилищбольшоезначениеимеет сравнительныйэтнографическийматериал пожилищамотсталыхплеменотносительнонедавнегопрошлого. Унекоторыхплеменсевера Сибирии Америки ещев </w:t>
      </w:r>
      <w:r>
        <w:rPr/>
        <w:t xml:space="preserve">XVIII</w:t>
      </w:r>
      <w:r>
        <w:rPr/>
        <w:t xml:space="preserve"> в.существовалидолговременныеполуподземныежилища, кое вчем напоминаю­щиепозднепалеолитическиеземлянки и полуземлянки.Строителиэтихполуподземныхжилищнаходилисьна гораздоболее высокойступенихозяйственногоиобщественногоразвития,нежелипоздне­палеолитическиелюди. Нообраз жизниплеменКрайнегоСевера, занимавшихсяохотой,рыболовствоми собирательством,во мно­гомнапоминалобраз жизнипервобытныхобитателейледниковойЕвропы иСибири. Это и привелок совершеннонезависимомувозникновениюу тех и удругих вомногомсходных типовжилищ. Учукчей иэскимосов в </w:t>
      </w:r>
      <w:r>
        <w:rPr/>
        <w:t xml:space="preserve">XVII</w:t>
      </w:r>
      <w:r>
        <w:rPr/>
        <w:t xml:space="preserve">—</w:t>
      </w:r>
      <w:r>
        <w:rPr/>
        <w:t xml:space="preserve">XVIII</w:t>
      </w:r>
      <w:r>
        <w:rPr/>
        <w:t xml:space="preserve"> вв. дляустройстважилища вземлевыкапываласьяма. Остовжилищасооружалсяиз кито­выхкостей,заменявшихстолбы ибалки. Кровлябылазакруглена иимеласнаружи видкупола.Попадали втакое жилищесверху, черезотверстие вкровле, атакже черезвыкопанныйрядом с нимполуподземныйкоридор.Сходныеполуподземныежилища были обнаруженыу некоторыхплеменсевероамериканскихин­дейцев.</w:t>
      </w:r>
    </w:p>
    <w:p>
      <w:pPr/>
      <w:r>
        <w:rPr/>
        <w:t xml:space="preserve">Подобныеземлянки, каксвидетельствуютописанияпутеше­ственникови этнографов,имели многонеудобств. Вних, когда от­крываливход иликогдазатухал очаг,особенноночью, частои быстроколебаласьтемпература,было оченьгрязно,царило злово­ние.В результатетакие жилища,раз и навсегдазакрепленныена одномместе,становилисьрассадникамиболезней. Вэтой свя­зистановитсяпонятным,почему вкаменномвеке смертностьженщинзначительнопревосходиласмертностьмужчин.</w:t>
      </w:r>
    </w:p>
    <w:p>
      <w:pPr/>
      <w:r>
        <w:rPr/>
        <w:t xml:space="preserve">Как всравнительнонедавнемпрошлом у племенсевера Сиби­рии Америки,так и упозднепалеолитическихохотниковнаряду сзимнимипостоянными жилищамисуществоваливременныелет­ниешалаши, вкоторыхгореликостры.Иногда палеолитическиелюдиразжигалисвои кострыпросто подоткрытымнебом. Продол­жализаселятьпозднепалеолитическиелюди ипещеры.Порой, как вАрси-сюр-Кюре,постоянноежилищесооружалосьпод прикры­тиемскалистогонавеса. Внекоторыхпещерах полвымощен галь­камидляпредохраненияот сырости.</w:t>
      </w:r>
    </w:p>
    <w:p>
      <w:pPr/>
      <w:r>
        <w:rPr/>
        <w:t xml:space="preserve">Хотя впозднемпалеолитеразвиласьизвестнаяоседлость, лю­диненаходилисьпостоянно всвоих поселках.Охотничийобраз жизнитребовал покрайней мере времяот времениперекочевокв поисках добычи.С такимиэкспедициямив первуюочередь быласвязанаохота насеверныхоленей, стадакоторыхпериодическиперекочевывалина большиерасстояния.Свидетельствомперекочевокявляютсякрасивыепросверленныераковинычерноморскихисредиземноморскихмоллюсков,находимыеприраскопкахпозднепалеолитическихпоселений,расположенныхочень далекоот морскогоберега.Раковины служилиукрашениями,носились вкачестве буси подвесок;они былипринесены настоянку за не­сколькосотенкилометров.Раскопкиобнаруживаютнаряду с ос­таткамипостоянныхстойбищ,содержащими огромныескоплениякостеймамонтов,лошадей иоленей, такжеостаткивременныхсезонныхстоянок,часторасположенныеу самой реки.Обычно здесьнаходятсовсем немногоорудий идругихкультурныхостатков;кости женередкопринадлежатвсего лишь одномуживотному(например,мамонту),убив котороголюдиустраивалипривал тутже, на местеудачнойохоты. Впозднемпалеолите, каки вмустьерскуюэпоху,существоваликремневыемастерские,места,служившиепреимущественнодляраскалываниякремня иизготовленияорудий.Культурныйслой тампереполненотщепами,осколками,нуклеусами,тогда какзаконченныеорудиявстречаютсяв оченьнебольшомколичестве.</w:t>
      </w:r>
    </w:p>
    <w:p>
      <w:pPr/>
      <w:r>
        <w:rPr/>
        <w:t xml:space="preserve">Появлениеновых типовпоселений ижилищ былосвязано собщим усложнениембыта иразвитиемпростейшейутвари иодежды.Глинянаяпосуда,керамика, вдревнемкаменномвекеотсутствовала,она впервыевозниклатолько внеолите. Впозднем палеолитев качествесосудов вотдельных случаяхиспользовалисьчерепаживотных ичеловека.Изготовлялись,вероятно,простей­шиечаши икорытца издерева и издревесной коры.Распрост­ранениев позднемпалеолитекремневых скребкови проколок, атакжекостяных иглс ушкомсвидетельствуето развитии об­работкишкур.Последниемоглиупотреблятьсядля покрытияжилищ иизготовленияодежды. Изшкурвырезались иремни.Ткачество в палеолитеещеотсутствовало,но прядение нитейиз шерстидикихживотных и изволокондикорастущихрастений, ви­димо,</w:t>
      </w:r>
      <w:r>
        <w:rPr/>
        <w:t xml:space="preserve">  </w:t>
      </w:r>
      <w:r>
        <w:rPr/>
        <w:t xml:space="preserve">существовало;нити моглиизготовлятьтакже изсухожилий.</w:t>
      </w:r>
    </w:p>
    <w:p>
      <w:pPr>
        <w:pStyle w:val="Heading3"/>
      </w:pPr>
      <w:r>
        <w:rPr/>
        <w:t xml:space="preserve">[:</w:t>
      </w:r>
      <w:r>
        <w:rPr/>
        <w:t xml:space="preserve">ua</w:t>
      </w:r>
      <w:r>
        <w:rPr/>
        <w:t xml:space="preserve">]</w:t>
      </w:r>
      <w:r>
        <w:rPr/>
        <w:t xml:space="preserve">Фізичнийвиглядпізньопалеолітичноїлюдини</w:t>
      </w:r>
      <w:r>
        <w:rPr/>
        <w:t xml:space="preserve">[:</w:t>
      </w:r>
      <w:r>
        <w:rPr/>
        <w:t xml:space="preserve">ru</w:t>
      </w:r>
      <w:r>
        <w:rPr/>
        <w:t xml:space="preserve">]</w:t>
      </w:r>
      <w:r>
        <w:rPr/>
        <w:t xml:space="preserve">Физическийобликпозднепалеолитическогочеловека</w:t>
      </w:r>
      <w:r>
        <w:rPr/>
        <w:t xml:space="preserve">[:</w:t>
      </w:r>
      <w:r>
        <w:rPr/>
        <w:t xml:space="preserve">en</w:t>
      </w:r>
      <w:r>
        <w:rPr/>
        <w:t xml:space="preserve">]Physical appearance of Paleolithichuman</w:t>
      </w:r>
    </w:p>
    <w:p>
      <w:pPr/>
    </w:p>
    <w:p>
      <w:pPr/>
    </w:p>
    <w:p>
      <w:pPr/>
      <w:r>
        <w:rPr/>
        <w:t xml:space="preserve">Припереходе отдревнего кпозднемупалеолиту изнеандертальца,палеоантропа,возникчеловексовременногофизи­ческоготипа,неоантроп.</w:t>
      </w:r>
    </w:p>
    <w:p>
      <w:pPr/>
      <w:r>
        <w:rPr/>
        <w:t xml:space="preserve">Неандерталецсохранял всвоемстроении рядпримитивных,обезьяноподобныхпризнаков. Упозднепалеолитическогочеловека былвысокий лоб.На черепе егоотсутствовалмассивныйсплошной надглазничныйвалик. Нижняячелюстьимела такойже, как у нас,подбородочныйвыступ. Объеммозга восновном непревосходилобъем мозганеандертальца,но строениеего было болеесовершен­ным,больше былиразвитылобные доли.Кости скелетапоздне­палеолитическихлюдейявлялисьменеемассивными,более тон­кими,чем унеандертальцев.У них ужевполнесформировалисьпрямаяпоходка исовременнаячеловеческаярука,обладавшаяспособностьюнаноситьметконаправленныеудары. Вцелом позд­непалеолитическиелюди принадлежаликсовременномутипу чело­века(</w:t>
      </w:r>
      <w:r>
        <w:rPr/>
        <w:t xml:space="preserve">Homo</w:t>
      </w:r>
      <w:r>
        <w:rPr/>
        <w:t xml:space="preserve"> </w:t>
      </w:r>
      <w:r>
        <w:rPr/>
        <w:t xml:space="preserve">sapiens</w:t>
      </w:r>
      <w:r>
        <w:rPr/>
        <w:t xml:space="preserve"> </w:t>
      </w:r>
      <w:r>
        <w:rPr/>
        <w:t xml:space="preserve">sapiens</w:t>
      </w:r>
      <w:r>
        <w:rPr/>
        <w:t xml:space="preserve">) и посвоемуфизическомустроениюпочти не отличалисьотсовременныхлюдей[Гохман, 1966].</w:t>
      </w:r>
    </w:p>
    <w:p>
      <w:pPr/>
      <w:r>
        <w:rPr/>
        <w:t xml:space="preserve">Напротяжениидесятковтысячелетийпозднейшейчеловече­скойистории,вплоть донастоящеговремени,физическоестроениечеловека уженепретерпевалосколько-нибудьзаметныхизмене­ний.Вырабатывалисьновые навыкитруда, новаякультура,новыерефлексы, ностроение человеческихкостей,мускулов, ихвзаи­мосвязанностьоставалисьпочтинеизменными.Антропологиотме­чаюттолькоявлениеграцилизации,т. е. некотороенезначительноеуменьшениеобщей массивностискелета,включая ичереп [Дебец, 1961;Чебоксаров,Чебоксарова,1971]. Нограцилизацияне выра­жаласобойпроцессабиологическогоусовершенствования.Менее грацильныепредставителисовременногочеловечестване стоятближе к нашимпредкам, чемболееграцильные.Процессграцилизациипроисходилдалеко не увсех народов.Он не имелвсе­общего,стадиальногохарактера ипоэтому неможетсравниватьсяс процессамиперехода отархантроповкпалеоантропами далее к</w:t>
      </w:r>
      <w:r>
        <w:rPr>
          <w:b w:val="1"/>
          <w:bCs w:val="1"/>
        </w:rPr>
        <w:t xml:space="preserve"> </w:t>
      </w:r>
      <w:r>
        <w:rPr/>
        <w:t xml:space="preserve">неоантропам.</w:t>
      </w:r>
    </w:p>
    <w:p>
      <w:pPr/>
      <w:r>
        <w:rPr/>
        <w:t xml:space="preserve">Времявозникновениячеловекасовременногофизическоготипа явилосьтакже и временемвозникновенияразличныхчеловеческихрас, которыеможнонепосредственносвязать ссовременнымирасами.Человеческиерасыотличаютсядруг от другавторостепен­нымивнешнимифизическимипризнаками,не имеющимирешаю­щегозначения дляжизничеловека вобществе идляпокорения имприроды.Независимо оттакихрасовыхпризнаков,как цветкожи, форма ицвет волос иглаз, ширинаскул, формачерепа и т. д.,все люди водинаковоймереприспособленык покорениюокружаю­щейприроды, ксозданиюсамыхсложных форм техники,культу­ры,общественныхотношений.Всесовременныечеловеческиерасыпринадлежатк одному виду</w:t>
      </w:r>
      <w:r>
        <w:rPr/>
        <w:t xml:space="preserve">Homo</w:t>
      </w:r>
      <w:r>
        <w:rPr/>
        <w:t xml:space="preserve"> </w:t>
      </w:r>
      <w:r>
        <w:rPr/>
        <w:t xml:space="preserve">sapiens</w:t>
      </w:r>
      <w:r>
        <w:rPr/>
        <w:t xml:space="preserve"> </w:t>
      </w:r>
      <w:r>
        <w:rPr/>
        <w:t xml:space="preserve">sapiens</w:t>
      </w:r>
      <w:r>
        <w:rPr/>
        <w:t xml:space="preserve"> и кодной и тойже стадии егоразвития. Ниоб одной изсовременныхрас нельзясказать, чтоона стоитближе к нашимживотнымпредкам, чемДругие.</w:t>
      </w:r>
    </w:p>
    <w:p>
      <w:pPr/>
      <w:r>
        <w:rPr/>
        <w:t xml:space="preserve">В позднемпалеолитевпервыевыступают в рядеслучаевпризнакитрехосновныхсовременныхрасовыхтипов: европеоидного,негроидногоимонголоидного.Наибольшуюизвестностьполучилаевропеоиднаярасапозднегопалеолита,которую частоназываюткроманьонской.Длякроманьонцевхарактернывысокий рост,удлиненныйчереп,отсутствиенадглазничноговалика, широкоеи низкоелицо,массивнаянижняячелюсть ссильно выступающимподбородком.Кроманьонцыбыли распространенывпозднепалеолитическоевремя вЕвропе.Скелеты ихнайдены натерриторииФранции, ФРГи другихстран. Ряднаходоксделан натерриторииСССР.Погребение старикакроманьонца,умершего ввозрасте 55—65лет, открыл О.Н. Бадер в 1964 г.напозднепалеолитическойстоянкеСунгирь вокрестностиг. Владимира.Детскийскелетобнаружен А.Н. Рогачевымв 1953 г. на берегуДона, настоянкеКостенки </w:t>
      </w:r>
      <w:r>
        <w:rPr/>
        <w:t xml:space="preserve">XVIII</w:t>
      </w:r>
      <w:r>
        <w:rPr/>
        <w:t xml:space="preserve">. В томже году П. И.Борисковскимбыл открытскелетпожилого кроманьонцаприраскопкахпозднепалеолити­ческойстоянки им.Замятнина(Костенки </w:t>
      </w:r>
      <w:r>
        <w:rPr/>
        <w:t xml:space="preserve">II</w:t>
      </w:r>
      <w:r>
        <w:rPr/>
        <w:t xml:space="preserve">; рис. 51).Еще раннее, в 1936г., С. Н. Бибиковобнаружил дваскелетакроманьонцев— мужчины иженщины — вмезолитическойпещере Мурзак-Кобав Крыму.Признакикроманьонскоготипаотмечены внекоторыхместах СевернойАфрики(Афалу-бу-РуммельиМехта-аль-Арбив Алжире и др.).</w:t>
      </w:r>
    </w:p>
    <w:p>
      <w:pPr/>
      <w:r>
        <w:rPr/>
        <w:t xml:space="preserve">В позднемпалеолитеЕвропынекоторыеисследователивыде­ляютеще однурасу, оченьблизкую ккроманьонской.Это расабрно-пржедмости.К нейотноситсяскелетребенка впогребении,открытом А. Н.Рогачевым в 1952г. на стоянкеим. Городцова(Костенки </w:t>
      </w:r>
      <w:r>
        <w:rPr/>
        <w:t xml:space="preserve">XV) </w:t>
      </w:r>
      <w:r>
        <w:rPr/>
        <w:t xml:space="preserve">подВоронежем.</w:t>
      </w:r>
    </w:p>
    <w:p>
      <w:pPr/>
      <w:r>
        <w:rPr/>
        <w:t xml:space="preserve">Представителинегроидногорасового типаотличалисьоткроманьонцевменьшим ростом,несколькоиными пропорциямиконечностей(оченьудлиненноепредплечье,удлиненныеголени),уплощеннымпереносьем,прогнатизмом(косая постановказубов,выступающихвперед),умеренно развитымподбородком.Остаткипозднепалеолитическихнегроидовобнаружены внекоторыхместах Африки:в Асселяре насевере Мали,в Флорисбадеи Фиш-Хуке натерриторииЮАР и вдругих пунктах.В 1954 г. А. Н.Рогачевоткрылскелет с отдельныминегроиднымипризнакамипри раскоп­кахпозднепалеолитическойстоянки МаркинаГора(Костенки </w:t>
      </w:r>
      <w:r>
        <w:rPr/>
        <w:t xml:space="preserve">XIV</w:t>
      </w:r>
      <w:r>
        <w:rPr/>
        <w:t xml:space="preserve">).Находка в Костенкахскелетов каксевропеоидными,так и снегроиднымипризнаками,возможно, свидетельствуето значи­тельныхпередвиженияхотдельныхгрупп позднепалеолитическихобитателейРусскойравнины.</w:t>
      </w:r>
    </w:p>
    <w:p>
      <w:pPr/>
      <w:r>
        <w:rPr/>
        <w:t xml:space="preserve">НатерриторииСеверной,Центральнойи ВосточнойАзии в эпохупозднегопалеолитасуществовалмонголоидныйрасовый тип.Обломокчерепамонголоидаобнаружен вкультурномслоепозднепалеолитическогопоселенияАфонтоваГора </w:t>
      </w:r>
      <w:r>
        <w:rPr/>
        <w:t xml:space="preserve">II</w:t>
      </w:r>
      <w:r>
        <w:rPr/>
        <w:t xml:space="preserve">, в Красно­ярске.Монголоидныепризнакиотмечены на черепахиз верхнейпещерыЧжоукоудяньблиз Пекина,относимых кпозднемупалео­литу, ина черепе изпещерыДун-дянь-яньв Люцзяне(Южный Китай),тоже, видимо,имеющем позднепалеолитическийвозраст.</w:t>
      </w:r>
    </w:p>
    <w:p>
      <w:pPr/>
      <w:r>
        <w:rPr/>
        <w:t xml:space="preserve">Влитературеиногдаупоминаетсяпозднепалеолитическаявскимоиднаяраса, распространеннаяв Европе ипредставленнаяскелетомШанселад,найденным воФранции.Однаконовейшиеисследованияпоказалиотсутствиеглубокойсвязи этого скелетасэскимосскимтипом иобосновали принадлежностьего к типуевропеоидному.</w:t>
      </w:r>
    </w:p>
    <w:p>
      <w:pPr/>
      <w:r>
        <w:rPr/>
        <w:t xml:space="preserve">Следуетиметь в виду,чтодревнейшиерасы значительноменьшеразличалисьмежду собой,чем современные.Кроме того, уотдельныхпредставителейпозднепалеолитическогочеловечествавыделялисьпризнакиразличныхрас. Людейпозднегопалеолитавообщехарактеризовалкраниологическийполиморфизм(частоесочетание наодном черепеособенностейразныхрасовыхгрупп).</w:t>
      </w:r>
    </w:p>
    <w:p>
      <w:pPr>
        <w:pStyle w:val="Heading3"/>
      </w:pPr>
      <w:r>
        <w:rPr/>
        <w:t xml:space="preserve">[:</w:t>
      </w:r>
      <w:r>
        <w:rPr/>
        <w:t xml:space="preserve">ua</w:t>
      </w:r>
      <w:r>
        <w:rPr/>
        <w:t xml:space="preserve">]</w:t>
      </w:r>
      <w:r>
        <w:rPr/>
        <w:t xml:space="preserve">Поширенняпізньопалеолітичноголюдства.ЗаселенняАмерики таАвстралії </w:t>
      </w:r>
      <w:r>
        <w:rPr/>
        <w:t xml:space="preserve">[:</w:t>
      </w:r>
      <w:r>
        <w:rPr/>
        <w:t xml:space="preserve">ru</w:t>
      </w:r>
      <w:r>
        <w:rPr/>
        <w:t xml:space="preserve">]</w:t>
      </w:r>
      <w:r>
        <w:rPr/>
        <w:t xml:space="preserve">Распространениепозднепалеолитическогочеловечества.ЗаселениеАмерики иАвстралии</w:t>
      </w:r>
      <w:r>
        <w:rPr/>
        <w:t xml:space="preserve">[:</w:t>
      </w:r>
      <w:r>
        <w:rPr/>
        <w:t xml:space="preserve">en</w:t>
      </w:r>
      <w:r>
        <w:rPr/>
        <w:t xml:space="preserve">]Paleolithic spread of humanity. Settlingof America and Australia</w:t>
      </w:r>
    </w:p>
    <w:p>
      <w:pPr/>
    </w:p>
    <w:p>
      <w:pPr/>
    </w:p>
    <w:p>
      <w:pPr/>
      <w:r>
        <w:rPr/>
        <w:t xml:space="preserve">Позднепалеолитическиелюди внесколько меньшейстепени, чемнеандертальцы,зависели отокружающейприроды. Ихтехника и охотничьеоружие былиболеесовершенными.Они умелиизготовлятьмеховуюодежду, сооружатьсложные,искуснопостроенныежилища.Поэтому онисмогли расселитьсяна болееобширнойтерритории, чемнеандертальцы,и освоитьмногие об­ласти,до тогонеобитаемые.Плотностьнаселения,оставаясьещеничтожной,все же несколькоувеличилась.</w:t>
      </w:r>
    </w:p>
    <w:p>
      <w:pPr/>
      <w:r>
        <w:rPr/>
        <w:t xml:space="preserve">Постепеннорасселяясь,позднепалеолитическиелюди освоиливесьма обширныеобластиКрайнегоСевера. Еще в 1949г. в до­кладе«О древнемзаселениитерриторииСССР» С. Н.Замятнинвысказал иобосновалмысль, чтосевернаяполовинаевропей­скойчасти СССРбылазаселенапалеолитическимилюдьми,причем нетолько впозднемпалеолите, нодаже в эпохи,предшест­вовавшие</w:t>
      </w:r>
      <w:r>
        <w:rPr/>
        <w:t xml:space="preserve">  </w:t>
      </w:r>
      <w:r>
        <w:rPr/>
        <w:t xml:space="preserve">максимальному,</w:t>
      </w:r>
      <w:r>
        <w:rPr/>
        <w:t xml:space="preserve">   </w:t>
      </w:r>
      <w:r>
        <w:rPr/>
        <w:t xml:space="preserve">рисскому,</w:t>
      </w:r>
      <w:r>
        <w:rPr/>
        <w:t xml:space="preserve">  </w:t>
      </w:r>
      <w:r>
        <w:rPr/>
        <w:t xml:space="preserve">оледенению.</w:t>
      </w:r>
      <w:r>
        <w:rPr/>
        <w:t xml:space="preserve">   </w:t>
      </w:r>
      <w:r>
        <w:rPr/>
        <w:t xml:space="preserve">Эта</w:t>
      </w:r>
      <w:r>
        <w:rPr/>
        <w:t xml:space="preserve">  </w:t>
      </w:r>
      <w:r>
        <w:rPr/>
        <w:t xml:space="preserve">мысльпервоначальноне встретилаотклика иподдержки удругих спе­циалистов.Сам докладбылопубликовантолькоспустя 12 лет[Замятнин, 1961а].Однако вначале 60-х гг.сыктывкарскиеис­следователи,археолог В. И.Канивец,геолог Б. И.Гуслицер идр.,вооруженныенаучным предвидениемЗамятнина,развер­нулипоискипалеолита в,казалось бы,безнадежныхдля этогорайонах — наКрайнем Севере,натерриторииКоми АССР, потечению р.Печоры,— и врезультатеоткрыли ираскопалитам, в томчислесевернее 65° с.ш., рядпозднепалеолитическихстоя­нок ипещер(стоянкаБызовая,Медвежьяпещера и др.).Былодоказано, чтосеверо-востокевропейскойчасти СССР,вплоть доПолярногокруга, населялиредкие,разбросанныегруппы позд­непалеолитическихохотников намамонтов ипещерныхмедве­дей[Гуслицер,Канивец, 1965;Канивец, 1976].</w:t>
      </w:r>
    </w:p>
    <w:p>
      <w:pPr/>
      <w:r>
        <w:rPr/>
        <w:t xml:space="preserve">Точно также теперьдоказано, чтопозднепалеолитическиелюдизаселяли северо-востоказиатскойчасти СССР —террито­риюЯкутии иКамчатки.Первыепозднепалеолитическиестоянки былиоткрыты вЯкутии, потечению Лены,междуКиренском иЯкутском, А. П.Окладниковымнесколькодесятков леттому назад[Окладников, 1968].Начиная с 1967 г.Ю. А. Мочановобнаружил ираскопал рядпозднепалеолитическихпамятников вбассейнеправогопритока Леныр. Алдана, атакже в ещеболеесеверных исеверо-восточныхрайонахЯкутии[Мочанов, 1977].Для нихполучено значительноеколичестворадиоуглеродныхдат. Наиболееинтересна ивыразительнаДюктайскаяпещера направобережьеАлдана.Древность еепалеолитическихкультур­ныхслоев 13—12 тыс.лет назад.СтоянкиВерхне-ТроицкаяиНижне-Троицкаяимеютрадиоуглеродныедаты 18—14 тыс.лет назад, адревность некоторыхпамятниковдостигает 35— 30тыс. лет. Всеониотносятся, попредположениюМочанова, кдюктайскойпозднепалеолитическойкультуре ибыли остав­леныохотникамина мамонтов,шерстистых носорогови бизо­нов,</w:t>
      </w:r>
      <w:r>
        <w:rPr/>
        <w:t xml:space="preserve">  </w:t>
      </w:r>
      <w:r>
        <w:rPr/>
        <w:t xml:space="preserve">обитавшиминасеверо-востокеСибири 35—11 тыс.лет назад.</w:t>
      </w:r>
    </w:p>
    <w:p>
      <w:pPr/>
      <w:r>
        <w:rPr/>
        <w:t xml:space="preserve">НаКамчаткепалеолитоткрыт Н. Н.Диковым в 1964 г. ипред­ставлендвумянижнимислоямиУшковских стоянок,имеющимирадиоуглеродныедаты 14—10 тыс.лет назад[Диков, 1969].Находки вЯкутии и на Камчаткевсопоставленииспозднепалео-литическимипамятникамиАляскипозволяютуверенноговорить отом, что иЧукоткатакже былазаселенагруппамипозднепалео­литическихлюдей.</w:t>
      </w:r>
    </w:p>
    <w:p>
      <w:pPr/>
      <w:r>
        <w:rPr/>
        <w:t xml:space="preserve">Америка,бесспорно, невходит впределы той террито­рии,гдесовершилосьвыделениечеловека изживотногосостояния.Там отсутствоваличеловекообразныеобезьяны, изкоторыхмогли быразвитьсялюди. Древнепалеолитическиепамятники натерритории Америкитоженеизвестны.Но позднийпалеолитустанов­ленздесь запоследниедесятилетиятвердо инепреложно[обзорыпроблемыамериканскогопалеолитасм.:Береговая, 1967;Абра-мова, 1973;Ларичева, 1976; </w:t>
      </w:r>
      <w:r>
        <w:rPr/>
        <w:t xml:space="preserve">Bordes</w:t>
      </w:r>
      <w:r>
        <w:rPr/>
        <w:t xml:space="preserve">, 1968]. Ксожалению,далеко не всерадиоуглеродныедаты,относящиесяк каменномувеку Америки,неоспорим ы;нередко речьидет не о хорошовыраженномкультурномслое,доставившеммногочисленныедатированныекультурныеостатки, а одатированныхуглях илиобожженныхкостях, связькоторых сдревнимиорудиями невполне ясна [ </w:t>
      </w:r>
      <w:r>
        <w:rPr/>
        <w:t xml:space="preserve">Bordes</w:t>
      </w:r>
      <w:r>
        <w:rPr/>
        <w:t xml:space="preserve">, 1968].Такоеобстоятельствозатрудняетточноеопределе­ниевременипервогопроникновениялюдей вАмерику, атакжеразработкупериодизациии культурнойисториипалеолита Но­вогоСвета.</w:t>
      </w:r>
    </w:p>
    <w:p>
      <w:pPr/>
      <w:r>
        <w:rPr/>
        <w:t xml:space="preserve">Внастоящеевремябольшинствоисследователейсчитает, чтонаиболеедревниеархеологическиепамятникиАмерикиотносятся кначальнымэтапампозднегопалеолита. Распространенныетоль­ко вСевернойАмерики, этистоянкипредшествуютпоявлению вы­сокосовершенныхкремневыхнаконечниковстрел икопий, свойст­венныхфинальнымэтапампозднегопалеолитаНового Света.Прираскопкахнайдены орудияиз оббитыхгалек и изнебольшихотщепов ипластинок; теи другиеобнаруживаютаналогии с позднепалеолитическимиизделиямиАзии иЕвропы, хотяи имеют мно­госвоеобразного.К болеепозднимэпохам—древностью25—-10 тыс. летназад —относятся североамериканскиекультурысандия, кловис,фолсом и др.Они принадлежалиплеменамохотников намамонтов ибизонов ихарактеризуютсяразнообразными,оченьтщательноизготовленнымикремневыминаконечникамиохотничь­егооружия, посвоемусовершенствуне уступающимисолютрейскимпозднепалеолитическимнаконечникамЗападнойЕвропы. Дляэтих культур,особенно дляболеепоздних изних,распростра­нявшихся15—10 тыс. летназад,археологирасполагаютзначи­тельнымколичествомхорошопроверенных радиоуглеродныхдат. Что жекасаетсяЮжнойАмерики, тодревнейшиедостовер­ныеархеологическиепамятники,представленныетам, накрайнем юге,в Патагонии,имеют радиоуглеродныедаты около 11тыс. летназад и, такимобразом,относятся ксамому концупозднегопалеолита.</w:t>
      </w:r>
    </w:p>
    <w:p>
      <w:pPr/>
      <w:r>
        <w:rPr/>
        <w:t xml:space="preserve">Попредположениюподавляющегобольшинстваисследовате­лей,в частностиособенномногозанимавшихсяэтими вопросамисоветских иамериканских,заселение Америкиначалось 35— 30тыс. летназад. Группыпозднепалеолитическихохотников,обитавших накрайнемсеверо-востокеСибири, в первуюочередь наЧукотке,начали впоисках новыхмест охотыпроникать наАляску посухопутномумосту,существовавшемув некоторые пе­риодыверхнегоплейстоценана месте Беринговапролива.Затем, втечение рядатысячелетий,онираспространилисьпо всему Американскомуматерику,вплоть до егокрайнего юга,который былпредположительнозаселен 14—12 тыс.лет назад.</w:t>
      </w:r>
    </w:p>
    <w:p>
      <w:pPr/>
      <w:r>
        <w:rPr/>
        <w:t xml:space="preserve">Юго-ВосточнаяАзия, включаясюда иострова Малай­скогоархипелага,былазаселеналюдьми начинаяс самыхраннихэтаповдревнегопалеолита.Яркимсвидетельствомэтого являют­сяостаткипитекантропов,обнаруженныена Яве, атакже много­численныенаходкидревнепалеолитическихкаменныхорудий[Борисковский,1971]. Следует учитывать,что напротяжениимногих отрезковплейстоценаостроваХайнань,Калимантан(Борнео),Суматра и Явабыли связаныс Индокитайскимполу­островомсухопутнымимостами.Сплошного мостасуши междуАзией иАвстралией вплейстоценене было. Носуществовалобширный массивсуши — Сунда,илиазиатскийконтиненталь­ныйшельф,представлявшийсобойпродолжениеАзиатскогома­терика,соединявшееего сМалаккой,Суматрой,Явой и Кали­мантаном.РазмерыСунды наразныхэтапах плейстоценако­лебались.Юго-восточнеерасполагалсяплейстоценовыйматерикСахул,включавшийАвстралию,Новую Гвинеюи Тасманию иотделенныйот Сундыпроливами.</w:t>
      </w:r>
    </w:p>
    <w:p>
      <w:pPr/>
      <w:r>
        <w:rPr/>
        <w:t xml:space="preserve">Археологическиеразведки ираскопкипоследнегодесятилетиядоставилимного новыхважных материаловпо палеолитуМалай­скогоархипелага иНовой Гвинеи.На Филиппинскихостровах,кроменесколькихдревнепалеолитическихместонахождений,в пещерахТабон иПиландук (о-вПалаван)исследованыпозднепалеолитическиекультурныеслои, имеющиерадиоуглеродныедатысоответственно30.5 и 28 тыс. летназад. На о-веТимор, тожепомимонаходокдревнепалеолитическихкаменныхорудий наповерхностиземли, впещереУай-Бобо </w:t>
      </w:r>
      <w:r>
        <w:rPr/>
        <w:t xml:space="preserve">II</w:t>
      </w:r>
      <w:r>
        <w:rPr/>
        <w:t xml:space="preserve">обнаруженпозднепалеолитическийкультурныйслой с радиоуглероднойдатой 13 400 летназад.Наконец, стоянкаКосипе наюго-востокеНовой Гвинеидоставилакаменныеорудия,имеющиерадиоуглероднуюдату 26 тыс. летназад; такимобразом,Новая Гвинеябылазаселена впозднем палеолите.Что жекасаетсяостальныхчастей Океа­нии— острововПолинезии,Микронезии иМеланезии (заисклю­чениемНовойГвинеи), тотамотсутствуютархеологическиепа­мятники,имеющиедревностьболее 3—4 тыс.лет; толькона о-ве НоваяИрландия(архипелаг Бисмарка,сравнительнонеда­леко отсеверо-восточногопобережьяНовой Гвинеи)недавнооткрытыкаменныеотщепы, датируемые8 тыс. летназад.</w:t>
      </w:r>
    </w:p>
    <w:p>
      <w:pPr/>
      <w:r>
        <w:rPr/>
        <w:t xml:space="preserve">Австралияпо тем жепричинам, чтои Америка, неможет бытьвключена впределыпредполагаемойпрародинычеловечества.Неизвестен вАвстралии идостоверныйдревнийпалеолит. Ещенедавносчиталосьобщепризнанным,что людивпервыепроникли сюдалишь нарубежепалеолита имезолита,около 10 тыс.лет назад.Однако запоследниегоды благодаряширокомуразверты­ваниюполевых археологическихработ, аособенноблагодаря при­менениюкархеологическимнаходкамрадиоуглеродногометодадатированиясуществованиев Австралии</w:t>
      </w:r>
      <w:r>
        <w:rPr/>
        <w:t xml:space="preserve">  </w:t>
      </w:r>
      <w:r>
        <w:rPr/>
        <w:t xml:space="preserve">палеолита</w:t>
      </w:r>
      <w:r>
        <w:rPr/>
        <w:t xml:space="preserve">  </w:t>
      </w:r>
      <w:r>
        <w:rPr/>
        <w:t xml:space="preserve">бесспорноустановлено.Проблемы первогозаселенияАвстралийскогомате­рика иматериалы попалеолиту этойстраныподробнотрактуются вмонографияхВ. Р. Кабо и Дж.Малвени, закоторыми мы бу­демследовать[Кабо, 1969; </w:t>
      </w:r>
      <w:r>
        <w:rPr/>
        <w:t xml:space="preserve">Mulvaney</w:t>
      </w:r>
      <w:r>
        <w:rPr/>
        <w:t xml:space="preserve">, 1969].</w:t>
      </w:r>
    </w:p>
    <w:p>
      <w:pPr/>
      <w:r>
        <w:rPr/>
        <w:t xml:space="preserve">Австралиябылазаселеналюдьми 35—30 тыс.лет назад,если нераньше.Позднепалеолитическиелюди впервыепрониклисюда из Юго-ВосточнойАзии.Пользуясьпростыми плотамиили лод­камииз коры, онипостепеннопреодолелипроливы,отделявшиеСунду отматерикаСахул. Уровеньокеана былтогдазначительнониже, чем внаши дни (на 80—100м, может быть,и больше). Врезультатезначительнаячастьархеологическихпамятниковпервогопроникновениялюдей вАвстралию должнабыла впослед­ствииоказатьсяпод водой.Вероятно,этим объясняется,что наиболееранниедатированныепалеолитическиепамятники, из­вестныев Австралии внастоящеевремя, сосредоточеныглав­нымобразом не насеверематерика, кактого следовалобы ожи­дать, ана юге.</w:t>
      </w:r>
    </w:p>
    <w:p>
      <w:pPr/>
      <w:r>
        <w:rPr/>
        <w:t xml:space="preserve">Ксожалению,радиоуглеродныедаты палеолитическихпамят­никовАвстралииявляютсяизолированнымии существуютобо­собленноот рядаизвестныхпалеолитическихкультур.Здесь мывстречаемсяструдностями,аналогичнымитем, которыевоз­никаютпри изучениикаменноговека Америки.</w:t>
      </w:r>
    </w:p>
    <w:p>
      <w:pPr/>
      <w:r>
        <w:rPr/>
        <w:t xml:space="preserve">ПозднийпалеолитАвстралииимеет много аналогийс позднимпалеолитом имезолитом Юго-ВосточнойАзии, вчастности срас­пространеннойна Индокитайскомполуостровехоабиньскоймезолитическойкультурой. Вавстралийскойпозднепалеолитическойтехникеотсутствовалипризматическиенуклеусы иузкиеудлиненныепластинки спараллельнымогранением, характерныедля позднегопалеолитаЕвропы иСибири, нозато былиширокораспространеныорудия из крупныхкусков иотщеповкамня.НаиболеедревниерадиоуглеродныедатыдоставиластоянкаМанго,расположеннаяпримерно в 1000км к западуот Сид­нея,—32—25 тыс. летназад. Ряддругихстоянок и гротовиме­ет даты впределах от 26до 10 тыс. летназад. В то жевремя некоторыедревниекультурыАвстралии —карта, каперти,гамбир,—предположительноотносимые кконцупозднегопалеоли­та ик началумезолита,лишенырадиоуглеродныхдатировок.Выдающийсяинтереспредставляютскальныенавесыкультурыоэнпелли насевере страны(п-овАрнхемленд).Их нижниекуль­турныеслои,датируемыерадиоуглероднымметодом 24—19тыс. летназад,доставилиорудия изкусков иотщеповкамня и, са­моепоразительное,топоры сподшлифованнымлезвием; некото­рыеимеютопоясывающийжелобок,облегчавшийскрепление срукояткой.Такимобразом, впозднемпалеолитеАвстралииуже возниклашлифовкакаменныхорудий.</w:t>
      </w:r>
    </w:p>
    <w:p>
      <w:pPr/>
      <w:r>
        <w:rPr/>
        <w:t xml:space="preserve">Что жекасаетсяТасмании, тонаиболеедревниеархеологиче­скиепамятники,открытые наеетерритории,имеютрадиоуглерод­нуюдату около 18тыс. летназад и тожеотносятся кпалеолиту [</w:t>
      </w:r>
      <w:r>
        <w:rPr/>
        <w:t xml:space="preserve">Bowdler</w:t>
      </w:r>
      <w:r>
        <w:rPr/>
        <w:t xml:space="preserve">, 1974].</w:t>
      </w:r>
    </w:p>
    <w:p>
      <w:pPr/>
      <w:r>
        <w:rPr/>
        <w:t xml:space="preserve">Внекоторыхработахзарубежныхисториков иархеоло­говвстречаетсятрактовкаЮго-ВосточнойАзии кактерритории,где культураразвиваласьзамедленнопо сравнениюс другимичастями Азиии с Европой игде царилавековаяотсталость.Боль­шоеколичествофактов резкопротиворечитподобнымутвержде­ниям[Борисковский,1971; </w:t>
      </w:r>
      <w:r>
        <w:rPr/>
        <w:t xml:space="preserve">Solheim</w:t>
      </w:r>
      <w:r>
        <w:rPr/>
        <w:t xml:space="preserve">, 1969; </w:t>
      </w:r>
      <w:r>
        <w:rPr/>
        <w:t xml:space="preserve">Gorman</w:t>
      </w:r>
      <w:r>
        <w:rPr/>
        <w:t xml:space="preserve">, 1972]. В пе­щереНиа на о-веКалимантан вкультурномслое, имеющемра­диоуглероднуюдату 41 тыс. летназад, т. е.относящемсяк той эпо­хе,когда вЕвропе и наБлижнемВостоке еще восновномсущест­вовалипоздниенеандертальцы,найден черепчеловекасовремен­ногофизическоготипа (</w:t>
      </w:r>
      <w:r>
        <w:rPr/>
        <w:t xml:space="preserve">Homo</w:t>
      </w:r>
      <w:r>
        <w:rPr/>
        <w:t xml:space="preserve"> </w:t>
      </w:r>
      <w:r>
        <w:rPr/>
        <w:t xml:space="preserve">sapiens</w:t>
      </w:r>
      <w:r>
        <w:rPr/>
        <w:t xml:space="preserve">). Впещере Духанасеверо-западеТаиланда вовремяраскопок 1966 г. вкультурныхслоях,относящихсяк самомуконцу позднегопалеолита и кначалумезолита иимеющих радиоуглеродныедаты 11—8 тыс.лет назад,найденыпримитивныезернотерки иостатки растений,предполо­жительноявляющихсяраннимикультивированнымиразновидно­стями.Такимобразом, тутналицосвидетельствазарождающего­сяземледелия,одного издревнейших вмире. Насеверо-востокаТаиланданедавнообнаруженыостаткираннейметаллургииме­ди,существовавшейоколо 5 тыс.лет назад.Наконец,упомянутыевыше находкиподшлифованныхтопоров насевереАвстралиизаставляютпредполагатьеще болеераннее появлениешлифовкикаменныхорудий вИндокитае идопускаютвозможностьтого, чтонеолитЮго-ВосточнойАзиипредставлялсобой самыйдрев­нийнеолит вмире.</w:t>
      </w:r>
    </w:p>
    <w:p>
      <w:pPr>
        <w:pStyle w:val="Heading3"/>
      </w:pPr>
      <w:r>
        <w:rPr/>
        <w:t xml:space="preserve">[:</w:t>
      </w:r>
      <w:r>
        <w:rPr/>
        <w:t xml:space="preserve">ua</w:t>
      </w:r>
      <w:r>
        <w:rPr/>
        <w:t xml:space="preserve">]Суспільнівідносиниепохипізньогопалеоліту.Проблемаматеринськоїродової громади[:</w:t>
      </w:r>
      <w:r>
        <w:rPr/>
        <w:t xml:space="preserve">ru</w:t>
      </w:r>
      <w:r>
        <w:rPr/>
        <w:t xml:space="preserve">]</w:t>
      </w:r>
      <w:r>
        <w:rPr/>
        <w:t xml:space="preserve">Общественныеотношенияэпохипозднего палеолита.Проблемаматеринскойродовой общины</w:t>
      </w:r>
      <w:r>
        <w:rPr/>
        <w:t xml:space="preserve">[:</w:t>
      </w:r>
      <w:r>
        <w:rPr/>
        <w:t xml:space="preserve">en</w:t>
      </w:r>
      <w:r>
        <w:rPr/>
        <w:t xml:space="preserve">]Public Relations of the latePaleolithic. The problem of maternal clan community</w:t>
      </w:r>
    </w:p>
    <w:p>
      <w:pPr/>
    </w:p>
    <w:p>
      <w:pPr/>
    </w:p>
    <w:p>
      <w:pPr/>
      <w:r>
        <w:rPr/>
        <w:t xml:space="preserve">Междудревним ипозднимпалеолитоместь немалопризнаковтесной связи.Они заметны приизучениифизическогостроенияпозднепалеолитическихлюдей, атакже приизучении ихтехники,хозяйства,жилищ ипоселений.Отдельныеформы позд­непалеолитическихкремневыхорудий имеютсвоихпредшествен­никоввмустьерскойтехнике, иотдельные элементыпозднепалеолитическогохозяйствавырастают измустьерских.Изучая мустьерскиеархеологическиепамятники,можно проследить,как унеандертальцевмедленно,постепенновозникаютпредпосылкипе­рехода кпозднемупалеолиту. Ноесли мы сопоставимдаже самыепоздниемустьерскиепамятники ссамымираннимипозднепалеолитическими,нам броситсяв глазадовольно резкоеразличиемежду теми идругими. Намне удаетсяустановитьпостепенногоперехода черезрядпромежуточныхступеней отмустьерскойэпохи икультуры кпозднепалеолитической.Не удастся</w:t>
      </w:r>
      <w:r>
        <w:rPr/>
        <w:t xml:space="preserve"> </w:t>
      </w:r>
      <w:r>
        <w:rPr/>
        <w:t xml:space="preserve">установитьи постепенногопереходачерез рядпромежуточныхступеней отнеандертальцак современномуфизическомутипу человека— у крайнихэкземпляровпозднепалеолитических,мезолитическихи неолитическихгруппчереповналицо всепереходныеформы, тогдакакпоследняягруппа в целомдовольнорезкоотличаетсяот неандертальской.А спредшественниками— </w:t>
      </w:r>
      <w:r>
        <w:rPr/>
        <w:t xml:space="preserve">Homo</w:t>
      </w:r>
      <w:r>
        <w:rPr/>
        <w:t xml:space="preserve"> </w:t>
      </w:r>
      <w:r>
        <w:rPr/>
        <w:t xml:space="preserve">erectus</w:t>
      </w:r>
      <w:r>
        <w:rPr/>
        <w:t xml:space="preserve"> и </w:t>
      </w:r>
      <w:r>
        <w:rPr/>
        <w:t xml:space="preserve">Homo</w:t>
      </w:r>
      <w:r>
        <w:rPr/>
        <w:t xml:space="preserve"> </w:t>
      </w:r>
      <w:r>
        <w:rPr/>
        <w:t xml:space="preserve">habilis</w:t>
      </w:r>
      <w:r>
        <w:rPr/>
        <w:t xml:space="preserve"> —неандертальцасвязываетмножествопереходныхформ, окоторых невсегда можносказать, ккому ониближе — к </w:t>
      </w:r>
      <w:r>
        <w:rPr/>
        <w:t xml:space="preserve">Homo</w:t>
      </w:r>
      <w:r>
        <w:rPr/>
        <w:t xml:space="preserve"> </w:t>
      </w:r>
      <w:r>
        <w:rPr/>
        <w:t xml:space="preserve">erectus</w:t>
      </w:r>
      <w:r>
        <w:rPr/>
        <w:t xml:space="preserve"> или кнеандертальцу.</w:t>
      </w:r>
    </w:p>
    <w:p>
      <w:pPr/>
      <w:r>
        <w:rPr/>
        <w:t xml:space="preserve">Чем жеобъясняетсятакоесравнительнорезкоеразличие ме­ждудревнимпалеолитом ипоздним,между неандертальцемипозднепалеолитическимчеловеком?</w:t>
      </w:r>
    </w:p>
    <w:p>
      <w:pPr/>
      <w:r>
        <w:rPr/>
        <w:t xml:space="preserve">Длясовременнойархеологическойи антропологическойнаукиявляетсябесспорным, вытекающимиз всегоставшегоизвестным к нашимднямогромногоархеологическогои антропологическогоматериала,что позднийпалеолит был закономернойступенью вразвитиичеловеческойкультуры,сменившейступеньдревнегопалеолита.Несомненно втакой же мереи то, чтонеандерталеципозднепалеолитическийчеловек (</w:t>
      </w:r>
      <w:r>
        <w:rPr/>
        <w:t xml:space="preserve">Homo</w:t>
      </w:r>
      <w:r>
        <w:rPr/>
        <w:t xml:space="preserve"> </w:t>
      </w:r>
      <w:r>
        <w:rPr/>
        <w:t xml:space="preserve">sapiens</w:t>
      </w:r>
      <w:r>
        <w:rPr/>
        <w:t xml:space="preserve">)представляютсобой двезакономерныеступениразвитияфизического типачеловека.Значительнаячасть советскихантропологов,археоло­гови этнографов(в том числе иавтор настоящейкниги)связываетпереход отдревнего палеолитак позднему спереходом отперво­бытногостада кследующемуэтапуистории первобытногооб­щества—материнскойродовойобщине — ирассматриваетэтот переходкак скачок вразвитии первобытнообщинногостроя. Напротяжении всейэпохипервобытногостада, всегодревнегопалеолита,шломедленное,постепенноеразвитиетехники иохот­ничьегохозяйства;последнеестановилосьболеепродуктивными устойчивым.Зарождалосьусложненноесобирательство.Появ­лялисьпервые формыоседлости иискусственныежилища. Людирасселялисьпо более обширнойтерритории иначиналименьше зависетьотокружающейприроды.Взаимосвязанос этим в про­цессетрудапретерпевалнекоторыеизменения ифизическийтип человека.Происходилиизвестныеизменения и вобщественныхотношениях,выразившиеся,в частности,в развитииестествен­ногоразделениятруда междуполами. Нарастаниетаких мелкихколичественныхизмененийпривело квозникновениюновогокачества —материнскойродовойобщины,сменившейпервобыт­ноестадо. С этимсобытиембыла связанаи, очевидно, вкакой-то мереимобусловленасравнительнобыстраятрансформациянеандертальцав человекасовременногофизическоготипа,неоантропа.</w:t>
      </w:r>
    </w:p>
    <w:p>
      <w:pPr/>
      <w:r>
        <w:rPr/>
        <w:t xml:space="preserve">Переход отдревнегопалеолита кпозднему, отпервобытногостада кматеринскойродовойобщинеявилсяскачком вфилософ­скомсмысле слова.Скачок былподготовлен длительнейшимпо­степеннымразвитием изанял у различныхгруппнеандертальцев,вероятно, неоднотысячелетие.Процесс былоченьсложным. Его</w:t>
      </w:r>
    </w:p>
    <w:p>
      <w:pPr/>
      <w:r>
        <w:rPr/>
        <w:t xml:space="preserve">нельзятрактоватьупрощенно,схематически.Предпосылкипере­хода кновомусостояниювызревалимедленно ипостепенноеще в среднеми позднем ашеле,а особенно вмустьерскуюэпоху. Та­киефакты,отмеченные внекоторыхмустьерскихи дажеашельскихпещерах истоянках, какширокоеразвитиелеваллуазскойтехникиобработкикамня, началообработкикости, подъемпро­дуктивностиохотничьегоисобирательскогохозяйства,появление жилыхсооружений(см. выше, с. 122—123, 149),наконец, возник­новениезачатковизобразительногоискусства ипогребальногокульта (с. 213—215),свидетельствуюто том, чтопозднепалеолитическоеобщество иего культуране появилисьоколо 35 тыс.лет назад мгновенно,в готовомвиде. Ихвозникновению,а также ста­новлению</w:t>
      </w:r>
      <w:r>
        <w:rPr/>
        <w:t xml:space="preserve">Homo</w:t>
      </w:r>
      <w:r>
        <w:rPr/>
        <w:t xml:space="preserve"> </w:t>
      </w:r>
      <w:r>
        <w:rPr/>
        <w:t xml:space="preserve">sapiens</w:t>
      </w:r>
      <w:r>
        <w:rPr/>
        <w:t xml:space="preserve"> иматеринскойродовойобщиныпредшест­вовалисложные имногообразныепредпосылки.Но вместе стем ошибкойбыло быставить знакравенствамеждудревним ипозд­нимпалеолитомили же игнорироватьрезкийперелом нарубеже этихдвух эпох.</w:t>
      </w:r>
    </w:p>
    <w:p>
      <w:pPr/>
      <w:r>
        <w:rPr/>
        <w:t xml:space="preserve">Материнскийрод — основавсейпервобытнойистории — опи­сан,правда вдовольноразвитом, ачасто и деформированномвиде, умногихплемен и народов.Классическаяхарактеристикаматеринскогорода дается вкниге Ф.Энгельса«Происхождениесемьи, частнойсобственностиигосударства».Материнскийродпредставлялсобой группулюдей,связанныхузамиродства и об­щимпроисхождением.Пригрупповомбраке, существовавшемв эпохувозникновенияматеринскогорода, отецбылнеизвестен,родство ипроисхождениесчиталисьтолько поженскойлинии. Важнейшимипризнакамиродаявлялисьэкзогамия, т.е. запретбраковвнутри рода,а также общеехозяйство,которое величлены рода,сообщатрудившиесяи сообщажившие вбольших общинныхдомах или вгруппахмаленькихжилищ. Бракбыл обычноматрилокальным:мужья переходилив род к своимженам.Наиболеехарактернаядляматеринскогорода формасемьи — парнаясемья,— легкорасторжимыйбрачный союз,развившийсяиз груп­повогобрака и нередкосочетавшийсяс егопережитками.До­машнеехозяйствовелоськоллективно,основныеорудия произ­водства,охотничьи ирыболовческиеугодьянаходились воб­щейсобственностивсего родаили чаще каких-тоего более мел­кихподразделений,роднаследовалимуществосвоих сороди­чей,и поэтомухозяйственныефункции парнойсемьи моглииметь тольковторостепенноезначение;домашнийтруд женщинносил в значительноймереобщественныйхарактер.</w:t>
      </w:r>
    </w:p>
    <w:p>
      <w:pPr/>
      <w:r>
        <w:rPr/>
        <w:t xml:space="preserve">Ужеотмечалось(с. 171 —173), чтопроблемыпервобытногостада иначальных формсемейныхотношенийоживленнообсуж­даютсявсовременнойсоветскойлитературепо историипервобыт­ногообщества идалеки отокончательногорешения.Столь же дис­куссионнымиявляютсяпроблемы,связанные споследующимиэтапамиразвитияпервобытныхобщественныхотношений,—со­отношения</w:t>
      </w:r>
      <w:r>
        <w:rPr/>
        <w:t xml:space="preserve">  </w:t>
      </w:r>
      <w:r>
        <w:rPr/>
        <w:t xml:space="preserve">материнского</w:t>
      </w:r>
      <w:r>
        <w:rPr/>
        <w:t xml:space="preserve">   </w:t>
      </w:r>
      <w:r>
        <w:rPr/>
        <w:t xml:space="preserve">и</w:t>
      </w:r>
      <w:r>
        <w:rPr/>
        <w:t xml:space="preserve">   </w:t>
      </w:r>
      <w:r>
        <w:rPr/>
        <w:t xml:space="preserve">отцовского</w:t>
      </w:r>
      <w:r>
        <w:rPr/>
        <w:t xml:space="preserve">  </w:t>
      </w:r>
      <w:r>
        <w:rPr/>
        <w:t xml:space="preserve">родов,</w:t>
      </w:r>
      <w:r>
        <w:rPr/>
        <w:t xml:space="preserve">  </w:t>
      </w:r>
      <w:r>
        <w:rPr/>
        <w:t xml:space="preserve">соотношениярода и общиныи др. Здесьтоже до концаспоров ещедалеко, хотямногое в ходенаучныхдискуссийвыясняется, утвер­ждаетсяили,напротив,отбрасываетсякак устаревшее,чтобы бо­льшек нему невозвращаться.Наиболееобоснованной,с нашей точкизрения,является трактовкаданныхвопросов,развиваемаяв работах А. И.Першица, Ю. В.Бромлея, Ю. И.Семенова и Л.А. Файнберга[Бромлей,Першиц, 1972;Першиц, Монгайт,Алексеев, 1974;Семенов, 1974;Файнберг, 19751;при этомследует иметьв виду, чтомеждуназваннымиисследователямив свою оче­редьимеютсяпоройсущественныеразногласия.</w:t>
      </w:r>
    </w:p>
    <w:p>
      <w:pPr/>
      <w:r>
        <w:rPr/>
        <w:t xml:space="preserve">Запоследниегоды вспециальнойлитературевысказываласьмысль, чтоотцовскийрод возникаетодновременносматеринским,а иногда ираньше его ичто ошибочнорассматриватьматеринскийи отцовскийрод как двапоследовательныхэтапаразвитияпервобытныхобщественныхотношений. Сэтой мысльютрудносогласиться.Правы, понашемумнению, теисследователи,кото­рыеутверждают,чтосовременныйэтнографическийматериал ни вкоей мере непоколебалтезиса Ф.Энгельса обисторическомпри­оритетематеринскойродовойорганизации.Первичностьсчетародства поженской линииипервичностьматеринскогорода свя­заныс тем, чтоотец пригрупповомбраке былнеизвестен. Опер­вичностиматеринскогородасвидетельствуютпережиткиего, сох­ранившиесяу ряданародов иплемен врамкахотцовскогорода, а такжето, чтоэтнографиязнает многофактовпереходаименно от материнскогорода котцовскому, ане наоборот[Бромлей, Пер­шиц,1972]. Вместе с тембыло бынеправильнымпротивопостав­лятьматеринскийрод общине.Род представлялсобойматерин­скуюродовуюобщину иявлялсяхозяйственнойединицей (илицеликом, иличаще в виде болеемелких группсородичей),вед­шейобщеехозяйство.</w:t>
      </w:r>
    </w:p>
    <w:p>
      <w:pPr/>
      <w:r>
        <w:rPr/>
        <w:t xml:space="preserve">Первобытноестадо былооченьпримитивнойи застойнойобщественнойорганизацией.В труде людейоставалосьнемалопережитковинстинктивного.Устойчивыесвязи междуотдельны­мипервобытнымистадамиотсутствовали.Первобытноестадо бы­лоэндогамнойгруппой, т. е.брачныеотношенияосуществлялисьвнутри его,между родственниками.Такимобразом,господство­валокровосмешение,котороетормозило развитиефизическойприродычеловека и вконечномсчетеприводило квырождению.Новейшиеисследованияподтверждаюттот давноустановленныйфакт, чтокровосмешениеоказываетвредноевлияние на потомст­во[Файнберг, 19751.Особенносильновредные последствиякро­восмешениядолжны былисказыватьсяв мустьерскуюэпоху, ког­даиз-запостепенногозарождения иразвития оседлостинейтра­лизация,связанная сперекочевками,характернымидля преды­дущейэпохи,пересталасуществовать.</w:t>
      </w:r>
    </w:p>
    <w:p>
      <w:pPr/>
      <w:r>
        <w:rPr/>
        <w:t xml:space="preserve">Но внутрипервобытногостадаразвивался труд,менялисьобщественныеотношения. Развивалисьи брачныезапреты; пер­вобытноестадообуздывалозоологическийиндивидуализм.В ре­зультатедальнейшегоразвитиязапретов браковмеждуродственникамиэндогамное первобытноестадораспалось нанесколькоэкзогамныхродов, бракивнутрикоторых былизапрещены.Так возниклаперваяустойчивая,оформленнаяобщественнаяоргани­зация—материнскаяродоваяобщина; появиласьформасоциаль­ныхотношений,наиболеехарактернаядля первобытнообщин­ногостроя вцелом.</w:t>
      </w:r>
    </w:p>
    <w:p>
      <w:pPr/>
      <w:r>
        <w:rPr/>
        <w:t xml:space="preserve">Проблемапроисхожденияэкзогамииочень сложна.Хотя ейпосвященаобширнаялитература,нельзя все жесчитать ее раз­решенной.Интереснагипотеза С. П.Толстова,сводящаяся к.тому, чтообщественнонерегулируемыеполовыеотношения впервобытномстаде должныбылисопровождатьсябеспрерыв­нымиконфликтами,тормозившимихозяйственнуюдеятельностьколлектива.Постепенновводяэкзогамию,примитивноечелове­ческоеобществостремилосьвообще запретитьполовоеобщение врамкахсвоего хозяйственногоколлектива.Этимобуздывалисьтормозившиепервобытноеобщественноеихозяйственноеразви­тиезоологическиеинстинктычеловека, в частностиинстинктыревности[Толстов, 1935]. Сходныеконцепциибыли развитыи. рядом другихисследователей[Файнберг, 19751.</w:t>
      </w:r>
    </w:p>
    <w:p>
      <w:pPr/>
      <w:r>
        <w:rPr/>
        <w:t xml:space="preserve">Можнопредполагать,чтодревнейшейформойматеринскогородовогострояявлялась дуальнаяорганизация,в которой дваэкзогамныхрода былисвязаны другс другом ипредставлялисобойзародышплемени.Здесьгосподствовалэкзогамныйдуаль­но-родовойгрупповойбрак, изкоторого, вероятно,в резуль­татедальнейшегоразвитиябрачныхзапретоввозникла пар­наясемья.</w:t>
      </w:r>
    </w:p>
    <w:p>
      <w:pPr/>
      <w:r>
        <w:rPr/>
        <w:t xml:space="preserve">Но каковыдоказательствасуществованияматеринскойродо­войобщиныименно впозднемпалеолите?Вопрос этотследуетрассматриватьне изолированно,а на общемфонепоследователь­ногоразвитиядревнейшегочеловечества.Материнскаяродоваяобщинапредставляласобойопределенныйзакономерныйэтап историипервобытногообщества,этап,которомупредшествовалаэпоха первобытногостада икоторыйсменился всвою очередьэпохойотцовскогорода. Позднийпалеолит —это тожеопределен­ныйэтапразвитиякультуры,техники,хозяйствадревнейшихлю­дей; емупредшествовалдревнийпалеолит, а насмену емупришлимезолит инеолит. Попыткипревратитькаменный векв пеструюбессистемнуюмозаикуразныхплемен икультур, разныхформхозяйства исемейныхотношений, понашемумнению,ошибочны.</w:t>
      </w:r>
    </w:p>
    <w:p>
      <w:pPr/>
      <w:r>
        <w:rPr/>
        <w:t xml:space="preserve">«КакДарвинположилконецвоззрению навидыживотных ирастений, какна ничем несвязанные,случайные,„богом соз­данные"инеизменяемые,и впервыепоставилбиологию навполненаучнуюпочву, установивизменяемостьвидов ипреемствен­ностьмежду ними,—так и Марксположил конецвоззрению наобщество, какнамеханическийагрегатиндивидов,допускаю­щийвсякиеизменения поволеначальства (или,все равно, поволеобщества иправительства),возникающийиизменяющийсяслучайно, ивпервые поставилсоциологиюна научнуюпочву, установивпонятиеобщественно-экономическойформации, каксовокупностиданных производственныхотношений,установив,что развитиетакихформацийестьестественно-историческийпро­цесс».Эта чеканнаяленинскаяформулировкаимеет самоепря­моеотношение кисториидревнейшегочеловечества.</w:t>
      </w:r>
    </w:p>
    <w:p>
      <w:pPr/>
      <w:r>
        <w:rPr/>
        <w:t xml:space="preserve">Сложную,многообразнуюкультурупозднегопалеолитаневозможносинхронизироватьс начальнымэтапомпервобыт­ногообщества, сэпохойпервобытногостада,которуюхаракте­ризуютмногочисленныепережиткиживотногосостояния.Невоз­можноеесинхронизироватьи с эпохойпатриархальногорода, когданачинаетразвиватьсяобщественноеразделениетруда и появляютсяпервые формыэксплуатациичеловекачеловеком.Еслиисходить изпредставленийо закономерном,последователь­номразвитиипервобытнообщинногостроя, тоединственнымэтапом, скоторымможно сопоставить,синхронизироватьпозд­нийпалеолит,окажетсяэтапматеринской</w:t>
      </w:r>
      <w:r>
        <w:rPr/>
        <w:t xml:space="preserve">   </w:t>
      </w:r>
      <w:r>
        <w:rPr/>
        <w:t xml:space="preserve">родовой</w:t>
      </w:r>
      <w:r>
        <w:rPr/>
        <w:t xml:space="preserve">   </w:t>
      </w:r>
      <w:r>
        <w:rPr/>
        <w:t xml:space="preserve">общины.</w:t>
      </w:r>
    </w:p>
    <w:p>
      <w:pPr/>
      <w:r>
        <w:rPr/>
        <w:t xml:space="preserve">Но есть ипрямыесвидетельствасуществованияматеринскойродовойобщины впозднемпалеолите.Это большиедолговре­менныепозднепалеолитическиежилища, обитателикоторых ве­лиобщеехозяйство,стольхарактерноедля эпохиматеринскойродовойобщины.Домашнийтруд женщинносил в такихжи­лыхсооруженияхв известноймереобщественныйхарактер, ин­тересовалвсю общинуили скорее еечасть, поселившуюсясов­местно.Мы ужеуказывали (с. 192),что было бынеправильнопротивопоставлятьэтим домам маленькиехижиныпозднего па­леолита.Группамаленькиххижин,слившихся водно длинноемногоочажноежилище, как ипоселок изнесколькихнеслившихся,расположенныхпоблизостиодна отдругоймаленькиххижин,представляли,надо думать,однородное явление,единоехозяйственноецелое. Едва лиформа ипланировкапозднепалеолитическихжилищ могутдать ответ навопрос, какаяформа семьи —групповаяили парная—этимжилищам соответствова­ла,были ли ониместомобитанияцелой общиныили группыпарных семей.Бесспорнолишь, чтоесли вмаленькиххижинах ижили парные семьи,то они резко,принципиальноотличалисьотмоногамнойсемьи классовогообщества. Иххозяйственныефункции былинезначительнымина фонеобщего хозяйства,ко­тороевели родоваяобщина и ееподразделения.</w:t>
      </w:r>
    </w:p>
    <w:p>
      <w:pPr/>
      <w:r>
        <w:rPr/>
        <w:t xml:space="preserve">Внастоящеевремядоказаносуществованиеискусственныхжилыхсооружений,обнаруживающихнекоторыечерты сходст­васпозднепалеолитическими,уже в древнемпалеолите.Это по­зволяетнекоторымисследователямвысказыватьмысль о воз­никновенииматеринскойродовойобщины в мустьерскуюэпоху (но неотрицатьсуществованиепоследней впозднемпалеолите).Мы ужеостанавливалисьна этомвопросе (с.</w:t>
      </w:r>
      <w:r>
        <w:rPr/>
        <w:t xml:space="preserve">  </w:t>
      </w:r>
      <w:r>
        <w:rPr/>
        <w:t xml:space="preserve">173).Подчеркнем,что мустьерскиежилищагораздопримитивнеепозднепалеолитическихивстречаютсяочень редко.Они являются,по на­шемумнению, однимизмногочисленных,ставших внастоящеевремя известнымисвидетельствпостепенноговызревания врам­кахдревнегопалеолитапредпосылокперехода кследующейэпохе. Но напротяжениипалеолитаархеологическиеи антропо­логическиематериалыпозволяютконстатироватьлишь одинрезкий,крутойперелом: междудревним ипозднимпалеолитом.Только этотпереломподдаетсясинхронизациис таким крупнымисторическимскачком, какпереход от первобытногостада к ро­довойобщине. Вразвитиипалеолитанет другогопереломногомоментаподобноговыдающегосязначения.</w:t>
      </w:r>
    </w:p>
    <w:p>
      <w:pPr/>
      <w:r>
        <w:rPr/>
        <w:t xml:space="preserve">О существованиив позднемпалеолитематеринскойродовойобщинысвидетельствуюттакже находкивпозднепалеолитическихпоселенияхреалистическихи в то жевремя оченьсвоеоб­разныхизображенийобнаженныхженщин с подчеркнутымипризнакамиженщины-матери.Чаще всего этостатуэтки,иног­дагравюра накамне иликости.Изображения, какпоказалиисследованияП. П. Ефименкои С. Н.Замятнина,были связа­ныс культомженщины-прародительницыи с охотничьимима­гическимиобрядами[Ефименко, 1953;Замятнин, 1961а;Абра­мова, 1966].Эти формырелигиозныхверований иобрядов воз­никаютиразвиваютсяв эпохуматеринской родовойобщины.Тотемистическиерелигиозныеверования иобряды,распростра­няющиесяв позднемпалеолите,также характерныдля родовогостроя.</w:t>
      </w:r>
    </w:p>
    <w:p>
      <w:pPr/>
      <w:r>
        <w:rPr/>
        <w:t xml:space="preserve">Материнскаяродовая община,сменившаяпервобытноеста­до,являласьгораздоболеепрогрессивнойи развитойобщест­веннойорганизацией.Делозаключалосьне только взапретекровосмешения.Вероятно, здесьдальшеразвилосьестествен­ноеразделениетруда междуполами, азатем и междувозраста­ми.Возникшиемеждуродовыесвязи делаливозможнымобъеди­нениенесколькихродов (хотябы при большихоблавных охо­тах)и обментехническимидостижениями.В связи сэтим разви­тиетехники впозднемпалеолитешло гораздобыстрее, чемраньше.Важнейшейпроизводительнойсилойявлялся сам че­ловек.Егофизическоестроение впозднем палеолите(в отличие отпримитивногофизическогостроениянеандертальца)не было препятствиемдлядальнейшегоразвития техники.</w:t>
      </w:r>
    </w:p>
    <w:p>
      <w:pPr/>
      <w:r>
        <w:rPr/>
        <w:t xml:space="preserve">Вантропологическойлитературеоживленнообсуждаютсявопросы, накакойтерриториисвершилосьпревращениенеан­дертальцевв людейсовременногофизическоготипа и все лине­андертальцыили же тольконекоторые ихгруппыявились пред­камипозднепалеолитическихлюдей. Ряд советскихи зарубеж­ныхантропологовпредполагает,чторазличныегруппы неандер­тальцевпринималинеодинаковоеучастие вформированиилю­дейсовременногофизическоготипа. Согласноихпредположе­ниям,поздниенеандертальцызападноевропейскойгруппыШапель либововсе непринялиучастия в процессеформированиясовременногочеловека,либо, небудучиисходнымпредковым типомдля </w:t>
      </w:r>
      <w:r>
        <w:rPr/>
        <w:t xml:space="preserve">Homo</w:t>
      </w:r>
      <w:r>
        <w:rPr/>
        <w:t xml:space="preserve"> </w:t>
      </w:r>
      <w:r>
        <w:rPr/>
        <w:t xml:space="preserve">sapiens</w:t>
      </w:r>
      <w:r>
        <w:rPr/>
        <w:t xml:space="preserve">,служилидополнительнымматериаломпри происходившемсмешениичеловеческихгрупп.Аргументы впользу такойпостановкивопросаявляютсявесьмасерьезны­ми,но небесспорнымии необщепризнанными.Некоторые со­ветскиеи зарубежныеантропологидопускаютвозможностьтрансформациив людей современногофизическоготипа и неан­дертальцевгруппыШапелц, Влюбом случаеследуетучиты­ватьвсюсложностьперехода отпалеоантропак неоантропу.Находка впещере Старосельев Крыму, как иряд другихана­логичныхнаходок,сделанных вдругих местах,свидетельствуето,.том, что вотдельных случаяхпредставителинеоантроповвоз­никли изнеандертальцев</w:t>
      </w:r>
      <w:r>
        <w:rPr/>
        <w:t xml:space="preserve">    </w:t>
      </w:r>
      <w:r>
        <w:rPr/>
        <w:t xml:space="preserve">еще</w:t>
      </w:r>
      <w:r>
        <w:rPr/>
        <w:t xml:space="preserve">    </w:t>
      </w:r>
      <w:r>
        <w:rPr/>
        <w:t xml:space="preserve">в</w:t>
      </w:r>
      <w:r>
        <w:rPr/>
        <w:t xml:space="preserve">   </w:t>
      </w:r>
      <w:r>
        <w:rPr/>
        <w:t xml:space="preserve">конце</w:t>
      </w:r>
      <w:r>
        <w:rPr/>
        <w:t xml:space="preserve">    </w:t>
      </w:r>
      <w:r>
        <w:rPr/>
        <w:t xml:space="preserve">мустьерской</w:t>
      </w:r>
      <w:r>
        <w:rPr/>
        <w:t xml:space="preserve">   </w:t>
      </w:r>
      <w:r>
        <w:rPr/>
        <w:t xml:space="preserve">эпохи.</w:t>
      </w:r>
    </w:p>
    <w:p>
      <w:pPr/>
      <w:r>
        <w:rPr/>
        <w:t xml:space="preserve">Припереходе кпозднемупалеолитупроизошликруп­ныеизменения нетолько втехнике,хозяйстве иобщественныхотношенияхпервобытныхлюдей, но и вихидеологическихпред­ставлениях.Наиболееярко этовыразилось впоявлении ираз­витии изобразительногоискусства.Прираскопках некоторыхмустьерскихстоянокнайдены кускикрасной ичернойминеральнойкраски, служившейдля расцвечи­ваниятела, орудийи оружия;некоторые изних стерты впроцессеупотребления.Обнаружены икуски камня,на которыхтакая краскарастиралась.Известна такженаходка вмустьерскойсто­янке ЛаФерраси воФранцииплиты камня срасполагающимисяна ееповерхностинесколькиминебольшимикруглымиямками(правда, ознакомлениес этим камнемна местепоказывает,что ямкиоченьнеглубокие,невыразительные,почти сливающиесяс неровнойестественнойповерхностьюплиты; впротивовесих опи­саниямипубликациямво многихработах следуетподчеркнуть,что ямки необразуют устойчивыхпар), В той жеЛа Ферраси от­меченанаходкаобломка костиспараллельныминарезками икус­ка камня,имеющегоследы полос,нанесенных краской[</w:t>
      </w:r>
      <w:r>
        <w:rPr/>
        <w:t xml:space="preserve">Bourdier</w:t>
      </w:r>
      <w:r>
        <w:rPr/>
        <w:t xml:space="preserve">, 1967].Намустьерскойстоянке. Татав Венгрии [</w:t>
      </w:r>
      <w:r>
        <w:rPr/>
        <w:t xml:space="preserve">Vertes</w:t>
      </w:r>
      <w:r>
        <w:rPr/>
        <w:t xml:space="preserve">, 1964] от­крытыовальный,тщательнообрезанный иотполированныйдозеркальногоблеска предметиз пластины,отдаленнойот зуба ма­монта,сохранившийследыокраскикрасной охрой(«чуринга»), атакже слегкаотшлифованныйокруглыйнуммулит свырезан­нымна егоповерхностикрестообразнымзнаком(возможно,аму­лет). Всеэти находкимогутрассматриватьсякак свидетельствакрайне</w:t>
      </w:r>
      <w:r>
        <w:rPr/>
        <w:t xml:space="preserve">  </w:t>
      </w:r>
      <w:r>
        <w:rPr/>
        <w:t xml:space="preserve">медленного</w:t>
      </w:r>
      <w:r>
        <w:rPr/>
        <w:t xml:space="preserve">  </w:t>
      </w:r>
      <w:r>
        <w:rPr/>
        <w:t xml:space="preserve">зарождения</w:t>
      </w:r>
      <w:r>
        <w:rPr/>
        <w:t xml:space="preserve">  </w:t>
      </w:r>
      <w:r>
        <w:rPr/>
        <w:t xml:space="preserve">искусства</w:t>
      </w:r>
      <w:r>
        <w:rPr/>
        <w:t xml:space="preserve">   </w:t>
      </w:r>
      <w:r>
        <w:rPr/>
        <w:t xml:space="preserve">унеандертальцев.</w:t>
      </w:r>
    </w:p>
    <w:p>
      <w:pPr/>
      <w:r>
        <w:rPr/>
        <w:t xml:space="preserve">Вполневероятно, чтозачаткиизобразительногоискусства вмустьерскуюэпоху не сводятсякперечисленнымвыше предме­там.С. Н. Замятнинвысказалоченьинтереснуюмысль, чтогруп­пы издвух-трехшаровидныхкамней,раскрытые наряде мустьер­скихстоянок, вдействительностипредставляютсобой неостат­киохотничьегооружия типабола, авыложенныена земле ка­кие-тозачаточныеформыизображений[1961а]. Такаяинтерпре­тация,возможно, применимане ко всеммустьерскимкаменным шарам,а лишь кнекоторым, вчастности кшарам изглины,которые из-засвоеймягкости и хрупкостине моглислужитьохотничь­иморужием.Развивая этумысль, А. Д.Столяр создалобоб­щающуюконцепциюпроисхожденияпозднепалеолитическогоис­кусстваизмустьерских,а быть может,и несколькоболеедревнихвыкладоккамней, а такжекостей ичереповубитых наохоте жи­вотных.Эти выкладкиявлялисьсвоеобразнымипамятникаминатурально-анималистическогосимволизма[Столяр,</w:t>
      </w:r>
      <w:r>
        <w:rPr/>
        <w:t xml:space="preserve">  </w:t>
      </w:r>
      <w:r>
        <w:rPr/>
        <w:t xml:space="preserve">1972].</w:t>
      </w:r>
    </w:p>
    <w:p>
      <w:pPr/>
      <w:r>
        <w:rPr/>
        <w:t xml:space="preserve">Нонастоящиепамятникиискусства,настоящиеизображенияпоявилисьтолько впозднемпалеолите.Они оченьмногочислен­ныиразнообразны[Окладников, 1967;Абрамова, 1966, 19721. Книмотносятсявырезанныеиз бивня мамонта,кости икамня, а вотдельных случаяхвылепленныеиз глиныстатуэткиживот­ных иженщин иизображенияживотных илюдей,гравирован­ныена кускахкамня, наобломкахкости и рога,а чаще всегона орудиях иподвесках. Впозднемпалеолитекостяныеизделиянередко покрывалисьорнаментом ввидезигзагов,треугольни­ков,ромбов и дажемеандра.Известныединичныенаходки че­репови крупныхкостеймамонта снанесеннымна нихкраснойкраскойгеометрическиморнаментом.Наконец, кпроизведениямпозднепалеолитическогоизобразительногоискусствапринадле­жатизображенияживотных и,гораздо реже,людей,сделанныеминеральнойкраской (иногдаонимногокрасочные)в глубинепещер, на стенахи на потолке.Нередкотакиеизображениявы­полнены споразительнымреализмом.</w:t>
      </w:r>
    </w:p>
    <w:p>
      <w:pPr>
        <w:pStyle w:val="Heading3"/>
      </w:pPr>
      <w:r>
        <w:rPr/>
        <w:t xml:space="preserve">[:</w:t>
      </w:r>
      <w:r>
        <w:rPr/>
        <w:t xml:space="preserve">ua</w:t>
      </w:r>
      <w:r>
        <w:rPr/>
        <w:t xml:space="preserve">]Виникненняпервіснихрелігійнихвірувань[:</w:t>
      </w:r>
      <w:r>
        <w:rPr/>
        <w:t xml:space="preserve">ru</w:t>
      </w:r>
      <w:r>
        <w:rPr/>
        <w:t xml:space="preserve">]</w:t>
      </w:r>
      <w:r>
        <w:rPr/>
        <w:t xml:space="preserve">Возникновениепервобытныхрелигиозных верований</w:t>
      </w:r>
      <w:r>
        <w:rPr/>
        <w:t xml:space="preserve">[:</w:t>
      </w:r>
      <w:r>
        <w:rPr/>
        <w:t xml:space="preserve">en</w:t>
      </w:r>
      <w:r>
        <w:rPr/>
        <w:t xml:space="preserve">]The emergence of primitive religiousbeliefs</w:t>
      </w:r>
    </w:p>
    <w:p>
      <w:pPr/>
    </w:p>
    <w:p>
      <w:pPr/>
    </w:p>
    <w:p>
      <w:pPr/>
      <w:r>
        <w:rPr/>
        <w:t xml:space="preserve">Реакционныебуржуазныеученыенемало занимаютсяизвращениемисториипервобытнойрелигии. Ихцель — во чтобы то нистало доказатьизначальностьрелигии вчеловеческомоб­ществе,доказать, чторелигиозность— основноеотличиечелове­ка отживотного ичто всякаярелигия, втом числе ипервобыт­ная,играетблаготворнуюроль вразвитии человечества.В этом отношениипоказательнысочиненияизвестногозарубежногоэтно­графа,католическогопатера В.Шмидта. В своеймноготомнойработе«Происхождениеидеи бога» онутверждал,что религияизначальна ичтодревнейшейформойрелигии былоединобожие(монотеизм).Вера вединого богавозникла, пословамШмидта, у первобытныхдикарей врезультате«божественногооткрове­ния».Шмидт далеконе одинок всвоих утверждениях.</w:t>
      </w:r>
    </w:p>
    <w:p>
      <w:pPr/>
      <w:r>
        <w:rPr/>
        <w:t xml:space="preserve">Правительствамногихимпериалистическихгосударств всво­ейколониальнойполитикеширокоиспользуют,всячески под­держиваюти укрепляютраспространенныесреди частинаселе­нияколоний илинекоторыхбывшихколоний первобытныесуеверия идикиеколдовские обряды.Такаяпрактикаколониа­листовинеоколониалистовнаходиттеоретическуюподдержку впроизведенияхряда буржуазныхэтнографов иантропологов.Так, например,представительфункциональнойшколы в этно­графиианглийскийученый Р.Ферс в своейкниге,посвященнойхозяйствумаори (НоваяЗеландия),писал, что,принимая вовнимание существеннуюроль магии впримитивномпроизвод­стве,ееорганизующеевлияние, значение,которое онаимеет в делеконцентрациивниманиятуземца наего работе,сообщая емусознаниеответственности,понимаешь,что нельзялегкомыс­ленноиневежественноее ломать;немногие европейцызнают, вкакойсильнойстепени производствои благосостояниетузем­цевзависят отполногосохранениявсей их магическойсистемы.</w:t>
      </w:r>
    </w:p>
    <w:p>
      <w:pPr/>
      <w:r>
        <w:rPr/>
        <w:t xml:space="preserve">Советскимисследователям,занимающимсяизучениемпер­вобытныхрелигиозныхверований,приходитсянеустанно бо­ротьсяпротивподобныхутверждений.</w:t>
      </w:r>
    </w:p>
    <w:p>
      <w:pPr/>
      <w:r>
        <w:rPr/>
        <w:t xml:space="preserve">Условиявозникновенияпервобытныхрелигиозныхверова­ний ихарактерныедляпоследнихчерты освещеныв трудах К.Маркса, Ф.Энгельса и В.И. Ленина.Основоположникимарксизма-ленинизмауказывают,чтопервобытнаярелигия яв­ляетсяфантастическимотражением вголовахлюдейгосподст­вующихнад ними силприроды. Еслив классовомобществе ре­лигияпорожденабессилиемэксплуатируемыхклассов вборьбе сэксплуататорами,то первобытнаярелигияпорожденабесси­лиемдикаря вборьбе сприродой.Первобытнаярелигия, неяв­ляясьорудиемэксплуатациив руках господствующегокласса(классы впервобытномобществеотсутствуют),вредна, неспособ­ствует,апрепятствуетборьбечеловека с природой.Классиче­скоеопределениеК. Маркса«Религияесть </w:t>
      </w:r>
      <w:r>
        <w:rPr>
          <w:i w:val="1"/>
          <w:iCs w:val="1"/>
        </w:rPr>
        <w:t xml:space="preserve">опиум </w:t>
      </w:r>
      <w:r>
        <w:rPr/>
        <w:t xml:space="preserve">народа»при­менимо икпервобытнойрелигии.</w:t>
      </w:r>
    </w:p>
    <w:p>
      <w:pPr/>
      <w:r>
        <w:rPr/>
        <w:t xml:space="preserve">Религия вчеловеческойисториинеизначальна.Если труд,изготовлениеорудийотмечаютсобойпоявление человеческогообщества, ток религии этони в коеймере неотносится.Возникно­вениюпервобытныхрелигиозныхверованийпредшествовалвесь­мадлительныйбезрелигиозный(или дорелигиозный)период,совпадающийс самыми начальнымипериодамиисторииперво­бытнообщинногостроя,археологически— с олдувайскойэпохой,древнимашелем и значительнойчастьюсреднего ипозднегоашеля.</w:t>
      </w:r>
      <w:r>
        <w:rPr/>
        <w:t xml:space="preserve">  </w:t>
      </w:r>
      <w:r>
        <w:rPr/>
        <w:t xml:space="preserve">В то времякак историячеловечестваимеетпродолжительностьсвыше 2 млн. 600тыс. лет,первыерелигиозныеверования,судя посовременнымархеологическимданным,начали зарож­датьсяупервобытныхлюдей менее 400тыс. лет назад.</w:t>
      </w:r>
    </w:p>
    <w:p>
      <w:pPr/>
      <w:r>
        <w:rPr/>
        <w:t xml:space="preserve">Безрелигиозныйпериоднельзятрактоватькак эпохугосподст­ваматериалистическогомировоззрения.Делозаключаетсясов­сем вдругом. Пасамыхначальныхэтапах историипервобытногообществауровень развитияпроизводительныхсил был стольни­зок, чтоинтересылюдей невыходили запределынепосредствен­ноготруда подобываниюпищи, по обеспечиваниюсвоего суще­ствованияв данныймомент.Бессильныйпередокружающейпри­родой,человек ещене сознавалсвоего бессилия.Какой-либоотлетсознания отдействительностибылневозможен.Сознаниебыло непосредственносвязано струдом,непосредственновпле­тено впрактику и немоглосоздаватьрелигиозныхабстракций.Отсутствовалважнейшийэлементвсякойрелигии —вера всверхъестественное,наделениеложнымисвойствамиокружаю­щихпредметов иявленийприроды.</w:t>
      </w:r>
    </w:p>
    <w:p>
      <w:pPr/>
      <w:r>
        <w:rPr/>
        <w:t xml:space="preserve">Безрелигиозныйпериод был,такимобразом, обусловленис­ключительнойпримитивностьюобщественногобытиядревней­шихлюдей.Бессилиедикаря вборьбе сприродой,хотя и име­ломесто уже волдувайскуюэпоху, свыше 2млн. летназад, непородило в теже временафантастическихрелигиозныхпредстав­лений.Последниесложились удревнейшихлюдей не сразу.Ве­щи иявленияприроды несразу сталираздваиватьсяв их соз­нании:неудачи вборьбе сокружающейприродойсоздали в ко­нечномсчетефантастические,извращенныепредставленияо них. Но этобыло самымначальнымэтапомразвитиячеловеческогосознания.Спервавозниклосознание,человеквступил вборьбу сприродой. Илишь наопределенномэтаперазвитияпрактиче­скойдеятельностипроизошло еераздвоениенадеятельность,ре­альнонаправленнуюк достижениюжелаемого результата,и надеятельность,направленнуюк достижениюэтогорезультаталишь символически,деятельностьненужную,бесполезнуюи в конеч­номсчетевредную[Францев, 1959;Токарев, 1965;Семенов, 1966].</w:t>
      </w:r>
    </w:p>
    <w:p>
      <w:pPr/>
      <w:r>
        <w:rPr/>
        <w:t xml:space="preserve">Олдувайскаяэпоха идревнийашель не имеюткаких-либосвидетельствдажезарождающихсярелигиозныхверований.Правда, тутналицонегативныедоказательства,которыевсегда уязвимы.Идействительно,20 и более леттому назадархеологи­ческаянаука длядошелльскойи шелльской эпохи для началаашельскойэпохи (онисоответствуютолдуваю идревнемуашелюсовременныхархеологическихпериодизаций)располагалалишьаллювиальными,переотложеннымиместонахождениямикамен­ныхорудий. Ниостатковочагов, никаких-либокультовых со­оруженийтам не моглосохраниться,даже если быони и суще­ствовали.В наши же дниположениекоренным образомизмени­лось.Открыто ираскопано(см. выше, с. 57)значительноеколи­чествостояноколдувайскойи древнеашельскойэпох, вкоторыхкультурный</w:t>
      </w:r>
      <w:r>
        <w:rPr/>
        <w:t xml:space="preserve">   </w:t>
      </w:r>
      <w:r>
        <w:rPr/>
        <w:t xml:space="preserve">слой</w:t>
      </w:r>
      <w:r>
        <w:rPr/>
        <w:t xml:space="preserve">  </w:t>
      </w:r>
      <w:r>
        <w:rPr/>
        <w:t xml:space="preserve">сохранился</w:t>
      </w:r>
      <w:r>
        <w:rPr/>
        <w:t xml:space="preserve">  </w:t>
      </w:r>
      <w:r>
        <w:rPr/>
        <w:t xml:space="preserve">непотревоженным,</w:t>
      </w:r>
      <w:r>
        <w:rPr/>
        <w:t xml:space="preserve">  </w:t>
      </w:r>
      <w:r>
        <w:rPr/>
        <w:t xml:space="preserve">«запечатанным».Несомненно, втакихстоянках уцелелибы остаткипогре­бенийисвидетельствакультовыхобрядов, еслибы они тогдасуществовали.Таким образом.,отсутствиесвидетельствзарож­давшихсярелигиозныхверованийдля олдувайскойидревнеашельскойэпох являетсядостаточнотвердоустановленнымфактом и неможет бытьобъясненохарактеромисточников,ко­торымирасполагаетсовременнаяархеологияпалеолита.</w:t>
      </w:r>
    </w:p>
    <w:p>
      <w:pPr/>
      <w:r>
        <w:rPr/>
        <w:t xml:space="preserve">Первобытныерелигиозныеверования иобрядыначали заро­ждатьсявмустьерскуюэпоху, а бытьможет, инесколькорань­ше — впозднемашеле.Свидетельствомих являются впервуюочередьмустьерскиепогребения.Онираскопаны иизучены вдовольно большомколичестве.Погребениянеандертальцевиз Киик-Кобыв Крыму иТешик-Таша вУзбекистанебыли описанывыше (с. 139—140, 152—154).Широкойизвестностьюпользу­ютсятакженеандертальскиепогребения изпещер Спи вБель­гии, ЛаФерраси, ЛеМустье и ЛаШапель-о-Сенво Франции(по последнейполучиланазвание неандертальскаягруппаШапель),</w:t>
      </w:r>
      <w:r>
        <w:rPr/>
        <w:t xml:space="preserve">   </w:t>
      </w:r>
      <w:r>
        <w:rPr/>
        <w:t xml:space="preserve">Мугарет-эт-ТабуниМугарет-эс-Схулна БлижнемВостоке.</w:t>
      </w:r>
    </w:p>
    <w:p>
      <w:pPr/>
      <w:r>
        <w:rPr/>
        <w:t xml:space="preserve">Мустьерскиепогребенияраскапывалисьв разноевремя, людьмиразнойнаучнойквалификации,порой —далекими отсерьезнойнаукидилетантами,использовавшимиархеологиче­скиераскопки длянаживы исаморекламы.В результатевопрос о.мустьерскихпогребенияхЗападнойЕвропы долгиегоды былоченьзапутан.Важныйкритическийанализописаний иотчетов ораскопках былпроделан С. Н.Замятниным изначительнопрояснилпроблему[3амятнин, 19</w:t>
      </w:r>
      <w:r>
        <w:rPr/>
        <w:t xml:space="preserve">G</w:t>
      </w:r>
      <w:r>
        <w:rPr/>
        <w:t xml:space="preserve">1 а; см.также:Окладников, 1952].</w:t>
      </w:r>
    </w:p>
    <w:p>
      <w:pPr/>
      <w:r>
        <w:rPr/>
        <w:t xml:space="preserve"> </w:t>
      </w:r>
      <w:r>
        <w:rPr/>
        <w:t xml:space="preserve">Всемустьерскиепогребениярасполагаютсяв пещерах,слу­жившихместомобитания;могильники,находящиесяза предела­мипоселений,неизвестны.Углубления, вкоторыхлежат скеле­ты,небольшие,нечеткоочерченные,но бесспорновырытые иливыдолбленныелюдьми специальнодля того, чтобыпоместитьтудапокойника.Мертвец помещалсяв такомуглублении впозе спящего— на боку, сослегкаподогнутымиколенями — и сверхуприкрывалсяземлей икамнями; именноблагодаряэтому трупыне былирастащеныхищниками.Скорченныескелеты сколеня­ми, подогнутымик самомуподбородку,еще отсутствовали.Вмес­те снекоторымипогребенныминайдены кускикраснойкраски. Нонеясно, былили они специальноположены вмогилу или яв­лялисьобычнымсоставнымэлементоммустьерскогокультурно­гослоя, вкоторомрасполагаетсяпогребение.Это жеследует ска­затьо находках вотдельныхпогребенияхкремневыхорудий икостей-животных.Быть может,онипредставлялисобой погре­бальныеприношения,намеренноположенныевместе смертвецом. Ноне исключенавозможностьтого (этоособенноподчеркиваетС..Н. Замятнин),что онипроникли вмогилу иззалегающеговыше или пососедствупалеолитическогокультурногослоя. Окрашен­ныепогребения,покрытыекраснойкраской, ещеотсутствовали.</w:t>
      </w:r>
    </w:p>
    <w:p>
      <w:pPr/>
      <w:r>
        <w:rPr/>
        <w:t xml:space="preserve">А. П.Окладниковобращаетвнимание нато, что головыпогребен­ных(там, где этоможно былоустановить)обращены навосток или назапад.Погребения,ориентированныена юг или насе­вер,неизвестны.Наконец,выдающийсяинтереспредставляетфакт,отмеченный вгроте Тешик-Таш:погребениенеандерталь­цабыло окруженокрупнымирогамисибирскогогорногокозла.</w:t>
      </w:r>
    </w:p>
    <w:p>
      <w:pPr/>
      <w:r>
        <w:rPr/>
        <w:t xml:space="preserve">Вмустьерскуюэпохупогребальныеобряды тольконачинализарождатьсяи были гораздопроще,примитивнее,чем те,которыеширокораспространилисьв позднемпалеолите, неолитеи в эпохубронзы.Материалымустьерскихпогребенийеще неговорят опояв­ленииверы взагробнуюжизнь, веры вдушу, ведущуюотдельное оттеласуществование(такназываемыеанимистическиеверова­ния,анимизм).Свидетельствомподобных верованийбыли бы скор­ченныеи окрашенныепогребения, погребальныеприношения,специальноположенные вмогилу; всеэтопоявилосьпри переходек позднемупалеолиту.Можнопредполагать,что унеандертальцевлишь началазарождатьсявера всверхъестественное— неотъем­лемыйпризнаккаждойрелигии.Вероятно, по представлениямлюдей тойэпохи, связьчеловека сгруппой нерушилась ипосле смерти:труп членаколлективапо-прежнемубыл с ним связан— как живомучленуколлективаего товарищиоказываютвзаимо­помощь,так и поотношению ктрупу онисвязаныопределеннымиобязанностями,</w:t>
      </w:r>
      <w:r>
        <w:rPr/>
        <w:t xml:space="preserve"> </w:t>
      </w:r>
      <w:r>
        <w:rPr/>
        <w:t xml:space="preserve">сводящимися</w:t>
      </w:r>
      <w:r>
        <w:rPr/>
        <w:t xml:space="preserve">  </w:t>
      </w:r>
      <w:r>
        <w:rPr/>
        <w:t xml:space="preserve">в первуюочередь к егопогребению.</w:t>
      </w:r>
    </w:p>
    <w:p>
      <w:pPr/>
      <w:r>
        <w:rPr/>
        <w:t xml:space="preserve">Некоторыеархеологическиенаходки позволяютпредполагать,что вмустьерскуюэпоху (бытьможет, вконце ашеля)наряду сзачаткамипогребальнойобрядностиначали появлятьсяслабыезачаткидругих первобытныхрелигиозныхверований —тотемизма ифетишизма.Свидетельствомэтого, возможно,являетсяоткрытие ввысокогорныхмустьерскихпещерахДрахенлох(Швейцария) иПетерсхёле(ФРГ) череповпещерныхмедведей,помещенных вспециальныеящики, сложенныеиз грубых,плит камня[Ефименко, 1953; М</w:t>
      </w:r>
      <w:r>
        <w:rPr/>
        <w:t xml:space="preserve">uller</w:t>
      </w:r>
      <w:r>
        <w:rPr/>
        <w:t xml:space="preserve">-</w:t>
      </w:r>
      <w:r>
        <w:rPr/>
        <w:t xml:space="preserve">Karpe</w:t>
      </w:r>
      <w:r>
        <w:rPr/>
        <w:t xml:space="preserve">, 1966].Основнымобъектомохоты уобитателейобеих пещербыл пещерныймедведь. Отуспеха охотына негозависело ихсуществование.Естественнопредпо­ложить,что черепапещерныхмедведейслужилифетишами, объектамиколдовскихдействий, изкоторых впоследствии,в позднемпалеолите,развилисьтотемистическиерелигиозныеверования иобряды. Сколдовскимидействиями,возможно, свя­заныи козлиныерога,размещенныевокруг неандертальскогопогребения вТешик-Таше. Подобнотому как уобитателейДрахенлоха и Петерсхёлеглавнымобъектомохоты был пещерныймедведь, всесуществованиеобитателейТешик-Ташазависело отуспеха охотына горных,козлов. Рогапоследнихмогли быть объектомзарождающихсяколдовских(магических)действий,переплетающихся</w:t>
      </w:r>
      <w:r>
        <w:rPr/>
        <w:t xml:space="preserve">  </w:t>
      </w:r>
      <w:r>
        <w:rPr/>
        <w:t xml:space="preserve">здесьс зарождающимся</w:t>
      </w:r>
      <w:r>
        <w:rPr/>
        <w:t xml:space="preserve">  </w:t>
      </w:r>
      <w:r>
        <w:rPr/>
        <w:t xml:space="preserve">культом</w:t>
      </w:r>
      <w:r>
        <w:rPr/>
        <w:t xml:space="preserve">    </w:t>
      </w:r>
      <w:r>
        <w:rPr/>
        <w:t xml:space="preserve">мертвых.</w:t>
      </w:r>
    </w:p>
    <w:p>
      <w:pPr/>
      <w:r>
        <w:rPr/>
        <w:t xml:space="preserve">Драхенлохи Петерсхёлераскапывалисьсвыше 50 летназадисследователямине особенновысокойквалификаций.Опублико­ванныеими описанияраскопокимели много неясностей.Все этоставило подсомнениесвидетельствазарождающегосямедвежьегокульта унеандертальцев.Но запоследниеполторадесятилетияполученыновые,тщательнопроверенныематериалы, целикомподтверждающиедаваемуюздесь интерпретациюнаходок ввысо­когорныхальпийскихпещерах. Е.Бонифе и Г.Лаплас в 60-х гг.во времяраскопокпещерыРегурду наюго-западеФранции в мустьерскомкультурномслое открылинесколькосооруженийиз камней, вкоторых былипогребеныкости бурогомедведя. В од­номслучае костипяти-шестимедведейбыли покрытыкак быоблицовкой,опалубкой изкамней; вдругом —костимедведя ле­жаливчетырехугольнойяме и былипокрыты плитойкамня около 2м впоперечникеи весом 850 кг; втретьем — какбы грубойоблицовкойиз голышейкамня покрытчерепмедведя (</w:t>
      </w:r>
      <w:r>
        <w:rPr/>
        <w:t xml:space="preserve">Bonifay</w:t>
      </w:r>
      <w:r>
        <w:rPr/>
        <w:t xml:space="preserve">, 1965</w:t>
      </w:r>
      <w:r>
        <w:rPr/>
        <w:t xml:space="preserve">J</w:t>
      </w:r>
      <w:r>
        <w:rPr/>
        <w:t xml:space="preserve">. ВсветематериаловРегурдунаходки вДрахенлохе иПетерсхёле, атакже вТешик-Таше могутувереннорассматри­ватьсякаксвидетельствазарождениярелигиозныхверований иобрядовохотничьей магии</w:t>
      </w:r>
      <w:r>
        <w:rPr/>
        <w:t xml:space="preserve">   </w:t>
      </w:r>
      <w:r>
        <w:rPr/>
        <w:t xml:space="preserve">итотемизма</w:t>
      </w:r>
      <w:r>
        <w:rPr/>
        <w:t xml:space="preserve">   </w:t>
      </w:r>
      <w:r>
        <w:rPr/>
        <w:t xml:space="preserve">унеандертальцев.</w:t>
      </w:r>
    </w:p>
    <w:p>
      <w:pPr/>
      <w:r>
        <w:rPr/>
        <w:t xml:space="preserve">Такимобразом, впроцессеразвитияпервобытногостада в немначали возникатьрелигиозныеверования иобряды в ви­депредставленийосверхъестественном,фетишизма,погребаль­ногокульта,простейшихколдовскихцеремоний.Они не состав­лялиосновы всегомиросозерцанияпервобытныхлюдей, а былилишьпустоцветом,растущим наживом деревеплодотворного,истинного,могучего,всесильного,объективного,абсолютногочеловеческогопознания,"Предпосылки возникновенияэтих ложных,фантастическихпредставленийобокружающемкроют­ся вбессилии первобытногочеловекапередприродой, низкомуровнеэкономическогоразвития первобытныхэпох. Врезультами</w:t>
      </w:r>
      <w:r>
        <w:rPr/>
        <w:t xml:space="preserve"> </w:t>
      </w:r>
      <w:r>
        <w:rPr/>
        <w:t xml:space="preserve">упервобытныхлюдей спрактическиминавыками ипознания­ми,справильнымипонятиями,выработаннымив течениеоченьдлительноговремени в процессетрудовойпрактики,тесно пере­плеталисьразного родафантастическиепредставления,дикие ивредныеобычаи и запреты.</w:t>
      </w:r>
    </w:p>
    <w:p>
      <w:pPr/>
      <w:r>
        <w:rPr/>
        <w:t xml:space="preserve">Припереходе кпозднемупалеолитупроизошелсуществен­ныйсдвиг впервобытныхрелигиозныхверованиях.Только на­чинаяс позднегопалеолитаможноговорить осложившейсяпервобытнойрелигии, опоявленииодной изважнейших иха­рактернейшихее форм —анимизма; споследнимбыли тесносвязаны ипереплеталисьтотемизм,магия и др.</w:t>
      </w:r>
    </w:p>
    <w:p>
      <w:pPr/>
      <w:r>
        <w:rPr/>
        <w:t xml:space="preserve">Анимизм —вера в душу,которуюимеют человеки все окру­жающиеживотные,растения,неодушевленныепредметы,вера в загробнуюжизнь души. Овозникновениив позднемпалеоли­теанимизмасвидетельствуютпозднепалеолитическиепогребе­ния,весьмаотличающиесяотмустьерских.Появляютсяпогребе­нияв сильноскорченномположении, сколенями,подогнутымипочти досамого подбородка.Такогоположенияможно было до­стигнутьлишьобвязываямертвецаремнями илинамеренноспеленываяего. Нередкопокойникапосыпаликраснойохрой. В по­гребенияхнаходяткаменные икостяные орудияи предметы вооружения,специальноположенные вмогилу, атакже боль­шоечисло бус иподвесок изкости.Некоторыепогребенияоб­ставленыплитами ивыкладкамииз костей — остаткамипогре­бальныхсооружений.Появляютсяколлективныемогильники изахороненияодних черепов.</w:t>
      </w:r>
    </w:p>
    <w:p>
      <w:pPr/>
      <w:r>
        <w:rPr/>
        <w:t xml:space="preserve">Погребенияв скорченномположениибыли описаныв срав­нительнонедавнемпрошлом уряда отсталыхплемен(андаманцы,папуасы,эскимосы идр.). Этотобряд вомногихслучаях былсвязан с веройв загробнуюжизньмертвеца и сжеланиемобезвредитьего, лишитьвозможностивредитьоставшимся вживых. Можнопредполагать,что сходныеверованиявозника­ли иу людейпозднегопалеолита.Находки в погребенияхпо­ложенныхтуда Орудий,оружия иукрашений такжесвязаны сверой взагробнуюжизнь. Эти вещи,попредставлениямлю­дей,должны былислужитьпокойному взагробноммире. С ве­ройв загробнуюжизнь было,вероятно,связано иокрашиваниетрупа вкрасный цвет.Краснаякраска умногихотсталых пле­меннедавнегопрошлогосимволизировалакровь илиогонь.</w:t>
      </w:r>
    </w:p>
    <w:p>
      <w:pPr/>
      <w:r>
        <w:rPr/>
        <w:t xml:space="preserve">Наряду санимизмом в позднемпалеолитевозникла ирас­пространиласьдругая формарелигиозных верований,тесно с нимпереплетающаяся,—тотемизм(зачатки егоотмечены внекоторых мустьерскихпещерах).Пережиткитотемизмасуще­ствовалидо недавнеговремени уочень многихплемен земногошара;пожалуй,наиболееполно тотемическиеверованияописа­ны уавстралийцевисевероамериканскихиндейцев.</w:t>
      </w:r>
    </w:p>
    <w:p>
      <w:pPr/>
      <w:r>
        <w:rPr/>
        <w:t xml:space="preserve">Наоснованииданныхэтнографииможно выделитьследую­щиепризнакитотемизма.Родовыегруппы носятимена живот­ных,растений и ввидеисключения —неодушевленныхпредме­тов.Животное илирастение,именемкоторого родсебя назы­вает,признаетсяродоначальникомили родственником,т. е. то­темомданного рода,связанным сним тесными,неразрывнымиузами.</w:t>
      </w:r>
    </w:p>
    <w:p>
      <w:pPr/>
      <w:r>
        <w:rPr/>
        <w:t xml:space="preserve">Стотемнымиживотными ярастениямисвязаны различныеформыпищевых иохотничьихзапретов.Иногда мясомтотема вовсенельзя питаться.Чаще натотемаразрешаетсяохотиться, нопосле охотынужно вторжественной,культовойобстановкепринести емуизвинения зато, что егоубили,поблагодаритьза то, что ондал себяубить, идовершитьочистительныеобряды. Тушуубитогоживотногокладут на почетноеместо;животноегладят,называют старшимбратом илистаршейсестрой.</w:t>
      </w:r>
    </w:p>
    <w:p>
      <w:pPr/>
      <w:r>
        <w:rPr/>
        <w:t xml:space="preserve">Тотемныеживотныепочитаются. Вих честь устраиваютсяпразднества,сопровождающиесямагическими,колдовскимидей­ствиями,которыебудто быдолжныспособствоватьпроцвета­ниютотема, егобыстрейшемуразмножению.Напразднествелюдиподражаютсвоему тотему,маскируютсяв его шкуру,ин­сценируютохоту нанего. Иногдавыполняетсяобрядцеремони­альногопоеданиятотема. Коститотема, еголапы, хвост,голо­ва, рога,зубы и т. п.считаютсясвященнымифетишами,наде­леннымисверхъестественнымисвойствами.</w:t>
      </w:r>
    </w:p>
    <w:p>
      <w:pPr/>
      <w:r>
        <w:rPr/>
        <w:t xml:space="preserve">Тотемизм —формарелигиозныхверований, характернаядляпримитивныхохотничье-собирательскихплемен. Возникновенийего связано свозникновениемродовогостроя.Тотемизмявляет­сяпервойсвоеобразнойформойкульта предков.</w:t>
      </w:r>
    </w:p>
    <w:p>
      <w:pPr/>
      <w:r>
        <w:rPr/>
        <w:t xml:space="preserve">Было быошибкойсвязыватьвсепозднепалеолитическиеизо­браженияживотных стотемическимирелигиознымиверования­ми.Многиепроизведенияпалеолитическогоискусстваудовлет­ворялизарождающиесяэстетическиепотребностипервобытныхлюдей. Ночасть памятниковпалеолитическогоискусствасвяза­на спервобытнымирелигиознымиверованиямии обрядами иих отражает.К такимпроизведениямотносятся изображенияхво­статыхлюдей взвериныхшкурах, срогами на голове.В боль­шинствеслучаев этоизображенияпредков-тотемов— фантасти­ческихсуществ,совмещающихв себе признак»людей и живот­ных,персонажейзарождающейсямифологии. Иногдаже здесь,возможно,воспроизведеныучастникиколдовских церемоний,замаскированныев шкурыживотного-тотемаи-подражающиеему. Назовемтакженайденное впозднепалеолитическойпещереРаймонден воФранциивырезанноена костянойподвеске изо­бражениесценыпоеданиятотема-бизона,от которогосохрани­лисьнесъеденнымитолькоголова ипередниеноги. Оноимеет полныеаналогии вобрядах,сохранявшихсяеще в </w:t>
      </w:r>
      <w:r>
        <w:rPr/>
        <w:t xml:space="preserve">XIX</w:t>
      </w:r>
      <w:r>
        <w:rPr/>
        <w:t xml:space="preserve"> в. у не­которыхотсталыхплемен.</w:t>
      </w:r>
    </w:p>
    <w:p>
      <w:pPr/>
      <w:r>
        <w:rPr/>
        <w:t xml:space="preserve">Важнымэлементомпервобытнойрелигии являласьколдов­ство,или магия.Магия былаоснована наубеждении,что по­добноезамещаетподобное ичто частьзамещаетцелое. «Пустьживой зверьбудет так же пронзенкопьем какпронзено этоего изображениеили какпронзен этотегочереп»,—таковалогикапервобытноймагии.</w:t>
      </w:r>
    </w:p>
    <w:p>
      <w:pPr/>
      <w:r>
        <w:rPr/>
        <w:t xml:space="preserve">Памятникамимагии служатпозднепалеолитическиеизображениябизонов, хищникови другихживотных,пронзенныхкопья­ми игарпунами. Попредставлениямлюдей, онидолжны былиспособствоватьудачной охоте.Колдовскиеобрядынередко со­вершалисьв удаленных,труднодоступных,абсолютнотемных Закоулкахпещер, куданадо былоползти сотниметров поизви­листымкоридорам игде при светефакела илижировойлампы (кусоккамня свыдолбленнымна егоповерхностиуглублением,в котороеналивалсяживотный жир,служившийгорючим) на­носилисьмагическиеизображения:На юго-западеФранции впещерах Монтеспани Тюкд'Одубер,прославившихсяпозднепалеолитическиминастеннымиизображениямизверей, вподобныхзакоулкахобнаруженыотпечаткиногпалеолитическихлюдей, хорошосохранившиесяпотому, чтоони оказалисьпокрытыминатекомизвести, атакже потому,что впоследствиив эти пеще­рыникто непроникал.Отпечаткиног принадлежалиподросткам 11—14 лёт ивзрослымлюдям. Значительнаячастьотпечатковоставленалюдьми,ступавшимиили только напятки, илитоль­ко наноски.Возможно,здесьсовершалисьцеремонии посвя­щенияподростков вследующуювозрастную группу.</w:t>
      </w:r>
    </w:p>
    <w:p>
      <w:pPr/>
      <w:r>
        <w:rPr/>
        <w:t xml:space="preserve">Магическиеобряды впозднемпалеолите былитесно связа­нысанимистическимиитотемистическимиверованиями.В та­ком видепервобытноеколдовствошироко распространялосьу многихотсталыхплемен </w:t>
      </w:r>
      <w:r>
        <w:rPr/>
        <w:t xml:space="preserve">XIX</w:t>
      </w:r>
      <w:r>
        <w:rPr/>
        <w:t xml:space="preserve"> в., апережиткиегосохранилисьв некоторыхместах и посей день.</w:t>
      </w:r>
    </w:p>
    <w:p>
      <w:pPr/>
      <w:r>
        <w:rPr/>
        <w:t xml:space="preserve">Всеэти формыпервобытныхрелигиозныхверованийсвоейустановившейсяобрядностью,культовымизапретамизакрепля­литупуюпридавленностьчеловекавнешней природой,сковыва­лиобщественноеразвитие,котороесовершалосьнаперекор ре­лигиознымдогмам изапретам.</w:t>
      </w:r>
    </w:p>
    <w:p>
      <w:pPr/>
      <w:r>
        <w:rPr>
          <w:b w:val="1"/>
          <w:bCs w:val="1"/>
        </w:rPr>
        <w:t xml:space="preserve">[:ua]</w:t>
      </w:r>
      <w:r>
        <w:rPr>
          <w:b w:val="1"/>
          <w:bCs w:val="1"/>
        </w:rPr>
        <w:t xml:space="preserve">Висновок</w:t>
      </w:r>
      <w:r>
        <w:rPr>
          <w:b w:val="1"/>
          <w:bCs w:val="1"/>
        </w:rPr>
        <w:t xml:space="preserve">[:ru]</w:t>
      </w:r>
      <w:r>
        <w:rPr>
          <w:b w:val="1"/>
          <w:bCs w:val="1"/>
        </w:rPr>
        <w:t xml:space="preserve">Заключение</w:t>
      </w:r>
      <w:r>
        <w:rPr>
          <w:b w:val="1"/>
          <w:bCs w:val="1"/>
        </w:rPr>
        <w:t xml:space="preserve">[:en]Conclusion</w:t>
      </w:r>
    </w:p>
    <w:p>
      <w:pPr/>
    </w:p>
    <w:p>
      <w:pPr/>
      <w:r>
        <w:rPr/>
        <w:t xml:space="preserve">Нашаработапосвящена восновномэпохе первобыт­ногостада, эпохесуществованиядревнепалеолитическойкуль­туры, атакжевозникновениючеловекасовременногофизиче­скоготипа (</w:t>
      </w:r>
      <w:r>
        <w:rPr/>
        <w:t xml:space="preserve">Homo</w:t>
      </w:r>
      <w:r>
        <w:rPr/>
        <w:t xml:space="preserve"> </w:t>
      </w:r>
      <w:r>
        <w:rPr/>
        <w:t xml:space="preserve">sapiens</w:t>
      </w:r>
      <w:r>
        <w:rPr/>
        <w:t xml:space="preserve">) ипозднепалеолитическойкультуры.Важные исложныевопросыразвитияпозднепалеолитическогочеловечестваосвещены понеобходимостидовольнобегло. Боль­шоевнимание,уделенное вработеархеологическомуматериа­лу,объясняетсятем, что приизученииначальногоэтапа исто­риипервобытногообществаархеологическиепамятникиявляют­сяосновнымисточником.</w:t>
      </w:r>
    </w:p>
    <w:p>
      <w:pPr/>
      <w:r>
        <w:rPr/>
        <w:t xml:space="preserve">Мыознакомилисьс тем, каклюди вдревнейшиеэпохи свое­госуществованиятольконачиналипокорятьокружающуюпри­роду.Впоследствии,напротяжениинового каменноговека, эпо­хибронзы иранней эпохижелеза, людямпришлосьпройти ещедлительный итяжелый путь,прежде чемони создалиболее вы­сокуюкультуру,характернуюдля классовогообщества. Нотог­даразвитиечеловечествашло уженесколькобыстрее иукладыва­лосьне в десяткии сотнитысячелетий,а в тысячелетияи века. По­степеннопри переходек новомукаменному векупервобытныелю­динаучилисьизготовлятьболеесовершенныекаменныетопоры,молотки,серпы,наконечникистрел икопий, широкоиспользуяшлифовку, пилениеи сверлениекамня,научилисьизготовлятьглинянуюпосуду(керамику).Возникли скотоводствои земле­делие.Вместе с темсовершилсяпереход от периодапреимущест­венногоприсвоенияготовыхпродуктовприроды кпериоду ус­военияметодовповышенияпроизводствапродуктовприроды с по­мощьючеловеческойдеятельности.Вслед заусовершенствованиемтехникиобработкикамнявозниклаобработкаметаллов:снача­ламеди ибронзы, затемжелеза.Постепенновсе дальше идальше развивалосьразделениетруда.Развитие обработкижелеза былосвязано споявлениемремесла иремесленников,с заменойпреж­негообщинноготруда трудоминдивидуальным,частным. Те­перьуже членыобщины сталикаждый водиночкузаниматьсяпроизводствомодногокакого-нибудьпродукта ипродавать егона рынке.Прежняяобщиннаясобственностьсмениласьчастнойсобственностьюна средства ина продуктыпроизводства.Совершилсяпереход отпервобытнообщинногостроя кклассовомуоб­ществу.</w:t>
      </w:r>
    </w:p>
    <w:p>
      <w:pPr/>
      <w:r>
        <w:rPr/>
        <w:t xml:space="preserve">Но в нашейкнигерассматривалисьлишь самыеначальныеэтапыисториипервобытногообщества,самые первыешаги лю­дейна путипокоренияокружающейприроды. Ценойвеличай­шихусилий, ценойогромноготрудадавались имэти первыешаги.Миллионы лет понадобилисьдля того,чтобыбесформен­ныекуски камняпревратилисьв первые грубыекаменные ору­дия,для того,чтобы людинаучилисьпользоватьсяогнем, длятого, чтобывозниклипервыежилища.</w:t>
      </w:r>
    </w:p>
    <w:p>
      <w:pPr/>
      <w:r>
        <w:rPr/>
        <w:t xml:space="preserve">Беспомощныеперед силамиприроды, незнающиесвоих соб­ственныхсил, люди вогромномколичествегибли в этойборьбе.</w:t>
      </w:r>
    </w:p>
    <w:p>
      <w:pPr/>
      <w:r>
        <w:rPr/>
        <w:t xml:space="preserve">Однако,несмотря наколоссальныетрудности, скоторымидревнейшимлюдямприходилосьсталкиваться,которые импри­ходилосьпреодолевать,онинеуклоннопродвигалисьпо путипрогрессивногоисторическогоразвития. Имибыли сделанываж­нейшиеоткрытия,важнейшиекультурныеприобретения,кото­рыелегли воснову всегопозднейшегоразвитиячеловеческойкультуры,вплоть до нашихдней. Развебыла бывозможнажизнь современныхлюдей беззнания огня?А ведь впервыеов­ладелиогнем инаучилисьегоискусственнодобыватьлюдидревнегокаменноговека. Современнаятехника несмогла бысуще­ствоватьбезпростейшихмеханическихприспособлений,таких какрычаг, клин ит. д. Но ведьдревнейшимрычагом былакопательнаяпалка древнегопалеолита,древнейшимклином — руч­ноерубило. Такобстоит делоне только вобластитехники.Возьмем ли мыисториюязыка, историюсемьи,историюискус­ства,занимаясь ихизучением, мынеизбежно должныуглубить­сяв древнейшеепрошлоечеловечества— всюду самыепервые шагибыли сделаныдревнейшимилюдьми.Культурадревнегокаменногозека былафундаментомдля всейпозднейшейчело­веческойкультуры.Этим онаособенноинтересна иважна длянас.</w:t>
      </w:r>
    </w:p>
    <w:sectPr>
      <w:pgSz w:orient="portrait" w:w="11905.511811023621703498065471649169921875" w:h="16837.795275590549863409250974655151367187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2026-09-30T11:29:16+00:00</dcterms:created>
  <dcterms:modified xsi:type="dcterms:W3CDTF">2026-09-30T11:29:16+00:00</dcterms:modified>
</cp:coreProperties>
</file>

<file path=docProps/custom.xml><?xml version="1.0" encoding="utf-8"?>
<Properties xmlns="http://schemas.openxmlformats.org/officeDocument/2006/custom-properties" xmlns:vt="http://schemas.openxmlformats.org/officeDocument/2006/docPropsVTypes"/>
</file>